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d439b141c453f" w:history="1">
              <w:r>
                <w:rPr>
                  <w:rStyle w:val="Hyperlink"/>
                </w:rPr>
                <w:t>2025-2031年全球与中国赛车轮胎行业研究分析及发展趋势报告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d439b141c453f" w:history="1">
              <w:r>
                <w:rPr>
                  <w:rStyle w:val="Hyperlink"/>
                </w:rPr>
                <w:t>2025-2031年全球与中国赛车轮胎行业研究分析及发展趋势报告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d439b141c453f" w:history="1">
                <w:r>
                  <w:rPr>
                    <w:rStyle w:val="Hyperlink"/>
                  </w:rPr>
                  <w:t>https://www.20087.com/M_ShiYouHuaGong/39/SaiCheLunTaiShiChangJingZhengYuFaZhanQuShi.html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车轮胎是专为高速行驶和极限操控设计的高性能轮胎，广泛应用于各类赛车运动中。赛车轮胎不仅需要具备出色的抓地力和耐磨性，还要能够在极端温度条件下保持稳定性能。现代赛车轮胎采用了先进的橡胶配方和胎面花纹设计，以最大限度地提高牵引力和排水性能。同时，轮胎内部结构也经过精心设计，确保在高速转弯时提供足够的侧向支撑力。为了满足不同赛道条件和天气状况下的需求，车队通常会准备多种规格的轮胎供选择。</w:t>
      </w:r>
      <w:r>
        <w:rPr>
          <w:rFonts w:hint="eastAsia"/>
        </w:rPr>
        <w:br/>
      </w:r>
      <w:r>
        <w:rPr>
          <w:rFonts w:hint="eastAsia"/>
        </w:rPr>
        <w:t>　　未来，赛车轮胎的发展将更加注重材料创新与个性化定制。一方面，随着新材料科学的进步，特别是碳纤维和其他先进复合材料的应用，开发出兼具轻量化和高强度特性的新型轮胎材料成为可能。这不仅能减轻车辆重量，提高加速性能，还能增强轮胎的耐用性和安全性。另一方面，借助大数据分析和人工智能技术，未来的赛车轮胎可以根据赛道路况、气候条件甚至驾驶员习惯进行个性化定制，提供最佳的比赛体验。例如，通过实时监测轮胎磨损情况并动态调整气压和温度，可以延长轮胎使用寿命并提高比赛成绩。此外，随着电动汽车市场的崛起，针对电动赛车特点设计的专用轮胎也将逐渐增多，满足其独特的动力输出和重量分布要求。通过不断的科技创新，赛车轮胎将继续引领轮胎技术发展的前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d439b141c453f" w:history="1">
        <w:r>
          <w:rPr>
            <w:rStyle w:val="Hyperlink"/>
          </w:rPr>
          <w:t>2025-2031年全球与中国赛车轮胎行业研究分析及发展趋势报告</w:t>
        </w:r>
      </w:hyperlink>
      <w:r>
        <w:rPr>
          <w:rFonts w:hint="eastAsia"/>
        </w:rPr>
        <w:t>》依托权威机构及相关协会的数据资料，全面解析了赛车轮胎行业现状、市场需求及市场规模，系统梳理了赛车轮胎产业链结构、价格趋势及各细分市场动态。报告对赛车轮胎市场前景与发展趋势进行了科学预测，重点分析了品牌竞争格局、市场集中度及主要企业的经营表现。同时，通过SWOT分析揭示了赛车轮胎行业面临的机遇与风险，为赛车轮胎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赛车轮胎市场概述</w:t>
      </w:r>
      <w:r>
        <w:rPr>
          <w:rFonts w:hint="eastAsia"/>
        </w:rPr>
        <w:br/>
      </w:r>
      <w:r>
        <w:rPr>
          <w:rFonts w:hint="eastAsia"/>
        </w:rPr>
        <w:t>　　1.1 赛车轮胎行业概述及统计范围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按照不同产品类型，赛车轮胎主要可以分为如下几个类别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全球不同产品类型赛车轮胎规模增长趋势2020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13英寸</w:t>
      </w:r>
      <w:r>
        <w:rPr>
          <w:rFonts w:hint="eastAsia"/>
        </w:rPr>
        <w:br/>
      </w:r>
      <w:r>
        <w:rPr>
          <w:rFonts w:hint="eastAsia"/>
        </w:rPr>
        <w:t>　　　　1.2.3 15英寸</w:t>
      </w:r>
      <w:r>
        <w:rPr>
          <w:rFonts w:hint="eastAsia"/>
        </w:rPr>
        <w:br/>
      </w:r>
      <w:r>
        <w:rPr>
          <w:rFonts w:hint="eastAsia"/>
        </w:rPr>
        <w:t>　　　　1.2.4 18英寸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从不同应用，赛车轮胎主要包括如下几个方面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全球不同应用赛车轮胎规模增长趋势2020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大旅行车</w:t>
      </w:r>
      <w:r>
        <w:rPr>
          <w:rFonts w:hint="eastAsia"/>
        </w:rPr>
        <w:br/>
      </w:r>
      <w:r>
        <w:rPr>
          <w:rFonts w:hint="eastAsia"/>
        </w:rPr>
        <w:t>　　　　1.3.3 旅游</w:t>
      </w:r>
      <w:r>
        <w:rPr>
          <w:rFonts w:hint="eastAsia"/>
        </w:rPr>
        <w:br/>
      </w:r>
      <w:r>
        <w:rPr>
          <w:rFonts w:hint="eastAsia"/>
        </w:rPr>
        <w:t>　　　　1.3.4 方程式</w:t>
      </w:r>
      <w:r>
        <w:rPr>
          <w:rFonts w:hint="eastAsia"/>
        </w:rPr>
        <w:br/>
      </w:r>
      <w:r>
        <w:rPr>
          <w:rFonts w:hint="eastAsia"/>
        </w:rPr>
        <w:t>　　　　1.3.5 拉力赛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赛车轮胎行业发展总体概况</w:t>
      </w:r>
      <w:r>
        <w:rPr>
          <w:rFonts w:hint="eastAsia"/>
        </w:rPr>
        <w:br/>
      </w:r>
      <w:r>
        <w:rPr>
          <w:rFonts w:hint="eastAsia"/>
        </w:rPr>
        <w:t>　　　　1.4.2 赛车轮胎行业发展主要特点</w:t>
      </w:r>
      <w:r>
        <w:rPr>
          <w:rFonts w:hint="eastAsia"/>
        </w:rPr>
        <w:br/>
      </w:r>
      <w:r>
        <w:rPr>
          <w:rFonts w:hint="eastAsia"/>
        </w:rPr>
        <w:t>　　　　1.4.3 赛车轮胎行业发展影响因素</w:t>
      </w:r>
      <w:r>
        <w:rPr>
          <w:rFonts w:hint="eastAsia"/>
        </w:rPr>
        <w:br/>
      </w:r>
      <w:r>
        <w:rPr>
          <w:rFonts w:hint="eastAsia"/>
        </w:rPr>
        <w:t>　　　　1.4.3 .1 赛车轮胎有利因素</w:t>
      </w:r>
      <w:r>
        <w:rPr>
          <w:rFonts w:hint="eastAsia"/>
        </w:rPr>
        <w:br/>
      </w:r>
      <w:r>
        <w:rPr>
          <w:rFonts w:hint="eastAsia"/>
        </w:rPr>
        <w:t>　　　　1.4.3 .2 赛车轮胎不利因素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全球赛车轮胎供需现状及预测（2020-2031）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全球赛车轮胎产能、产量、产能利用率及发展趋势（2020-2031）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全球赛车轮胎产量、需求量及发展趋势（2020-2031）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全球主要地区赛车轮胎产量及发展趋势（2020-2031）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中国赛车轮胎供需现状及预测（2020-2031）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中国赛车轮胎产能、产量、产能利用率及发展趋势（2020-2031）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中国赛车轮胎产量、市场需求量及发展趋势（2020-2031）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中国赛车轮胎产能和产量占全球的比重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全球赛车轮胎销量及收入</w:t>
      </w:r>
      <w:r>
        <w:rPr>
          <w:rFonts w:hint="eastAsia"/>
        </w:rPr>
        <w:br/>
      </w:r>
      <w:r>
        <w:rPr>
          <w:rFonts w:hint="eastAsia"/>
        </w:rPr>
        <w:t>　　　　2.3.1 全球市场赛车轮胎收入（2020-2031）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全球市场赛车轮胎销量（2020-2031）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全球市场赛车轮胎价格趋势（2020-2031）</w:t>
      </w:r>
      <w:r>
        <w:rPr>
          <w:rFonts w:hint="eastAsia"/>
        </w:rPr>
        <w:br/>
      </w:r>
      <w:r>
        <w:rPr>
          <w:rFonts w:hint="eastAsia"/>
        </w:rPr>
        <w:t>　　2.4 中国赛车轮胎销量及收入</w:t>
      </w:r>
      <w:r>
        <w:rPr>
          <w:rFonts w:hint="eastAsia"/>
        </w:rPr>
        <w:br/>
      </w:r>
      <w:r>
        <w:rPr>
          <w:rFonts w:hint="eastAsia"/>
        </w:rPr>
        <w:t>　　　　2.4.1 中国市场赛车轮胎收入（2020-2031）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中国市场赛车轮胎销量（2020-2031）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中国市场赛车轮胎销量和收入占全球的比重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全球赛车轮胎主要地区分析</w:t>
      </w:r>
      <w:r>
        <w:rPr>
          <w:rFonts w:hint="eastAsia"/>
        </w:rPr>
        <w:br/>
      </w:r>
      <w:r>
        <w:rPr>
          <w:rFonts w:hint="eastAsia"/>
        </w:rPr>
        <w:t>　　3.1 全球主要地区赛车轮胎市场规模分析：2020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全球主要地区赛车轮胎销售收入及市场份额（2020-2025年）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全球主要地区赛车轮胎销售收入预测（2026-2031）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全球主要地区赛车轮胎销量分析：2020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全球主要地区赛车轮胎销量及市场份额（2020-2025年）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全球主要地区赛车轮胎销量及市场份额预测（2026-2031）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北美（美国和加拿大）赛车轮胎销量（2020-2031）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北美（美国和加拿大）赛车轮胎收入（2020-2031）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欧洲（德国、英国、法国和意大利等国家）赛车轮胎销量（2020-2031）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欧洲（德国、英国、法国和意大利等国家）赛车轮胎收入（2020-2031）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亚太（中国、日本、韩国、中国台湾、印度和东南亚等）赛车轮胎销量（2020-2031）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亚太（中国、日本、韩国、中国台湾、印度和东南亚等）赛车轮胎收入（2020-2031）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拉美地区（墨西哥、巴西等国家）赛车轮胎销量（2020-2031）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拉美地区（墨西哥、巴西等国家）赛车轮胎收入（2020-2031）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中东及非洲（土耳其、沙特等国家）赛车轮胎销量（2020-2031）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中东及非洲（土耳其、沙特等国家）赛车轮胎收入（2020-2031）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全球市场主要厂商赛车轮胎产能市场份额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全球市场主要厂商赛车轮胎销量（2020-2025）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全球市场主要厂商赛车轮胎销售收入（2020-2025）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全球市场主要厂商赛车轮胎销售价格（2020-2025）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2024年全球主要生产商赛车轮胎收入排名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中国市场主要厂商赛车轮胎销量（2020-2025）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中国市场主要厂商赛车轮胎销售收入（2020-2025）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中国市场主要厂商赛车轮胎销售价格（2020-2025）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2024年中国主要生产商赛车轮胎收入排名</w:t>
      </w:r>
      <w:r>
        <w:rPr>
          <w:rFonts w:hint="eastAsia"/>
        </w:rPr>
        <w:br/>
      </w:r>
      <w:r>
        <w:rPr>
          <w:rFonts w:hint="eastAsia"/>
        </w:rPr>
        <w:t>　　4.3 全球主要厂商赛车轮胎总部及产地分布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全球主要厂商赛车轮胎商业化日期</w:t>
      </w:r>
      <w:r>
        <w:rPr>
          <w:rFonts w:hint="eastAsia"/>
        </w:rPr>
        <w:br/>
      </w:r>
      <w:r>
        <w:rPr>
          <w:rFonts w:hint="eastAsia"/>
        </w:rPr>
        <w:t>　　4.5 全球主要厂商赛车轮胎产品类型及应用</w:t>
      </w:r>
      <w:r>
        <w:rPr>
          <w:rFonts w:hint="eastAsia"/>
        </w:rPr>
        <w:br/>
      </w:r>
      <w:r>
        <w:rPr>
          <w:rFonts w:hint="eastAsia"/>
        </w:rPr>
        <w:t>　　4.6 赛车轮胎行业集中度、竞争程度分析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赛车轮胎行业集中度分析：全球头部厂商份额（Top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全球赛车轮胎第一梯队、第二梯队和第三梯队生产商（品牌）及市场份额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不同产品类型赛车轮胎分析</w:t>
      </w:r>
      <w:r>
        <w:rPr>
          <w:rFonts w:hint="eastAsia"/>
        </w:rPr>
        <w:br/>
      </w:r>
      <w:r>
        <w:rPr>
          <w:rFonts w:hint="eastAsia"/>
        </w:rPr>
        <w:t>　　5.1 全球不同产品类型赛车轮胎销量（2020-2031）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全球不同产品类型赛车轮胎销量及市场份额（2020-2025）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全球不同产品类型赛车轮胎销量预测（2026-2031）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全球不同产品类型赛车轮胎收入（2020-2031）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全球不同产品类型赛车轮胎收入及市场份额（2020-2025）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全球不同产品类型赛车轮胎收入预测（2026-2031）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全球不同产品类型赛车轮胎价格走势（2020-2031）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中国不同产品类型赛车轮胎销量（2020-2031）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中国不同产品类型赛车轮胎销量及市场份额（2020-2025）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中国不同产品类型赛车轮胎销量预测（2026-2031）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中国不同产品类型赛车轮胎收入（2020-2031）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中国不同产品类型赛车轮胎收入及市场份额（2020-2025）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中国不同产品类型赛车轮胎收入预测（2026-2031）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不同应用赛车轮胎分析</w:t>
      </w:r>
      <w:r>
        <w:rPr>
          <w:rFonts w:hint="eastAsia"/>
        </w:rPr>
        <w:br/>
      </w:r>
      <w:r>
        <w:rPr>
          <w:rFonts w:hint="eastAsia"/>
        </w:rPr>
        <w:t>　　6.1 全球不同应用赛车轮胎销量（2020-2031）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全球不同应用赛车轮胎销量及市场份额（2020-2025）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全球不同应用赛车轮胎销量预测（2026-2031）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全球不同应用赛车轮胎收入（2020-2031）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全球不同应用赛车轮胎收入及市场份额（2020-2025）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全球不同应用赛车轮胎收入预测（2026-2031）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全球不同应用赛车轮胎价格走势（2020-2031）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中国不同应用赛车轮胎销量（2020-2031）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中国不同应用赛车轮胎销量及市场份额（2020-2025）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中国不同应用赛车轮胎销量预测（2026-2031）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中国不同应用赛车轮胎收入（2020-2031）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中国不同应用赛车轮胎收入及市场份额（2020-2025）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中国不同应用赛车轮胎收入预测（2026-2031）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赛车轮胎行业发展趋势</w:t>
      </w:r>
      <w:r>
        <w:rPr>
          <w:rFonts w:hint="eastAsia"/>
        </w:rPr>
        <w:br/>
      </w:r>
      <w:r>
        <w:rPr>
          <w:rFonts w:hint="eastAsia"/>
        </w:rPr>
        <w:t>　　7.2 赛车轮胎行业主要驱动因素</w:t>
      </w:r>
      <w:r>
        <w:rPr>
          <w:rFonts w:hint="eastAsia"/>
        </w:rPr>
        <w:br/>
      </w:r>
      <w:r>
        <w:rPr>
          <w:rFonts w:hint="eastAsia"/>
        </w:rPr>
        <w:t>　　7.3 赛车轮胎中国企业SWOT分析</w:t>
      </w:r>
      <w:r>
        <w:rPr>
          <w:rFonts w:hint="eastAsia"/>
        </w:rPr>
        <w:br/>
      </w:r>
      <w:r>
        <w:rPr>
          <w:rFonts w:hint="eastAsia"/>
        </w:rPr>
        <w:t>　　7.4 中国赛车轮胎行业政策环境分析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赛车轮胎行业产业链简介</w:t>
      </w:r>
      <w:r>
        <w:rPr>
          <w:rFonts w:hint="eastAsia"/>
        </w:rPr>
        <w:br/>
      </w:r>
      <w:r>
        <w:rPr>
          <w:rFonts w:hint="eastAsia"/>
        </w:rPr>
        <w:t>　　　　8.1.1 赛车轮胎行业供应链分析</w:t>
      </w:r>
      <w:r>
        <w:rPr>
          <w:rFonts w:hint="eastAsia"/>
        </w:rPr>
        <w:br/>
      </w:r>
      <w:r>
        <w:rPr>
          <w:rFonts w:hint="eastAsia"/>
        </w:rPr>
        <w:t>　　　　8.1.2 赛车轮胎主要原料及供应情况</w:t>
      </w:r>
      <w:r>
        <w:rPr>
          <w:rFonts w:hint="eastAsia"/>
        </w:rPr>
        <w:br/>
      </w:r>
      <w:r>
        <w:rPr>
          <w:rFonts w:hint="eastAsia"/>
        </w:rPr>
        <w:t>　　　　8.1.3 赛车轮胎行业主要下游客户</w:t>
      </w:r>
      <w:r>
        <w:rPr>
          <w:rFonts w:hint="eastAsia"/>
        </w:rPr>
        <w:br/>
      </w:r>
      <w:r>
        <w:rPr>
          <w:rFonts w:hint="eastAsia"/>
        </w:rPr>
        <w:t>　　8.2 赛车轮胎行业采购模式</w:t>
      </w:r>
      <w:r>
        <w:rPr>
          <w:rFonts w:hint="eastAsia"/>
        </w:rPr>
        <w:br/>
      </w:r>
      <w:r>
        <w:rPr>
          <w:rFonts w:hint="eastAsia"/>
        </w:rPr>
        <w:t>　　8.3 赛车轮胎行业生产模式</w:t>
      </w:r>
      <w:r>
        <w:rPr>
          <w:rFonts w:hint="eastAsia"/>
        </w:rPr>
        <w:br/>
      </w:r>
      <w:r>
        <w:rPr>
          <w:rFonts w:hint="eastAsia"/>
        </w:rPr>
        <w:t>　　8.4 赛车轮胎行业销售模式及销售渠道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全球市场主要赛车轮胎厂商简介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重点企业（1）基本信息、赛车轮胎生产基地、销售区域、竞争对手及市场地位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赛车轮胎产品规格、参数及市场应用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赛车轮胎销量、收入、价格及毛利率（2020-2025）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重点企业（2）基本信息、赛车轮胎生产基地、销售区域、竞争对手及市场地位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赛车轮胎产品规格、参数及市场应用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赛车轮胎销量、收入、价格及毛利率（2020-2025）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重点企业（3）基本信息、赛车轮胎生产基地、销售区域、竞争对手及市场地位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赛车轮胎产品规格、参数及市场应用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赛车轮胎销量、收入、价格及毛利率（2020-2025）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重点企业（4）基本信息、赛车轮胎生产基地、销售区域、竞争对手及市场地位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赛车轮胎产品规格、参数及市场应用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赛车轮胎销量、收入、价格及毛利率（2020-2025）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重点企业（5）基本信息、赛车轮胎生产基地、销售区域、竞争对手及市场地位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赛车轮胎产品规格、参数及市场应用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赛车轮胎销量、收入、价格及毛利率（2020-2025）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重点企业（6）基本信息、赛车轮胎生产基地、销售区域、竞争对手及市场地位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赛车轮胎产品规格、参数及市场应用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赛车轮胎销量、收入、价格及毛利率（2020-2025）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中国市场赛车轮胎产量、销量、进出口分析及未来趋势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中国市场赛车轮胎产量、销量、进出口分析及未来趋势（2020-2031）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中国市场赛车轮胎进出口贸易趋势</w:t>
      </w:r>
      <w:r>
        <w:rPr>
          <w:rFonts w:hint="eastAsia"/>
        </w:rPr>
        <w:br/>
      </w:r>
      <w:r>
        <w:rPr>
          <w:rFonts w:hint="eastAsia"/>
        </w:rPr>
        <w:t>　　10.3 中国市场赛车轮胎主要进口来源</w:t>
      </w:r>
      <w:r>
        <w:rPr>
          <w:rFonts w:hint="eastAsia"/>
        </w:rPr>
        <w:br/>
      </w:r>
      <w:r>
        <w:rPr>
          <w:rFonts w:hint="eastAsia"/>
        </w:rPr>
        <w:t>　　10.4 中国市场赛车轮胎主要出口目的地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中国市场赛车轮胎主要地区分布</w:t>
      </w:r>
      <w:r>
        <w:rPr>
          <w:rFonts w:hint="eastAsia"/>
        </w:rPr>
        <w:br/>
      </w:r>
      <w:r>
        <w:rPr>
          <w:rFonts w:hint="eastAsia"/>
        </w:rPr>
        <w:t>　　11.1 中国赛车轮胎生产地区分布</w:t>
      </w:r>
      <w:r>
        <w:rPr>
          <w:rFonts w:hint="eastAsia"/>
        </w:rPr>
        <w:br/>
      </w:r>
      <w:r>
        <w:rPr>
          <w:rFonts w:hint="eastAsia"/>
        </w:rPr>
        <w:t>　　11.2 中国赛车轮胎消费地区分布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全球不同产品类型赛车轮胎规模规模增长趋势2020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赛车轮胎行业发展主要特点</w:t>
      </w:r>
      <w:r>
        <w:rPr>
          <w:rFonts w:hint="eastAsia"/>
        </w:rPr>
        <w:br/>
      </w:r>
      <w:r>
        <w:rPr>
          <w:rFonts w:hint="eastAsia"/>
        </w:rPr>
        <w:t>　　表 4： 赛车轮胎行业发展有利因素分析</w:t>
      </w:r>
      <w:r>
        <w:rPr>
          <w:rFonts w:hint="eastAsia"/>
        </w:rPr>
        <w:br/>
      </w:r>
      <w:r>
        <w:rPr>
          <w:rFonts w:hint="eastAsia"/>
        </w:rPr>
        <w:t>　　表 5： 赛车轮胎行业发展不利因素分析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进入赛车轮胎行业壁垒</w:t>
      </w:r>
      <w:r>
        <w:rPr>
          <w:rFonts w:hint="eastAsia"/>
        </w:rPr>
        <w:br/>
      </w:r>
      <w:r>
        <w:rPr>
          <w:rFonts w:hint="eastAsia"/>
        </w:rPr>
        <w:t>　　表 7： 全球主要地区赛车轮胎产量（千个）：2020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全球主要地区赛车轮胎产量（2020-2025）&amp;（千个）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全球主要地区赛车轮胎产量（2026-2031）&amp;（千个）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全球主要地区赛车轮胎销售收入（百万美元）：2020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全球主要地区赛车轮胎销售收入（2020-2025）&amp;（百万美元）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全球主要地区赛车轮胎销售收入市场份额（2020-2025）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全球主要地区赛车轮胎收入（2026-2031）&amp;（百万美元）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全球主要地区赛车轮胎收入市场份额（2026-2031）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全球主要地区赛车轮胎销量（千个）：2020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全球主要地区赛车轮胎销量（2020-2025）&amp;（千个）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全球主要地区赛车轮胎销量市场份额（2020-2025）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全球主要地区赛车轮胎销量（2026-2031）&amp;（千个）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全球主要地区赛车轮胎销量份额（2026-2031）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北美赛车轮胎基本情况分析</w:t>
      </w:r>
      <w:r>
        <w:rPr>
          <w:rFonts w:hint="eastAsia"/>
        </w:rPr>
        <w:br/>
      </w:r>
      <w:r>
        <w:rPr>
          <w:rFonts w:hint="eastAsia"/>
        </w:rPr>
        <w:t>　　表 21： 欧洲赛车轮胎基本情况分析</w:t>
      </w:r>
      <w:r>
        <w:rPr>
          <w:rFonts w:hint="eastAsia"/>
        </w:rPr>
        <w:br/>
      </w:r>
      <w:r>
        <w:rPr>
          <w:rFonts w:hint="eastAsia"/>
        </w:rPr>
        <w:t>　　表 22： 亚太地区赛车轮胎基本情况分析</w:t>
      </w:r>
      <w:r>
        <w:rPr>
          <w:rFonts w:hint="eastAsia"/>
        </w:rPr>
        <w:br/>
      </w:r>
      <w:r>
        <w:rPr>
          <w:rFonts w:hint="eastAsia"/>
        </w:rPr>
        <w:t>　　表 23： 拉美地区赛车轮胎基本情况分析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中东及非洲赛车轮胎基本情况分析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全球市场主要厂商赛车轮胎产能（2024-2025）&amp;（千个）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全球市场主要厂商赛车轮胎销量（2020-2025）&amp;（千个）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全球市场主要厂商赛车轮胎销量市场份额（2020-2025）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全球市场主要厂商赛车轮胎销售收入（2020-2025）&amp;（百万美元）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全球市场主要厂商赛车轮胎销售收入市场份额（2020-2025）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全球市场主要厂商赛车轮胎销售价格（2020-2025）&amp;（美元/个）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2024年全球主要生产商赛车轮胎收入排名（百万美元）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中国市场主要厂商赛车轮胎销量（2020-2025）&amp;（千个）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中国市场主要厂商赛车轮胎销量市场份额（2020-2025）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中国市场主要厂商赛车轮胎销售收入（2020-2025）&amp;（百万美元）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中国市场主要厂商赛车轮胎销售收入市场份额（2020-2025）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中国市场主要厂商赛车轮胎销售价格（2020-2025）&amp;（美元/个）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2024年中国主要生产商赛车轮胎收入排名（百万美元）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全球主要厂商赛车轮胎总部及产地分布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全球主要厂商赛车轮胎商业化日期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全球主要厂商赛车轮胎产品类型及应用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2024年全球赛车轮胎主要厂商市场地位（第一梯队、第二梯队和第三梯队）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全球不同产品类型赛车轮胎销量（2020-2025年）&amp;（千个）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全球不同产品类型赛车轮胎销量市场份额（2020-2025）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全球不同产品类型赛车轮胎销量预测（2026-2031）&amp;（千个）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全球市场不同产品类型赛车轮胎销量市场份额预测（2026-2031）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全球不同产品类型赛车轮胎收入（2020-2025年）&amp;（百万美元）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全球不同产品类型赛车轮胎收入市场份额（2020-2025）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全球不同产品类型赛车轮胎收入预测（2026-2031）&amp;（百万美元）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全球不同产品类型赛车轮胎收入市场份额预测（2026-2031）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中国不同产品类型赛车轮胎销量（2020-2025年）&amp;（千个）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中国不同产品类型赛车轮胎销量市场份额（2020-2025）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中国不同产品类型赛车轮胎销量预测（2026-2031）&amp;（千个）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中国不同产品类型赛车轮胎销量市场份额预测（2026-2031）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中国不同产品类型赛车轮胎收入（2020-2025年）&amp;（百万美元）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中国不同产品类型赛车轮胎收入市场份额（2020-2025）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中国不同产品类型赛车轮胎收入预测（2026-2031）&amp;（百万美元）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中国不同产品类型赛车轮胎收入市场份额预测（2026-2031）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全球不同应用赛车轮胎销量（2020-2025年）&amp;（千个）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全球不同应用赛车轮胎销量市场份额（2020-2025）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全球不同应用赛车轮胎销量预测（2026-2031）&amp;（千个）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全球市场不同应用赛车轮胎销量市场份额预测（2026-2031）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全球不同应用赛车轮胎收入（2020-2025年）&amp;（百万美元）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全球不同应用赛车轮胎收入市场份额（2020-2025）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全球不同应用赛车轮胎收入预测（2026-2031）&amp;（百万美元）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全球不同应用赛车轮胎收入市场份额预测（2026-2031）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中国不同应用赛车轮胎销量（2020-2025年）&amp;（千个）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中国不同应用赛车轮胎销量市场份额（2020-2025）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中国不同应用赛车轮胎销量预测（2026-2031）&amp;（千个）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中国不同应用赛车轮胎销量市场份额预测（2026-2031）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中国不同应用赛车轮胎收入（2020-2025年）&amp;（百万美元）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中国不同应用赛车轮胎收入市场份额（2020-2025）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中国不同应用赛车轮胎收入预测（2026-2031）&amp;（百万美元）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中国不同应用赛车轮胎收入市场份额预测（2026-2031）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赛车轮胎行业发展趋势</w:t>
      </w:r>
      <w:r>
        <w:rPr>
          <w:rFonts w:hint="eastAsia"/>
        </w:rPr>
        <w:br/>
      </w:r>
      <w:r>
        <w:rPr>
          <w:rFonts w:hint="eastAsia"/>
        </w:rPr>
        <w:t>　　表 75： 赛车轮胎行业主要驱动因素</w:t>
      </w:r>
      <w:r>
        <w:rPr>
          <w:rFonts w:hint="eastAsia"/>
        </w:rPr>
        <w:br/>
      </w:r>
      <w:r>
        <w:rPr>
          <w:rFonts w:hint="eastAsia"/>
        </w:rPr>
        <w:t>　　表 76： 赛车轮胎行业供应链分析</w:t>
      </w:r>
      <w:r>
        <w:rPr>
          <w:rFonts w:hint="eastAsia"/>
        </w:rPr>
        <w:br/>
      </w:r>
      <w:r>
        <w:rPr>
          <w:rFonts w:hint="eastAsia"/>
        </w:rPr>
        <w:t>　　表 77： 赛车轮胎上游原料供应商</w:t>
      </w:r>
      <w:r>
        <w:rPr>
          <w:rFonts w:hint="eastAsia"/>
        </w:rPr>
        <w:br/>
      </w:r>
      <w:r>
        <w:rPr>
          <w:rFonts w:hint="eastAsia"/>
        </w:rPr>
        <w:t>　　表 78： 赛车轮胎行业主要下游客户</w:t>
      </w:r>
      <w:r>
        <w:rPr>
          <w:rFonts w:hint="eastAsia"/>
        </w:rPr>
        <w:br/>
      </w:r>
      <w:r>
        <w:rPr>
          <w:rFonts w:hint="eastAsia"/>
        </w:rPr>
        <w:t>　　表 79： 赛车轮胎典型经销商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赛车轮胎生产基地、销售区域、竞争对手及市场地位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赛车轮胎产品规格、参数及市场应用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赛车轮胎销量（千个）、收入（百万美元）、价格（美元/个）及毛利率（2020-2025）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赛车轮胎生产基地、销售区域、竞争对手及市场地位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赛车轮胎产品规格、参数及市场应用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赛车轮胎销量（千个）、收入（百万美元）、价格（美元/个）及毛利率（2020-2025）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赛车轮胎生产基地、销售区域、竞争对手及市场地位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赛车轮胎产品规格、参数及市场应用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赛车轮胎销量（千个）、收入（百万美元）、价格（美元/个）及毛利率（2020-2025）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赛车轮胎生产基地、销售区域、竞争对手及市场地位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赛车轮胎产品规格、参数及市场应用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赛车轮胎销量（千个）、收入（百万美元）、价格（美元/个）及毛利率（2020-2025）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赛车轮胎生产基地、销售区域、竞争对手及市场地位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赛车轮胎产品规格、参数及市场应用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赛车轮胎销量（千个）、收入（百万美元）、价格（美元/个）及毛利率（2020-2025）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赛车轮胎生产基地、销售区域、竞争对手及市场地位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赛车轮胎产品规格、参数及市场应用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赛车轮胎销量（千个）、收入（百万美元）、价格（美元/个）及毛利率（2020-2025）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中国市场赛车轮胎产量、销量、进出口（2020-2025年）&amp;（千个）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111： 中国市场赛车轮胎产量、销量、进出口预测（2026-2031）&amp;（千个）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112： 中国市场赛车轮胎进出口贸易趋势</w:t>
      </w:r>
      <w:r>
        <w:rPr>
          <w:rFonts w:hint="eastAsia"/>
        </w:rPr>
        <w:br/>
      </w:r>
      <w:r>
        <w:rPr>
          <w:rFonts w:hint="eastAsia"/>
        </w:rPr>
        <w:t>　　表 113： 中国市场赛车轮胎主要进口来源</w:t>
      </w:r>
      <w:r>
        <w:rPr>
          <w:rFonts w:hint="eastAsia"/>
        </w:rPr>
        <w:br/>
      </w:r>
      <w:r>
        <w:rPr>
          <w:rFonts w:hint="eastAsia"/>
        </w:rPr>
        <w:t>　　表 114： 中国市场赛车轮胎主要出口目的地</w:t>
      </w:r>
      <w:r>
        <w:rPr>
          <w:rFonts w:hint="eastAsia"/>
        </w:rPr>
        <w:br/>
      </w:r>
      <w:r>
        <w:rPr>
          <w:rFonts w:hint="eastAsia"/>
        </w:rPr>
        <w:t>　　表 115： 中国赛车轮胎生产地区分布</w:t>
      </w:r>
      <w:r>
        <w:rPr>
          <w:rFonts w:hint="eastAsia"/>
        </w:rPr>
        <w:br/>
      </w:r>
      <w:r>
        <w:rPr>
          <w:rFonts w:hint="eastAsia"/>
        </w:rPr>
        <w:t>　　表 116： 中国赛车轮胎消费地区分布</w:t>
      </w:r>
      <w:r>
        <w:rPr>
          <w:rFonts w:hint="eastAsia"/>
        </w:rPr>
        <w:br/>
      </w:r>
      <w:r>
        <w:rPr>
          <w:rFonts w:hint="eastAsia"/>
        </w:rPr>
        <w:t>　　表 117： 研究范围</w:t>
      </w:r>
      <w:r>
        <w:rPr>
          <w:rFonts w:hint="eastAsia"/>
        </w:rPr>
        <w:br/>
      </w:r>
      <w:r>
        <w:rPr>
          <w:rFonts w:hint="eastAsia"/>
        </w:rPr>
        <w:t>　　表 118：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赛车轮胎产品图片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全球不同产品类型赛车轮胎规模2020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全球不同产品类型赛车轮胎市场份额2024 &amp; 2031</w:t>
      </w:r>
      <w:r>
        <w:rPr>
          <w:rFonts w:hint="eastAsia"/>
        </w:rPr>
        <w:br/>
      </w:r>
      <w:r>
        <w:rPr>
          <w:rFonts w:hint="eastAsia"/>
        </w:rPr>
        <w:t>　　图 4： 13英寸产品图片</w:t>
      </w:r>
      <w:r>
        <w:rPr>
          <w:rFonts w:hint="eastAsia"/>
        </w:rPr>
        <w:br/>
      </w:r>
      <w:r>
        <w:rPr>
          <w:rFonts w:hint="eastAsia"/>
        </w:rPr>
        <w:t>　　图 5： 15英寸产品图片</w:t>
      </w:r>
      <w:r>
        <w:rPr>
          <w:rFonts w:hint="eastAsia"/>
        </w:rPr>
        <w:br/>
      </w:r>
      <w:r>
        <w:rPr>
          <w:rFonts w:hint="eastAsia"/>
        </w:rPr>
        <w:t>　　图 6： 18英寸产品图片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全球不同应用赛车轮胎市场份额2024 VS 2031</w:t>
      </w:r>
      <w:r>
        <w:rPr>
          <w:rFonts w:hint="eastAsia"/>
        </w:rPr>
        <w:br/>
      </w:r>
      <w:r>
        <w:rPr>
          <w:rFonts w:hint="eastAsia"/>
        </w:rPr>
        <w:t>　　图 10： 大旅行车</w:t>
      </w:r>
      <w:r>
        <w:rPr>
          <w:rFonts w:hint="eastAsia"/>
        </w:rPr>
        <w:br/>
      </w:r>
      <w:r>
        <w:rPr>
          <w:rFonts w:hint="eastAsia"/>
        </w:rPr>
        <w:t>　　图 11： 旅游</w:t>
      </w:r>
      <w:r>
        <w:rPr>
          <w:rFonts w:hint="eastAsia"/>
        </w:rPr>
        <w:br/>
      </w:r>
      <w:r>
        <w:rPr>
          <w:rFonts w:hint="eastAsia"/>
        </w:rPr>
        <w:t>　　图 12： 方程式</w:t>
      </w:r>
      <w:r>
        <w:rPr>
          <w:rFonts w:hint="eastAsia"/>
        </w:rPr>
        <w:br/>
      </w:r>
      <w:r>
        <w:rPr>
          <w:rFonts w:hint="eastAsia"/>
        </w:rPr>
        <w:t>　　图 13： 拉力赛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全球赛车轮胎产能、产量、产能利用率及发展趋势（2020-2031）&amp;（千个）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全球赛车轮胎产量、需求量及发展趋势（2020-2031）&amp;（千个）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全球主要地区赛车轮胎产量规模：2020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18： 全球主要地区赛车轮胎产量市场份额（2020-2031）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中国赛车轮胎产能、产量、产能利用率及发展趋势（2020-2031）&amp;（千个）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中国赛车轮胎产量、市场需求量及发展趋势（2020-2031）&amp;（千个）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中国赛车轮胎总产能占全球比重（2020-2031）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中国赛车轮胎总产量占全球比重（2020-2031）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全球赛车轮胎市场收入及增长率：（2020-2031）&amp;（百万美元）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全球市场赛车轮胎市场规模：2020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全球市场赛车轮胎销量及增长率（2020-2031）&amp;（千个）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全球市场赛车轮胎价格趋势（2020-2031）&amp;（美元/个）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27： 中国赛车轮胎市场收入及增长率：（2020-2031）&amp;（百万美元）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中国市场赛车轮胎市场规模：2020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中国市场赛车轮胎销量及增长率（2020-2031）&amp;（千个）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中国市场赛车轮胎销量占全球比重（2020-2031）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中国赛车轮胎收入占全球比重（2020-2031）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全球主要地区赛车轮胎销售收入规模：2020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全球主要地区赛车轮胎销售收入市场份额（2020-2025）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全球主要地区赛车轮胎销售收入市场份额（2020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全球主要地区赛车轮胎收入市场份额（2026-2031）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北美（美国和加拿大）赛车轮胎销量（2020-2031）&amp;（千个）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北美（美国和加拿大）赛车轮胎销量份额（2020-2031）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北美（美国和加拿大）赛车轮胎收入（2020-2031）&amp;（百万美元）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北美（美国和加拿大）赛车轮胎收入份额（2020-2031）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欧洲（德国、英国、法国和意大利等国家）赛车轮胎销量（2020-2031）&amp;（千个）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欧洲（德国、英国、法国和意大利等国家）赛车轮胎销量份额（2020-2031）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欧洲（德国、英国、法国和意大利等国家）赛车轮胎收入（2020-2031）&amp;（百万美元）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欧洲（德国、英国、法国和意大利等国家）赛车轮胎收入份额（2020-2031）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亚太（中国、日本、韩国、中国台湾、印度和东南亚等）赛车轮胎销量（2020-2031）&amp;（千个）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亚太（中国、日本、韩国、中国台湾、印度和东南亚等）赛车轮胎销量份额（2020-2031）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亚太（中国、日本、韩国、中国台湾、印度和东南亚等）赛车轮胎收入（2020-2031）&amp;（百万美元）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亚太（中国、日本、韩国、中国台湾、印度和东南亚等）赛车轮胎收入份额（2020-2031）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拉美地区（墨西哥、巴西等国家）赛车轮胎销量（2020-2031）&amp;（千个）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拉美地区（墨西哥、巴西等国家）赛车轮胎销量份额（2020-2031）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拉美地区（墨西哥、巴西等国家）赛车轮胎收入（2020-2031）&amp;（百万美元）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拉美地区（墨西哥、巴西等国家）赛车轮胎收入份额（2020-2031）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中东及非洲（土耳其、沙特等国家）赛车轮胎销量（2020-2031）&amp;（千个）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中东及非洲（土耳其、沙特等国家）赛车轮胎销量份额（2020-2031）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中东及非洲（土耳其、沙特等国家）赛车轮胎收入（2020-2031）&amp;（百万美元）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中东及非洲（土耳其、沙特等国家）赛车轮胎收入份额（2020-2031）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2023年全球市场主要厂商赛车轮胎销量市场份额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2023年全球市场主要厂商赛车轮胎收入市场份额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2024年中国市场主要厂商赛车轮胎销量市场份额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2024年中国市场主要厂商赛车轮胎收入市场份额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2024年全球前五大生产商赛车轮胎市场份额</w:t>
      </w:r>
      <w:r>
        <w:rPr>
          <w:rFonts w:hint="eastAsia"/>
        </w:rPr>
        <w:br/>
      </w:r>
      <w:r>
        <w:rPr>
          <w:rFonts w:hint="eastAsia"/>
        </w:rPr>
        <w:t>　　图 61： 全球赛车轮胎第一梯队、第二梯队和第三梯队生产商（品牌）及市场份额（2024）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全球不同产品类型赛车轮胎价格走势（2020-2031）&amp;（美元/个）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63： 全球不同应用赛车轮胎价格走势（2020-2031）&amp;（美元/个）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64： 赛车轮胎中国企业SWOT分析</w:t>
      </w:r>
      <w:r>
        <w:rPr>
          <w:rFonts w:hint="eastAsia"/>
        </w:rPr>
        <w:br/>
      </w:r>
      <w:r>
        <w:rPr>
          <w:rFonts w:hint="eastAsia"/>
        </w:rPr>
        <w:t>　　图 65： 赛车轮胎产业链</w:t>
      </w:r>
      <w:r>
        <w:rPr>
          <w:rFonts w:hint="eastAsia"/>
        </w:rPr>
        <w:br/>
      </w:r>
      <w:r>
        <w:rPr>
          <w:rFonts w:hint="eastAsia"/>
        </w:rPr>
        <w:t>　　图 66： 赛车轮胎行业采购模式分析</w:t>
      </w:r>
      <w:r>
        <w:rPr>
          <w:rFonts w:hint="eastAsia"/>
        </w:rPr>
        <w:br/>
      </w:r>
      <w:r>
        <w:rPr>
          <w:rFonts w:hint="eastAsia"/>
        </w:rPr>
        <w:t>　　图 67： 赛车轮胎行业生产模式</w:t>
      </w:r>
      <w:r>
        <w:rPr>
          <w:rFonts w:hint="eastAsia"/>
        </w:rPr>
        <w:br/>
      </w:r>
      <w:r>
        <w:rPr>
          <w:rFonts w:hint="eastAsia"/>
        </w:rPr>
        <w:t>　　图 68： 赛车轮胎行业销售模式分析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d439b141c453f" w:history="1">
        <w:r>
          <w:rPr>
            <w:rStyle w:val="Hyperlink"/>
          </w:rPr>
          <w:t>2025-2031年全球与中国赛车轮胎行业研究分析及发展趋势报告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d439b141c453f" w:history="1">
        <w:r>
          <w:rPr>
            <w:rStyle w:val="Hyperlink"/>
          </w:rPr>
          <w:t>https://www.20087.com/M_ShiYouHuaGong/39/SaiCheLunTaiShiChangJingZhengYuFaZhanQuShi.html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热点：赛车轮胎多少钱一条、赛车轮胎与普通轮胎区别、f1轮胎有多贵、赛车轮胎宽的好处、世界上最好的赛车轮胎价格、赛车轮胎 十二处不合理、赛车轮胎和普通轮胎的区别、自行车赛车轮胎、赛车的功能和外观介绍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ae1baa6cc4467" w:history="1">
      <w:r>
        <w:rPr>
          <w:rStyle w:val="Hyperlink"/>
        </w:rPr>
        <w:t>2025-2031年全球与中国赛车轮胎行业研究分析及发展趋势报告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9/SaiCheLunTaiShiChangJingZhengYuFaZhanQuShi.html" TargetMode="External" Id="R8f0d439b141c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9/SaiCheLunTaiShiChangJingZhengYuFaZhanQuShi.html" TargetMode="External" Id="R442ae1baa6cc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2025-03-22T04:37:10Z</dcterms:created>
  <dcterms:modified xsi:type="dcterms:W3CDTF">2025-03-22T05:37:10Z</dcterms:modified>
  <dc:subject>2025-2031年全球与中国赛车轮胎行业研究分析及发展趋势报告</dc:subject>
  <dc:title>2025-2031年全球与中国赛车轮胎行业研究分析及发展趋势报告</dc:title>
  <cp:keywords>2025-2031年全球与中国赛车轮胎行业研究分析及发展趋势报告</cp:keywords>
  <dc:description>2025-2031年全球与中国赛车轮胎行业研究分析及发展趋势报告</dc:description>
</cp:coreProperties>
</file>