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c07b5268d48af" w:history="1">
              <w:r>
                <w:rPr>
                  <w:rStyle w:val="Hyperlink"/>
                </w:rPr>
                <w:t>2025-2031年全球与中国超高压管市场调查研究及发展前景报告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c07b5268d48af" w:history="1">
              <w:r>
                <w:rPr>
                  <w:rStyle w:val="Hyperlink"/>
                </w:rPr>
                <w:t>2025-2031年全球与中国超高压管市场调查研究及发展前景报告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c07b5268d48af" w:history="1">
                <w:r>
                  <w:rPr>
                    <w:rStyle w:val="Hyperlink"/>
                  </w:rPr>
                  <w:t>https://www.20087.com/9/93/ChaoGaoYaGuanHangYeQianJingQuShi.html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管是承受极高压力的专用管道，广泛应用于石油开采、深海探测、航空航天等高压环境下的流体传输。近年来，随着材料科学和制造工艺的不断进步，超高压管的承压能力、耐腐蚀性和使用寿命有了显著提升。新型合金材料的应用，如镍基合金、钛合金，以及精密的焊接和热处理技术，保证了超高压管在极端条件下的稳定性和安全性。</w:t>
      </w:r>
      <w:r>
        <w:rPr>
          <w:rFonts w:hint="eastAsia"/>
        </w:rPr>
        <w:br/>
      </w:r>
      <w:r>
        <w:rPr>
          <w:rFonts w:hint="eastAsia"/>
        </w:rPr>
        <w:t>　　未来，超高压管的发展将更加侧重于材料创新和性能优化。材料创新方面，将探索更轻质、更高强度的复合材料和纳米材料，以降低管道重量、提高承压性能，适应深海、高空等特殊作业环境的需求。性能优化方面，将通过表面处理和内衬技术，增强超高压管的抗磨损和抗腐蚀能力，延长使用寿命，降低维护成本。此外，随着超高压技术在新能源、深地资源开发等领域的应用，超高压管的定制化设计和可靠性验证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c07b5268d48af" w:history="1">
        <w:r>
          <w:rPr>
            <w:rStyle w:val="Hyperlink"/>
          </w:rPr>
          <w:t>2025-2031年全球与中国超高压管市场调查研究及发展前景报告</w:t>
        </w:r>
      </w:hyperlink>
      <w:r>
        <w:rPr>
          <w:rFonts w:hint="eastAsia"/>
        </w:rPr>
        <w:t>》系统分析了超高压管行业的市场规模、市场需求及价格波动，深入探讨了超高压管产业链关键环节及各细分市场特点。报告基于权威数据，科学预测了超高压管市场前景与发展趋势，同时评估了超高压管重点企业的经营状况，包括品牌影响力、市场集中度及竞争格局。通过SWOT分析，报告揭示了超高压管行业面临的风险与机遇，为超高压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超高压管市场概述</w:t>
      </w:r>
      <w:r>
        <w:rPr>
          <w:rFonts w:hint="eastAsia"/>
        </w:rPr>
        <w:br/>
      </w:r>
      <w:r>
        <w:rPr>
          <w:rFonts w:hint="eastAsia"/>
        </w:rPr>
        <w:t>　　1.1 超高压管行业概述及统计范围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按照不同产品类型，超高压管主要可以分为如下几个类别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不同产品类型超高压管规模增长趋势2020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＜100000 psi</w:t>
      </w:r>
      <w:r>
        <w:rPr>
          <w:rFonts w:hint="eastAsia"/>
        </w:rPr>
        <w:br/>
      </w:r>
      <w:r>
        <w:rPr>
          <w:rFonts w:hint="eastAsia"/>
        </w:rPr>
        <w:t>　　　　1.2.3 100000~150000 psi</w:t>
      </w:r>
      <w:r>
        <w:rPr>
          <w:rFonts w:hint="eastAsia"/>
        </w:rPr>
        <w:br/>
      </w:r>
      <w:r>
        <w:rPr>
          <w:rFonts w:hint="eastAsia"/>
        </w:rPr>
        <w:t>　　　　1.2.4 ＞150000 psi</w:t>
      </w:r>
      <w:r>
        <w:rPr>
          <w:rFonts w:hint="eastAsia"/>
        </w:rPr>
        <w:br/>
      </w:r>
      <w:r>
        <w:rPr>
          <w:rFonts w:hint="eastAsia"/>
        </w:rPr>
        <w:t>　　1.3 从不同应用，超高压管主要包括如下几个方面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不同应用超高压管规模增长趋势2020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超高压管行业发展总体概况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超高压管行业发展主要特点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超高压管行业发展影响因素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全球超高压管供需现状及预测（2020-2031）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全球超高压管产能、产量、产能利用率及发展趋势（2020-2031）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全球超高压管产量、需求量及发展趋势（2020-2031）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全球主要地区超高压管产量及发展趋势（2020-2031）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中国超高压管供需现状及预测（2020-2031）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中国超高压管产能、产量、产能利用率及发展趋势（2020-2031）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中国超高压管产量、市场需求量及发展趋势（2020-2031）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中国超高压管产能和产量占全球的比重（2020-2031）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全球超高压管销量及收入（2020-2031）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全球市场超高压管收入（2020-2031）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全球市场超高压管销量（2020-2031）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全球市场超高压管价格趋势（2020-2031）</w:t>
      </w:r>
      <w:r>
        <w:rPr>
          <w:rFonts w:hint="eastAsia"/>
        </w:rPr>
        <w:br/>
      </w:r>
      <w:r>
        <w:rPr>
          <w:rFonts w:hint="eastAsia"/>
        </w:rPr>
        <w:t>　　2.4 中国超高压管销量及收入（2020-2031）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中国市场超高压管收入（2020-2031）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中国市场超高压管销量（2020-2031）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中国市场超高压管销量和收入占全球的比重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全球超高压管主要地区分析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全球主要地区超高压管市场规模分析：2020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全球主要地区超高压管销售收入及市场份额（2020-2025年）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全球主要地区超高压管销售收入预测（2025-2031）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全球主要地区超高压管销量分析：2020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全球主要地区超高压管销量及市场份额（2020-2025年）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全球主要地区超高压管销量及市场份额预测（2025-2031）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北美（美国和加拿大）超高压管销量（2020-2031）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北美（美国和加拿大）超高压管收入（2020-2031）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欧洲（德国、英国、法国和意大利等国家）超高压管销量（2020-2031）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欧洲（德国、英国、法国和意大利等国家）超高压管收入（2020-2031）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亚太（中国、日本、韩国、中国台湾、印度和东南亚等）超高压管销量（2020-2031）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亚太（中国、日本、韩国、中国台湾、印度和东南亚等）超高压管收入（2020-2031）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拉美地区（墨西哥、巴西等国家）超高压管销量（2020-2031）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拉美地区（墨西哥、巴西等国家）超高压管收入（2020-2031）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中东及非洲（土耳其、沙特等国家）超高压管销量（2020-2031）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中东及非洲（土耳其、沙特等国家）超高压管收入（2020-2031）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全球市场主要厂商超高压管产能市场份额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全球市场主要厂商超高压管销量（2020-2025）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全球市场主要厂商超高压管销售收入（2020-2025）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全球市场主要厂商超高压管销售价格（2020-2025）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2025年全球主要生产商超高压管收入排名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中国市场主要厂商超高压管销量（2020-2025）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中国市场主要厂商超高压管销售收入（2020-2025）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中国市场主要厂商超高压管销售价格（2020-2025）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2025年中国主要生产商超高压管收入排名</w:t>
      </w:r>
      <w:r>
        <w:rPr>
          <w:rFonts w:hint="eastAsia"/>
        </w:rPr>
        <w:br/>
      </w:r>
      <w:r>
        <w:rPr>
          <w:rFonts w:hint="eastAsia"/>
        </w:rPr>
        <w:t>　　4.3 全球主要厂商超高压管总部及产地分布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全球主要厂商超高压管商业化日期</w:t>
      </w:r>
      <w:r>
        <w:rPr>
          <w:rFonts w:hint="eastAsia"/>
        </w:rPr>
        <w:br/>
      </w:r>
      <w:r>
        <w:rPr>
          <w:rFonts w:hint="eastAsia"/>
        </w:rPr>
        <w:t>　　4.5 全球主要厂商超高压管产品类型及应用</w:t>
      </w:r>
      <w:r>
        <w:rPr>
          <w:rFonts w:hint="eastAsia"/>
        </w:rPr>
        <w:br/>
      </w:r>
      <w:r>
        <w:rPr>
          <w:rFonts w:hint="eastAsia"/>
        </w:rPr>
        <w:t>　　4.6 超高压管行业集中度、竞争程度分析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超高压管行业集中度分析：全球头部厂商份额（Top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全球超高压管第一梯队、第二梯队和第三梯队生产商（品牌）及市场份额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不同产品类型超高压管分析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全球市场不同产品类型超高压管销量（2020-2031）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全球市场不同产品类型超高压管销量预测（2025-2031）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全球市场不同产品类型超高压管收入（2020-2031）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全球市场不同产品类型超高压管收入预测（2025-2031）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全球市场不同产品类型超高压管价格走势（2020-2031）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中国市场不同产品类型超高压管销量（2020-2031）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中国市场不同产品类型超高压管销量预测（2025-2031）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中国市场不同产品类型超高压管收入（2020-2031）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中国市场不同产品类型超高压管收入预测（2025-2031）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不同应用超高压管分析</w:t>
      </w:r>
      <w:r>
        <w:rPr>
          <w:rFonts w:hint="eastAsia"/>
        </w:rPr>
        <w:br/>
      </w:r>
      <w:r>
        <w:rPr>
          <w:rFonts w:hint="eastAsia"/>
        </w:rPr>
        <w:t>　　6.1 全球市场不同应用超高压管销量（2020-2031）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全球市场不同应用超高压管销量预测（2025-2031）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全球市场不同应用超高压管收入（2020-2031）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全球市场不同应用超高压管收入预测（2025-2031）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全球市场不同应用超高压管价格走势（2020-2031）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中国市场不同应用超高压管销量（2020-2031）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中国市场不同应用超高压管销量及市场份额（2020-2025）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中国市场不同应用超高压管销量预测（2025-2031）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中国市场不同应用超高压管收入（2020-2031）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中国市场不同应用超高压管收入及市场份额（2020-2025）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中国市场不同应用超高压管收入预测（2025-2031）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超高压管行业发展趋势</w:t>
      </w:r>
      <w:r>
        <w:rPr>
          <w:rFonts w:hint="eastAsia"/>
        </w:rPr>
        <w:br/>
      </w:r>
      <w:r>
        <w:rPr>
          <w:rFonts w:hint="eastAsia"/>
        </w:rPr>
        <w:t>　　7.2 超高压管行业主要驱动因素</w:t>
      </w:r>
      <w:r>
        <w:rPr>
          <w:rFonts w:hint="eastAsia"/>
        </w:rPr>
        <w:br/>
      </w:r>
      <w:r>
        <w:rPr>
          <w:rFonts w:hint="eastAsia"/>
        </w:rPr>
        <w:t>　　7.3 超高压管中国企业SWOT分析</w:t>
      </w:r>
      <w:r>
        <w:rPr>
          <w:rFonts w:hint="eastAsia"/>
        </w:rPr>
        <w:br/>
      </w:r>
      <w:r>
        <w:rPr>
          <w:rFonts w:hint="eastAsia"/>
        </w:rPr>
        <w:t>　　7.4 中国超高压管行业政策环境分析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超高压管行业产业链简介</w:t>
      </w:r>
      <w:r>
        <w:rPr>
          <w:rFonts w:hint="eastAsia"/>
        </w:rPr>
        <w:br/>
      </w:r>
      <w:r>
        <w:rPr>
          <w:rFonts w:hint="eastAsia"/>
        </w:rPr>
        <w:t>　　　　8.1.1 超高压管行业供应链分析</w:t>
      </w:r>
      <w:r>
        <w:rPr>
          <w:rFonts w:hint="eastAsia"/>
        </w:rPr>
        <w:br/>
      </w:r>
      <w:r>
        <w:rPr>
          <w:rFonts w:hint="eastAsia"/>
        </w:rPr>
        <w:t>　　　　8.1.2 超高压管主要原料及供应情况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超高压管行业主要下游客户</w:t>
      </w:r>
      <w:r>
        <w:rPr>
          <w:rFonts w:hint="eastAsia"/>
        </w:rPr>
        <w:br/>
      </w:r>
      <w:r>
        <w:rPr>
          <w:rFonts w:hint="eastAsia"/>
        </w:rPr>
        <w:t>　　8.2 超高压管行业采购模式</w:t>
      </w:r>
      <w:r>
        <w:rPr>
          <w:rFonts w:hint="eastAsia"/>
        </w:rPr>
        <w:br/>
      </w:r>
      <w:r>
        <w:rPr>
          <w:rFonts w:hint="eastAsia"/>
        </w:rPr>
        <w:t>　　8.3 超高压管行业生产模式</w:t>
      </w:r>
      <w:r>
        <w:rPr>
          <w:rFonts w:hint="eastAsia"/>
        </w:rPr>
        <w:br/>
      </w:r>
      <w:r>
        <w:rPr>
          <w:rFonts w:hint="eastAsia"/>
        </w:rPr>
        <w:t>　　8.4 超高压管行业销售模式及销售渠道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全球市场主要超高压管厂商简介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超高压管销量、收入、价格及毛利率（2020-2025）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中国市场超高压管产量、销量、进出口分析及未来趋势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中国市场超高压管产量、销量、进出口分析及未来趋势（2020-2031）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中国市场超高压管进出口贸易趋势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中国市场超高压管主要进口来源</w:t>
      </w:r>
      <w:r>
        <w:rPr>
          <w:rFonts w:hint="eastAsia"/>
        </w:rPr>
        <w:br/>
      </w:r>
      <w:r>
        <w:rPr>
          <w:rFonts w:hint="eastAsia"/>
        </w:rPr>
        <w:t>　　10.4 中国市场超高压管主要出口目的地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中国市场超高压管主要地区分布</w:t>
      </w:r>
      <w:r>
        <w:rPr>
          <w:rFonts w:hint="eastAsia"/>
        </w:rPr>
        <w:br/>
      </w:r>
      <w:r>
        <w:rPr>
          <w:rFonts w:hint="eastAsia"/>
        </w:rPr>
        <w:t>　　11.1 中国超高压管生产地区分布</w:t>
      </w:r>
      <w:r>
        <w:rPr>
          <w:rFonts w:hint="eastAsia"/>
        </w:rPr>
        <w:br/>
      </w:r>
      <w:r>
        <w:rPr>
          <w:rFonts w:hint="eastAsia"/>
        </w:rPr>
        <w:t>　　11.2 中国超高压管消费地区分布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全球不同产品类型超高压管增长趋势2020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不同应用超高压管增长趋势2020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超高压管行业发展主要特点</w:t>
      </w:r>
      <w:r>
        <w:rPr>
          <w:rFonts w:hint="eastAsia"/>
        </w:rPr>
        <w:br/>
      </w:r>
      <w:r>
        <w:rPr>
          <w:rFonts w:hint="eastAsia"/>
        </w:rPr>
        <w:t>　　表4 超高压管行业发展有利因素分析</w:t>
      </w:r>
      <w:r>
        <w:rPr>
          <w:rFonts w:hint="eastAsia"/>
        </w:rPr>
        <w:br/>
      </w:r>
      <w:r>
        <w:rPr>
          <w:rFonts w:hint="eastAsia"/>
        </w:rPr>
        <w:t>　　表5 超高压管行业发展不利因素分析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进入超高压管行业壁垒</w:t>
      </w:r>
      <w:r>
        <w:rPr>
          <w:rFonts w:hint="eastAsia"/>
        </w:rPr>
        <w:br/>
      </w:r>
      <w:r>
        <w:rPr>
          <w:rFonts w:hint="eastAsia"/>
        </w:rPr>
        <w:t>　　表7 全球主要地区超高压管产量（吨）：2020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全球主要地区超高压管产量（2020-2025）&amp;（吨）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全球主要地区超高压管产量市场份额（2020-2025）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全球主要地区超高压管产量（2025-2031）&amp;（吨）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全球主要地区超高压管销售收入（百万美元）：2020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全球主要地区超高压管销售收入（2020-2025）&amp;（百万美元）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全球主要地区超高压管收入（2025-2031）&amp;（百万美元）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全球主要地区超高压管收入市场份额（2025-2031）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全球主要地区超高压管销量（吨）：2020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全球主要地区超高压管销量（2020-2025）&amp;（吨）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全球主要地区超高压管销量（2025-2031）&amp;（吨）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全球主要地区超高压管销量份额（2025-2031）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北美超高压管基本情况分析</w:t>
      </w:r>
      <w:r>
        <w:rPr>
          <w:rFonts w:hint="eastAsia"/>
        </w:rPr>
        <w:br/>
      </w:r>
      <w:r>
        <w:rPr>
          <w:rFonts w:hint="eastAsia"/>
        </w:rPr>
        <w:t>　　表22 欧洲超高压管基本情况分析</w:t>
      </w:r>
      <w:r>
        <w:rPr>
          <w:rFonts w:hint="eastAsia"/>
        </w:rPr>
        <w:br/>
      </w:r>
      <w:r>
        <w:rPr>
          <w:rFonts w:hint="eastAsia"/>
        </w:rPr>
        <w:t>　　表23 亚太地区超高压管基本情况分析</w:t>
      </w:r>
      <w:r>
        <w:rPr>
          <w:rFonts w:hint="eastAsia"/>
        </w:rPr>
        <w:br/>
      </w:r>
      <w:r>
        <w:rPr>
          <w:rFonts w:hint="eastAsia"/>
        </w:rPr>
        <w:t>　　表24 拉美地区超高压管基本情况分析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中东及非洲超高压管基本情况分析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全球市场主要厂商超高压管产能（2024-2025）&amp;（吨）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全球市场主要厂商超高压管销量（2020-2025）&amp;（吨）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全球市场主要厂商超高压管销售收入（2020-2025）&amp;（百万美元）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全球市场主要厂商超高压管销售收入市场份额（2020-2025）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全球市场主要厂商超高压管销售价格（2020-2025）&amp;（美元/吨）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2025年全球主要生产商超高压管收入排名（百万美元）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中国市场主要厂商超高压管销量（2020-2025）&amp;（吨）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中国市场主要厂商超高压管销售收入（2020-2025）&amp;（百万美元）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中国市场主要厂商超高压管销售收入市场份额（2020-2025）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中国市场主要厂商超高压管销售价格（2020-2025）&amp;（美元/吨）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2025年中国主要生产商超高压管收入排名（百万美元）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全球主要厂商超高压管总部及产地分布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全球主要厂商超高压管商业化日期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全球主要厂商超高压管产品类型及应用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2025年全球超高压管主要厂商市场地位（第一梯队、第二梯队和第三梯队）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全球不同产品类型超高压管销量（2020-2025年）&amp;（吨）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全球不同产品类型超高压管销量预测（2025-2031）&amp;（吨）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全球市场不同产品类型超高压管销量市场份额预测（2025-2031）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全球不同产品类型超高压管收入（2020-2025年）&amp;（百万美元）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全球不同产品类型超高压管收入市场份额（2020-2025）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全球不同产品类型超高压管收入预测（2025-2031）&amp;（百万美元）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全球不同产品类型超高压管收入市场份额预测（2025-2031）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中国不同产品类型超高压管销量（2020-2025年）&amp;（吨）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中国不同产品类型超高压管销量预测（2025-2031）&amp;（吨）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中国不同产品类型超高压管销量市场份额预测（2025-2031）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中国不同产品类型超高压管收入（2020-2025年）&amp;（百万美元）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中国不同产品类型超高压管收入市场份额（2020-2025）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中国不同产品类型超高压管收入预测（2025-2031）&amp;（百万美元）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中国不同产品类型超高压管收入市场份额预测（2025-2031）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全球不同应用超高压管销量（2020-2025年）&amp;（吨）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全球不同应用超高压管销量预测（2025-2031）&amp;（吨）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全球市场不同应用超高压管销量市场份额预测（2025-2031）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全球不同应用超高压管收入（2020-2025年）&amp;（百万美元）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全球不同应用超高压管收入市场份额（2020-2025）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全球不同应用超高压管收入预测（2025-2031）&amp;（百万美元）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全球不同应用超高压管收入市场份额预测（2025-2031）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中国不同应用超高压管销量（2020-2025年）&amp;（吨）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中国不同应用超高压管销量市场份额（2020-2025）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中国不同应用超高压管销量预测（2025-2031）&amp;（吨）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中国不同应用超高压管销量市场份额预测（2025-2031）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中国不同应用超高压管收入（2020-2025年）&amp;（百万美元）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中国不同应用超高压管收入市场份额（2020-2025）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中国不同应用超高压管收入预测（2025-2031）&amp;（百万美元）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中国不同应用超高压管收入市场份额预测（2025-2031）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超高压管行业技术发展趋势</w:t>
      </w:r>
      <w:r>
        <w:rPr>
          <w:rFonts w:hint="eastAsia"/>
        </w:rPr>
        <w:br/>
      </w:r>
      <w:r>
        <w:rPr>
          <w:rFonts w:hint="eastAsia"/>
        </w:rPr>
        <w:t>　　表76 超高压管行业主要驱动因素</w:t>
      </w:r>
      <w:r>
        <w:rPr>
          <w:rFonts w:hint="eastAsia"/>
        </w:rPr>
        <w:br/>
      </w:r>
      <w:r>
        <w:rPr>
          <w:rFonts w:hint="eastAsia"/>
        </w:rPr>
        <w:t>　　表77 超高压管行业供应链分析</w:t>
      </w:r>
      <w:r>
        <w:rPr>
          <w:rFonts w:hint="eastAsia"/>
        </w:rPr>
        <w:br/>
      </w:r>
      <w:r>
        <w:rPr>
          <w:rFonts w:hint="eastAsia"/>
        </w:rPr>
        <w:t>　　表78 超高压管上游原料供应商</w:t>
      </w:r>
      <w:r>
        <w:rPr>
          <w:rFonts w:hint="eastAsia"/>
        </w:rPr>
        <w:br/>
      </w:r>
      <w:r>
        <w:rPr>
          <w:rFonts w:hint="eastAsia"/>
        </w:rPr>
        <w:t>　　表79 超高压管行业主要下游客户</w:t>
      </w:r>
      <w:r>
        <w:rPr>
          <w:rFonts w:hint="eastAsia"/>
        </w:rPr>
        <w:br/>
      </w:r>
      <w:r>
        <w:rPr>
          <w:rFonts w:hint="eastAsia"/>
        </w:rPr>
        <w:t>　　表80 超高压管行业典型经销商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超高压管生产基地、销售区域、竞争对手及市场地位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超高压管产品规格、参数及市场应用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超高压管销量（吨）、收入（百万美元）、价格（美元/吨）及毛利率（2020-2025）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中国市场超高压管产量、销量、进出口（2020-2025年）&amp;（吨）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中国市场超高压管产量、销量、进出口预测（2025-2031）&amp;（吨）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中国市场超高压管进出口贸易趋势</w:t>
      </w:r>
      <w:r>
        <w:rPr>
          <w:rFonts w:hint="eastAsia"/>
        </w:rPr>
        <w:br/>
      </w:r>
      <w:r>
        <w:rPr>
          <w:rFonts w:hint="eastAsia"/>
        </w:rPr>
        <w:t>　　表179 中国市场超高压管主要进口来源</w:t>
      </w:r>
      <w:r>
        <w:rPr>
          <w:rFonts w:hint="eastAsia"/>
        </w:rPr>
        <w:br/>
      </w:r>
      <w:r>
        <w:rPr>
          <w:rFonts w:hint="eastAsia"/>
        </w:rPr>
        <w:t>　　表180 中国市场超高压管主要出口目的地</w:t>
      </w:r>
      <w:r>
        <w:rPr>
          <w:rFonts w:hint="eastAsia"/>
        </w:rPr>
        <w:br/>
      </w:r>
      <w:r>
        <w:rPr>
          <w:rFonts w:hint="eastAsia"/>
        </w:rPr>
        <w:t>　　表181 中国超高压管生产地区分布</w:t>
      </w:r>
      <w:r>
        <w:rPr>
          <w:rFonts w:hint="eastAsia"/>
        </w:rPr>
        <w:br/>
      </w:r>
      <w:r>
        <w:rPr>
          <w:rFonts w:hint="eastAsia"/>
        </w:rPr>
        <w:t>　　表182 中国超高压管消费地区分布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超高压管产品图片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全球不同产品类型超高压管规模2020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全球不同产品类型超高压管市场份额2024 VS 2025</w:t>
      </w:r>
      <w:r>
        <w:rPr>
          <w:rFonts w:hint="eastAsia"/>
        </w:rPr>
        <w:br/>
      </w:r>
      <w:r>
        <w:rPr>
          <w:rFonts w:hint="eastAsia"/>
        </w:rPr>
        <w:t>　　图4 ＜100000 psi产品图片</w:t>
      </w:r>
      <w:r>
        <w:rPr>
          <w:rFonts w:hint="eastAsia"/>
        </w:rPr>
        <w:br/>
      </w:r>
      <w:r>
        <w:rPr>
          <w:rFonts w:hint="eastAsia"/>
        </w:rPr>
        <w:t>　　图5 100000~150000 psi产品图片</w:t>
      </w:r>
      <w:r>
        <w:rPr>
          <w:rFonts w:hint="eastAsia"/>
        </w:rPr>
        <w:br/>
      </w:r>
      <w:r>
        <w:rPr>
          <w:rFonts w:hint="eastAsia"/>
        </w:rPr>
        <w:t>　　图6 ＞150000 psi产品图片</w:t>
      </w:r>
      <w:r>
        <w:rPr>
          <w:rFonts w:hint="eastAsia"/>
        </w:rPr>
        <w:br/>
      </w:r>
      <w:r>
        <w:rPr>
          <w:rFonts w:hint="eastAsia"/>
        </w:rPr>
        <w:t>　　图7 全球不同应用超高压管规模2020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全球不同应用超高压管市场份额2024 VS 2025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生物制药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全球超高压管产能、产量、产能利用率及发展趋势（2020-2031）&amp;（吨）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全球超高压管产量、需求量及发展趋势（2020-2031）&amp;（吨）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全球主要地区超高压管产量规模：2020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全球主要地区超高压管产量市场份额（2020-2031）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中国超高压管产能、产量、产能利用率及发展趋势（2020-2031）&amp;（吨）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中国超高压管产量、市场需求量及发展趋势（2020-2031）&amp;（吨）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中国超高压管总产能占全球比重（2020-2031）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中国超高压管总产量占全球比重（2020-2031）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全球超高压管市场收入及增长率：（2020-2031）&amp;（百万美元）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全球市场超高压管市场规模：2020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全球市场超高压管销量及增长率（2020-2031）&amp;（吨）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全球市场超高压管价格趋势（2020-2031）&amp;（美元/吨）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中国超高压管市场收入及增长率：（2020-2031）&amp;（百万美元）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中国市场超高压管市场规模：2020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中国市场超高压管销量及增长率（2020-2031）&amp;（吨）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中国市场超高压管销量占全球比重（2020-2031）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中国超高压管收入占全球比重（2020-2031）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全球主要地区超高压管销售收入规模：2020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全球主要地区超高压管销售收入市场份额（2020-2025）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全球主要地区超高压管销售收入市场份额（2024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全球主要地区超高压管收入市场份额（2025-2031）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北美（美国和加拿大）超高压管销量（2020-2031）&amp;（吨）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北美（美国和加拿大）超高压管销量份额（2020-2031）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北美（美国和加拿大）超高压管收入（2020-2031）&amp;（百万美元）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北美（美国和加拿大）超高压管收入份额（2020-2031）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欧洲（德国、英国、法国和意大利等国家）超高压管销量（2020-2031）&amp;（吨）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欧洲（德国、英国、法国和意大利等国家）超高压管销量份额（2020-2031）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欧洲（德国、英国、法国和意大利等国家）超高压管收入（2020-2031）&amp;（百万美元）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欧洲（德国、英国、法国和意大利等国家）超高压管收入份额（2020-2031）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亚太（中国、日本、韩国、中国台湾、印度和东南亚等）超高压管销量（2020-2031）&amp;（吨）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亚太（中国、日本、韩国、中国台湾、印度和东南亚等）超高压管销量份额（2020-2031）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亚太（中国、日本、韩国、中国台湾、印度和东南亚等）超高压管收入（2020-2031）&amp;（百万美元）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亚太（中国、日本、韩国、中国台湾、印度和东南亚等）超高压管收入份额（2020-2031）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拉美地区（墨西哥、巴西等国家）超高压管销量（2020-2031）&amp;（吨）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拉美地区（墨西哥、巴西等国家）超高压管销量份额（2020-2031）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拉美地区（墨西哥、巴西等国家）超高压管收入（2020-2031）&amp;（百万美元）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拉美地区（墨西哥、巴西等国家）超高压管收入份额（2020-2031）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中东及非洲（土耳其、沙特等国家）超高压管销量（2020-2031）&amp;（吨）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中东及非洲（土耳其、沙特等国家）超高压管销量份额（2020-2031）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中东及非洲（土耳其、沙特等国家）超高压管收入（2020-2031）&amp;（百万美元）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中东及非洲（土耳其、沙特等国家）超高压管收入份额（2020-2031）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2025年全球市场主要厂商超高压管销量市场份额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2025年全球市场主要厂商超高压管收入市场份额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2025年中国市场主要厂商超高压管销量市场份额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2025年中国市场主要厂商超高压管收入市场份额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2025年全球前五大生产商超高压管市场份额</w:t>
      </w:r>
      <w:r>
        <w:rPr>
          <w:rFonts w:hint="eastAsia"/>
        </w:rPr>
        <w:br/>
      </w:r>
      <w:r>
        <w:rPr>
          <w:rFonts w:hint="eastAsia"/>
        </w:rPr>
        <w:t>　　图59 全球超高压管第一梯队、第二梯队和第三梯队生产商（品牌）及市场份额（2025）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全球不同产品类型超高压管价格走势（2020-2031）&amp;（美元/吨）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全球不同应用超高压管价格走势（2020-2031）&amp;（美元/吨）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超高压管中国企业SWOT分析</w:t>
      </w:r>
      <w:r>
        <w:rPr>
          <w:rFonts w:hint="eastAsia"/>
        </w:rPr>
        <w:br/>
      </w:r>
      <w:r>
        <w:rPr>
          <w:rFonts w:hint="eastAsia"/>
        </w:rPr>
        <w:t>　　图63 超高压管产业链</w:t>
      </w:r>
      <w:r>
        <w:rPr>
          <w:rFonts w:hint="eastAsia"/>
        </w:rPr>
        <w:br/>
      </w:r>
      <w:r>
        <w:rPr>
          <w:rFonts w:hint="eastAsia"/>
        </w:rPr>
        <w:t>　　图64 超高压管行业采购模式分析</w:t>
      </w:r>
      <w:r>
        <w:rPr>
          <w:rFonts w:hint="eastAsia"/>
        </w:rPr>
        <w:br/>
      </w:r>
      <w:r>
        <w:rPr>
          <w:rFonts w:hint="eastAsia"/>
        </w:rPr>
        <w:t>　　图65 超高压管行业生产模式分析</w:t>
      </w:r>
      <w:r>
        <w:rPr>
          <w:rFonts w:hint="eastAsia"/>
        </w:rPr>
        <w:br/>
      </w:r>
      <w:r>
        <w:rPr>
          <w:rFonts w:hint="eastAsia"/>
        </w:rPr>
        <w:t>　　图66 超高压管行业销售模式分析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c07b5268d48af" w:history="1">
        <w:r>
          <w:rPr>
            <w:rStyle w:val="Hyperlink"/>
          </w:rPr>
          <w:t>2025-2031年全球与中国超高压管市场调查研究及发展前景报告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c07b5268d48af" w:history="1">
        <w:r>
          <w:rPr>
            <w:rStyle w:val="Hyperlink"/>
          </w:rPr>
          <w:t>https://www.20087.com/9/93/ChaoGaoYaGuanHangYeQianJingQuShi.html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局属于什么单位、超高压管道疏通、特高压输电技术、超高压管式反应器应办理使用登记后方可使用、江苏赛尔超高压特种管业有限公司、超高压管道疏通清洗机、压力软管、超高压管接头、超高压不锈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843cdfd714820" w:history="1">
      <w:r>
        <w:rPr>
          <w:rStyle w:val="Hyperlink"/>
        </w:rPr>
        <w:t>2025-2031年全球与中国超高压管市场调查研究及发展前景报告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GaoYaGuanHangYeQianJingQuShi.html" TargetMode="External" Id="R85dc07b5268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GaoYaGuanHangYeQianJingQuShi.html" TargetMode="External" Id="Rd3c843cdfd71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2025-05-20T02:48:00Z</dcterms:created>
  <dcterms:modified xsi:type="dcterms:W3CDTF">2025-05-20T03:48:00Z</dcterms:modified>
  <dc:subject>2025-2031年全球与中国超高压管市场调查研究及发展前景报告</dc:subject>
  <dc:title>2025-2031年全球与中国超高压管市场调查研究及发展前景报告</dc:title>
  <cp:keywords>2025-2031年全球与中国超高压管市场调查研究及发展前景报告</cp:keywords>
  <dc:description>2025-2031年全球与中国超高压管市场调查研究及发展前景报告</dc:description>
</cp:coreProperties>
</file>