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7b1d8d86b44ce" w:history="1">
              <w:r>
                <w:rPr>
                  <w:rStyle w:val="Hyperlink"/>
                </w:rPr>
                <w:t>2025-2031年中国软启动晶闸管市场深度剖析及发展趋势预测报告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7b1d8d86b44ce" w:history="1">
              <w:r>
                <w:rPr>
                  <w:rStyle w:val="Hyperlink"/>
                </w:rPr>
                <w:t>2025-2031年中国软启动晶闸管市场深度剖析及发展趋势预测报告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7b1d8d86b44ce" w:history="1">
                <w:r>
                  <w:rPr>
                    <w:rStyle w:val="Hyperlink"/>
                  </w:rPr>
                  <w:t>https://www.20087.com/9/A3/RuanQiDongJingZhaGuanHangYeQianJingBaoGao.html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启动晶闸管是一种用于电机启动和调速的关键器件，在工业自动化领域发挥着重要作用。目前，软启动晶闸管多采用先进的半导体技术和严格的品质控制，能够提供稳定的启动性能和较长的使用寿命。随着技术的发展，软启动晶闸管的设计也在不断创新，如通过采用更高效的半导体材料和技术手段，提高晶闸管的开关速度和散热效率；通过改进封装技术和控制算法，提高晶闸管的可靠性和抗干扰能力。此外，随着用户对高效能和智能控制需求的增长，软启动晶闸管的应用也在不断拓展，以适应不同电机控制的需求。</w:t>
      </w:r>
      <w:r>
        <w:rPr>
          <w:rFonts w:hint="eastAsia"/>
        </w:rPr>
        <w:br/>
      </w:r>
      <w:r>
        <w:rPr>
          <w:rFonts w:hint="eastAsia"/>
        </w:rPr>
        <w:t>　　未来，软启动晶闸管的发展将更加注重高性能化与智能化。高性能化是指通过集成更先进的半导体材料和优化的制造工艺，开发出具有更高工作频率和更大功率容量的晶闸管，以适应更加复杂和极端的应用环境。智能化则是指通过集成物联网技术和智能算法，实现对晶闸管运行状态的实时监测和智能调节，提高设备的自动化水平。此外，随着新材料技术的发展，未来的软启动晶闸管将采用更多高性能材料，如新型半导体材料和智能感应材料，进一步提升产品的性能和环保性。同时，通过与智能制造技术的结合，未来的软启动晶闸管将能够更好地服务于智慧制造生态系统，提供更加全面的电机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7b1d8d86b44ce" w:history="1">
        <w:r>
          <w:rPr>
            <w:rStyle w:val="Hyperlink"/>
          </w:rPr>
          <w:t>2025-2031年中国软启动晶闸管市场深度剖析及发展趋势预测报告</w:t>
        </w:r>
      </w:hyperlink>
      <w:r>
        <w:rPr>
          <w:rFonts w:hint="eastAsia"/>
        </w:rPr>
        <w:t>》依托权威数据资源和长期市场监测，对软启动晶闸管市场现状进行了系统分析，并结合软启动晶闸管行业特点对未来发展趋势作出科学预判。报告深入探讨了软启动晶闸管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软启动晶闸管行业概述</w:t>
      </w:r>
      <w:r>
        <w:rPr>
          <w:rFonts w:hint="eastAsia"/>
        </w:rPr>
        <w:br/>
      </w:r>
      <w:r>
        <w:rPr>
          <w:rFonts w:hint="eastAsia"/>
        </w:rPr>
        <w:t>　　第一节 软启动晶闸管行业界定</w:t>
      </w:r>
      <w:r>
        <w:rPr>
          <w:rFonts w:hint="eastAsia"/>
        </w:rPr>
        <w:br/>
      </w:r>
      <w:r>
        <w:rPr>
          <w:rFonts w:hint="eastAsia"/>
        </w:rPr>
        <w:t>　　第二节 软启动晶闸管行业发展历程</w:t>
      </w:r>
      <w:r>
        <w:rPr>
          <w:rFonts w:hint="eastAsia"/>
        </w:rPr>
        <w:br/>
      </w:r>
      <w:r>
        <w:rPr>
          <w:rFonts w:hint="eastAsia"/>
        </w:rPr>
        <w:t>　　第三节 软启动晶闸管产业链分析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二、软启动晶闸管产业链模型分析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2024-2025年中国软启动晶闸管行业发展环境分析</w:t>
      </w:r>
      <w:r>
        <w:rPr>
          <w:rFonts w:hint="eastAsia"/>
        </w:rPr>
        <w:br/>
      </w:r>
      <w:r>
        <w:rPr>
          <w:rFonts w:hint="eastAsia"/>
        </w:rPr>
        <w:t>　　第一节 软启动晶闸管行业经济环境分析</w:t>
      </w:r>
      <w:r>
        <w:rPr>
          <w:rFonts w:hint="eastAsia"/>
        </w:rPr>
        <w:br/>
      </w:r>
      <w:r>
        <w:rPr>
          <w:rFonts w:hint="eastAsia"/>
        </w:rPr>
        <w:t>　　第二节 软启动晶闸管行业政策环境分析</w:t>
      </w:r>
      <w:r>
        <w:rPr>
          <w:rFonts w:hint="eastAsia"/>
        </w:rPr>
        <w:br/>
      </w:r>
      <w:r>
        <w:rPr>
          <w:rFonts w:hint="eastAsia"/>
        </w:rPr>
        <w:t>　　　　一、软启动晶闸管行业政策影响分析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二、相关软启动晶闸管行业标准分析</w:t>
      </w:r>
      <w:r>
        <w:rPr>
          <w:rFonts w:hint="eastAsia"/>
        </w:rPr>
        <w:br/>
      </w:r>
      <w:r>
        <w:rPr>
          <w:rFonts w:hint="eastAsia"/>
        </w:rPr>
        <w:t>　　第三节 软启动晶闸管行业社会环境分析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2024-2025年软启动晶闸管行业技术发展现状及趋势分析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软启动晶闸管行业技术发展现状分析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国内外软启动晶闸管行业技术差异与原因</w:t>
      </w:r>
      <w:r>
        <w:rPr>
          <w:rFonts w:hint="eastAsia"/>
        </w:rPr>
        <w:br/>
      </w:r>
      <w:r>
        <w:rPr>
          <w:rFonts w:hint="eastAsia"/>
        </w:rPr>
        <w:t>　　第三节 软启动晶闸管行业技术发展方向、趋势预测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提升软启动晶闸管行业技术能力策略建议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中国软启动晶闸管行业运行状况分析</w:t>
      </w:r>
      <w:r>
        <w:rPr>
          <w:rFonts w:hint="eastAsia"/>
        </w:rPr>
        <w:br/>
      </w:r>
      <w:r>
        <w:rPr>
          <w:rFonts w:hint="eastAsia"/>
        </w:rPr>
        <w:t>　　第一节 软启动晶闸管行业市场规模分析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一、2019-2024年软启动晶闸管行业市场规模分析</w:t>
      </w:r>
      <w:r>
        <w:rPr>
          <w:rFonts w:hint="eastAsia"/>
        </w:rPr>
        <w:br/>
      </w:r>
      <w:r>
        <w:rPr>
          <w:rFonts w:hint="eastAsia"/>
        </w:rPr>
        <w:t>　　　　二、软启动晶闸管行业市场规模现状分析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二、2025-2031年软启动晶闸管行业市场规模况预测</w:t>
      </w:r>
      <w:r>
        <w:rPr>
          <w:rFonts w:hint="eastAsia"/>
        </w:rPr>
        <w:br/>
      </w:r>
      <w:r>
        <w:rPr>
          <w:rFonts w:hint="eastAsia"/>
        </w:rPr>
        <w:t>　　第二节 软启动晶闸管行业产量情况分析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一、2019-2024年软启动晶闸管行业产量统计分析</w:t>
      </w:r>
      <w:r>
        <w:rPr>
          <w:rFonts w:hint="eastAsia"/>
        </w:rPr>
        <w:br/>
      </w:r>
      <w:r>
        <w:rPr>
          <w:rFonts w:hint="eastAsia"/>
        </w:rPr>
        <w:t>　　　　二、软启动晶闸管行业生产现状分析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二、2025-2031年软启动晶闸管行业产量预测分析</w:t>
      </w:r>
      <w:r>
        <w:rPr>
          <w:rFonts w:hint="eastAsia"/>
        </w:rPr>
        <w:br/>
      </w:r>
      <w:r>
        <w:rPr>
          <w:rFonts w:hint="eastAsia"/>
        </w:rPr>
        <w:t>　　第三节 软启动晶闸管行业市场需求分析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一、2019-2024年软启动晶闸管行业市场需求情况分析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二、软启动晶闸管行业市场需求现状分析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二、2025-2031年软启动晶闸管行业市场需求情况预测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2025年中国软启动晶闸管行业集中度分析</w:t>
      </w:r>
      <w:r>
        <w:rPr>
          <w:rFonts w:hint="eastAsia"/>
        </w:rPr>
        <w:br/>
      </w:r>
      <w:r>
        <w:rPr>
          <w:rFonts w:hint="eastAsia"/>
        </w:rPr>
        <w:t>　　　　一、软启动晶闸管行业市场集中度情况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二、软启动晶闸管行业企业集中度分析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软启动晶闸管细分市场深度分析</w:t>
      </w:r>
      <w:r>
        <w:rPr>
          <w:rFonts w:hint="eastAsia"/>
        </w:rPr>
        <w:br/>
      </w:r>
      <w:r>
        <w:rPr>
          <w:rFonts w:hint="eastAsia"/>
        </w:rPr>
        <w:t>　　第一节 软启动晶闸管细分市场（一）发展研究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软启动晶闸管细分市场（二）发展研究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2019-2024年中国软启动晶闸管行业总体发展状况分析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中国软启动晶闸管行业规模情况分析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中国软启动晶闸管行业产销情况分析</w:t>
      </w:r>
      <w:r>
        <w:rPr>
          <w:rFonts w:hint="eastAsia"/>
        </w:rPr>
        <w:br/>
      </w:r>
      <w:r>
        <w:rPr>
          <w:rFonts w:hint="eastAsia"/>
        </w:rPr>
        <w:t>　　　　一、软启动晶闸管行业生产情况分析</w:t>
      </w:r>
      <w:r>
        <w:rPr>
          <w:rFonts w:hint="eastAsia"/>
        </w:rPr>
        <w:br/>
      </w:r>
      <w:r>
        <w:rPr>
          <w:rFonts w:hint="eastAsia"/>
        </w:rPr>
        <w:t>　　　　二、软启动晶闸管行业销售情况分析</w:t>
      </w:r>
      <w:r>
        <w:rPr>
          <w:rFonts w:hint="eastAsia"/>
        </w:rPr>
        <w:br/>
      </w:r>
      <w:r>
        <w:rPr>
          <w:rFonts w:hint="eastAsia"/>
        </w:rPr>
        <w:t>　　　　三、软启动晶闸管行业产销情况分析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2019-2024年中国软启动晶闸管行业财务能力分析</w:t>
      </w:r>
      <w:r>
        <w:rPr>
          <w:rFonts w:hint="eastAsia"/>
        </w:rPr>
        <w:br/>
      </w:r>
      <w:r>
        <w:rPr>
          <w:rFonts w:hint="eastAsia"/>
        </w:rPr>
        <w:t>　　　　一、软启动晶闸管行业盈利能力分析</w:t>
      </w:r>
      <w:r>
        <w:rPr>
          <w:rFonts w:hint="eastAsia"/>
        </w:rPr>
        <w:br/>
      </w:r>
      <w:r>
        <w:rPr>
          <w:rFonts w:hint="eastAsia"/>
        </w:rPr>
        <w:t>　　　　二、软启动晶闸管行业偿债能力分析</w:t>
      </w:r>
      <w:r>
        <w:rPr>
          <w:rFonts w:hint="eastAsia"/>
        </w:rPr>
        <w:br/>
      </w:r>
      <w:r>
        <w:rPr>
          <w:rFonts w:hint="eastAsia"/>
        </w:rPr>
        <w:t>　　　　三、软启动晶闸管行业营运能力分析</w:t>
      </w:r>
      <w:r>
        <w:rPr>
          <w:rFonts w:hint="eastAsia"/>
        </w:rPr>
        <w:br/>
      </w:r>
      <w:r>
        <w:rPr>
          <w:rFonts w:hint="eastAsia"/>
        </w:rPr>
        <w:t>　　　　四、软启动晶闸管行业发展能力分析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2019-2024年中国软启动晶闸管行业区域市场分析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中国软启动晶闸管行业区域市场结构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重点地区软启动晶闸管行业调研分析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一、重点地区（一）软启动晶闸管市场分析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二、重点地区（二）软启动晶闸管市场分析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三、重点地区（三）软启动晶闸管市场分析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四、重点地区（四）软启动晶闸管市场分析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五、重点地区（五）软启动晶闸管市场分析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中国软启动晶闸管行业市场价格走势及影响因素分析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中国软启动晶闸管市场价格回顾</w:t>
      </w:r>
      <w:r>
        <w:rPr>
          <w:rFonts w:hint="eastAsia"/>
        </w:rPr>
        <w:br/>
      </w:r>
      <w:r>
        <w:rPr>
          <w:rFonts w:hint="eastAsia"/>
        </w:rPr>
        <w:t>　　第二节 中国软启动晶闸管行业当前市场价格及评述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中国软启动晶闸管市场价格影响因素分析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2025-2031年中国软启动晶闸管未来市场价格走势预测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中国软启动晶闸管行业进出口分析及预测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中国软启动晶闸管行业进出口格局分析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一、软启动晶闸管行业进口格局</w:t>
      </w:r>
      <w:r>
        <w:rPr>
          <w:rFonts w:hint="eastAsia"/>
        </w:rPr>
        <w:br/>
      </w:r>
      <w:r>
        <w:rPr>
          <w:rFonts w:hint="eastAsia"/>
        </w:rPr>
        <w:t>　　　　二、软启动晶闸管行业出口格局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2019-2024年中国软启动晶闸管行业进出口分析</w:t>
      </w:r>
      <w:r>
        <w:rPr>
          <w:rFonts w:hint="eastAsia"/>
        </w:rPr>
        <w:br/>
      </w:r>
      <w:r>
        <w:rPr>
          <w:rFonts w:hint="eastAsia"/>
        </w:rPr>
        <w:t>　　　　一、软启动晶闸管行业进口分析</w:t>
      </w:r>
      <w:r>
        <w:rPr>
          <w:rFonts w:hint="eastAsia"/>
        </w:rPr>
        <w:br/>
      </w:r>
      <w:r>
        <w:rPr>
          <w:rFonts w:hint="eastAsia"/>
        </w:rPr>
        <w:t>　　　　二、软启动晶闸管行业出口分析</w:t>
      </w:r>
      <w:r>
        <w:rPr>
          <w:rFonts w:hint="eastAsia"/>
        </w:rPr>
        <w:br/>
      </w:r>
      <w:r>
        <w:rPr>
          <w:rFonts w:hint="eastAsia"/>
        </w:rPr>
        <w:t>　　第三节 影响软启动晶闸管行业进出口因素分析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2025-2031年中国软启动晶闸管行业进口预测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2025-2031年中国软启动晶闸管行业出口预测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软启动晶闸管行业重点企业竞争力分析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二、企业软启动晶闸管业务分析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二、企业软启动晶闸管业务分析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二、企业软启动晶闸管业务分析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二、企业软启动晶闸管业务分析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二、企业软启动晶闸管业务分析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二、企业软启动晶闸管业务分析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2024-2025年软启动晶闸管行业市场竞争策略分析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软启动晶闸管行业竞争环境分析</w:t>
      </w:r>
      <w:r>
        <w:rPr>
          <w:rFonts w:hint="eastAsia"/>
        </w:rPr>
        <w:br/>
      </w:r>
      <w:r>
        <w:rPr>
          <w:rFonts w:hint="eastAsia"/>
        </w:rPr>
        <w:t>　　　　一、软启动晶闸管行业现有竞争格局分析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二、软启动晶闸管行业新进入者威胁评估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三、软启动晶闸管行业替代品竞争分析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四、软启动晶闸管行业供应链议价能力分析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五、软启动晶闸管行业下游客户议价能力评估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软启动晶闸管市场竞争策略研究</w:t>
      </w:r>
      <w:r>
        <w:rPr>
          <w:rFonts w:hint="eastAsia"/>
        </w:rPr>
        <w:br/>
      </w:r>
      <w:r>
        <w:rPr>
          <w:rFonts w:hint="eastAsia"/>
        </w:rPr>
        <w:t>　　　　一、软启动晶闸管市场容量及增长潜力评估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二、软启动晶闸管行业产品差异化竞争策略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三、软启动晶闸管行业领先企业竞争策略案例研究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软启动晶闸管行业中长期竞争趋势分析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一、2025-2031年软启动晶闸管市场竞争态势预测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二、2025-2031年软启动晶闸管行业竞争格局演变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三、2025-2031年软启动晶闸管企业竞争策略建议</w:t>
      </w:r>
      <w:r>
        <w:rPr>
          <w:rFonts w:hint="eastAsia"/>
        </w:rPr>
        <w:br/>
      </w:r>
      <w:r>
        <w:rPr>
          <w:rFonts w:hint="eastAsia"/>
        </w:rPr>
        <w:t>　　第四节 软启动晶闸管行业竞争力评估体系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一、软启动晶闸管行业产品竞争力综合评价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二、软启动晶闸管企业核心竞争力构建路径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软启动晶闸管行业发展趋势与投资战略研究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中国软启动晶闸管行业发展态势分析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一、2019-2024年软启动晶闸管行业发展回顾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二、2025-2031年软启动晶闸管行业发展趋势预测</w:t>
      </w:r>
      <w:r>
        <w:rPr>
          <w:rFonts w:hint="eastAsia"/>
        </w:rPr>
        <w:br/>
      </w:r>
      <w:r>
        <w:rPr>
          <w:rFonts w:hint="eastAsia"/>
        </w:rPr>
        <w:t>　　第二节 软启动晶闸管行业技术发展趋势分析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一、软启动晶闸管产品创新发展趋势</w:t>
      </w:r>
      <w:r>
        <w:rPr>
          <w:rFonts w:hint="eastAsia"/>
        </w:rPr>
        <w:br/>
      </w:r>
      <w:r>
        <w:rPr>
          <w:rFonts w:hint="eastAsia"/>
        </w:rPr>
        <w:t>　　　　二、软启动晶闸管行业技术研发动态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三、2025-2031年软启动晶闸管技术发展路线预测</w:t>
      </w:r>
      <w:r>
        <w:rPr>
          <w:rFonts w:hint="eastAsia"/>
        </w:rPr>
        <w:br/>
      </w:r>
      <w:r>
        <w:rPr>
          <w:rFonts w:hint="eastAsia"/>
        </w:rPr>
        <w:t>　　第三节 软启动晶闸管行业投资风险分析</w:t>
      </w:r>
      <w:r>
        <w:rPr>
          <w:rFonts w:hint="eastAsia"/>
        </w:rPr>
        <w:br/>
      </w:r>
      <w:r>
        <w:rPr>
          <w:rFonts w:hint="eastAsia"/>
        </w:rPr>
        <w:t>　　　　一、软启动晶闸管市场竞争风险</w:t>
      </w:r>
      <w:r>
        <w:rPr>
          <w:rFonts w:hint="eastAsia"/>
        </w:rPr>
        <w:br/>
      </w:r>
      <w:r>
        <w:rPr>
          <w:rFonts w:hint="eastAsia"/>
        </w:rPr>
        <w:t>　　　　二、软启动晶闸管供应链风险</w:t>
      </w:r>
      <w:r>
        <w:rPr>
          <w:rFonts w:hint="eastAsia"/>
        </w:rPr>
        <w:br/>
      </w:r>
      <w:r>
        <w:rPr>
          <w:rFonts w:hint="eastAsia"/>
        </w:rPr>
        <w:t>　　　　三、软启动晶闸管技术创新风险</w:t>
      </w:r>
      <w:r>
        <w:rPr>
          <w:rFonts w:hint="eastAsia"/>
        </w:rPr>
        <w:br/>
      </w:r>
      <w:r>
        <w:rPr>
          <w:rFonts w:hint="eastAsia"/>
        </w:rPr>
        <w:t>　　　　四、软启动晶闸管政策法规风险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软启动晶闸管行业发展战略规划</w:t>
      </w:r>
      <w:r>
        <w:rPr>
          <w:rFonts w:hint="eastAsia"/>
        </w:rPr>
        <w:br/>
      </w:r>
      <w:r>
        <w:rPr>
          <w:rFonts w:hint="eastAsia"/>
        </w:rPr>
        <w:t>　　　　一、软启动晶闸管行业整体发展战略</w:t>
      </w:r>
      <w:r>
        <w:rPr>
          <w:rFonts w:hint="eastAsia"/>
        </w:rPr>
        <w:br/>
      </w:r>
      <w:r>
        <w:rPr>
          <w:rFonts w:hint="eastAsia"/>
        </w:rPr>
        <w:t>　　　　二、软启动晶闸管行业技术创新战略</w:t>
      </w:r>
      <w:r>
        <w:rPr>
          <w:rFonts w:hint="eastAsia"/>
        </w:rPr>
        <w:br/>
      </w:r>
      <w:r>
        <w:rPr>
          <w:rFonts w:hint="eastAsia"/>
        </w:rPr>
        <w:t>　　　　三、软启动晶闸管区域市场布局策略</w:t>
      </w:r>
      <w:r>
        <w:rPr>
          <w:rFonts w:hint="eastAsia"/>
        </w:rPr>
        <w:br/>
      </w:r>
      <w:r>
        <w:rPr>
          <w:rFonts w:hint="eastAsia"/>
        </w:rPr>
        <w:t>　　　　四、软启动晶闸管产业链整合战略</w:t>
      </w:r>
      <w:r>
        <w:rPr>
          <w:rFonts w:hint="eastAsia"/>
        </w:rPr>
        <w:br/>
      </w:r>
      <w:r>
        <w:rPr>
          <w:rFonts w:hint="eastAsia"/>
        </w:rPr>
        <w:t>　　　　五、软启动晶闸管品牌营销战略</w:t>
      </w:r>
      <w:r>
        <w:rPr>
          <w:rFonts w:hint="eastAsia"/>
        </w:rPr>
        <w:br/>
      </w:r>
      <w:r>
        <w:rPr>
          <w:rFonts w:hint="eastAsia"/>
        </w:rPr>
        <w:t>　　　　六、软启动晶闸管市场竞争战略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软启动晶闸管行业发展前景与投资建议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软启动晶闸管行业发展前景展望</w:t>
      </w:r>
      <w:r>
        <w:rPr>
          <w:rFonts w:hint="eastAsia"/>
        </w:rPr>
        <w:br/>
      </w:r>
      <w:r>
        <w:rPr>
          <w:rFonts w:hint="eastAsia"/>
        </w:rPr>
        <w:t>　　　　一、软启动晶闸管市场发展空间分析</w:t>
      </w:r>
      <w:r>
        <w:rPr>
          <w:rFonts w:hint="eastAsia"/>
        </w:rPr>
        <w:br/>
      </w:r>
      <w:r>
        <w:rPr>
          <w:rFonts w:hint="eastAsia"/>
        </w:rPr>
        <w:t>　　　　二、软启动晶闸管行业投资机会评估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三、"十五五"规划对软启动晶闸管行业的影响</w:t>
      </w:r>
      <w:r>
        <w:rPr>
          <w:rFonts w:hint="eastAsia"/>
        </w:rPr>
        <w:br/>
      </w:r>
      <w:r>
        <w:rPr>
          <w:rFonts w:hint="eastAsia"/>
        </w:rPr>
        <w:t>　　第二节 软启动晶闸管行业发展策略建议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软启动晶闸管行业研究结论</w:t>
      </w:r>
      <w:r>
        <w:rPr>
          <w:rFonts w:hint="eastAsia"/>
        </w:rPr>
        <w:br/>
      </w:r>
      <w:r>
        <w:rPr>
          <w:rFonts w:hint="eastAsia"/>
        </w:rPr>
        <w:t>　　　　一、软启动晶闸管行业发展趋势总结</w:t>
      </w:r>
      <w:r>
        <w:rPr>
          <w:rFonts w:hint="eastAsia"/>
        </w:rPr>
        <w:br/>
      </w:r>
      <w:r>
        <w:rPr>
          <w:rFonts w:hint="eastAsia"/>
        </w:rPr>
        <w:t>　　　　二、软启动晶闸管行业投资价值评估</w:t>
      </w:r>
      <w:r>
        <w:rPr>
          <w:rFonts w:hint="eastAsia"/>
        </w:rPr>
        <w:br/>
      </w:r>
      <w:r>
        <w:rPr>
          <w:rFonts w:hint="eastAsia"/>
        </w:rPr>
        <w:t>　　　　三、软启动晶闸管行业发展建议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软启动晶闸管行业历程</w:t>
      </w:r>
      <w:r>
        <w:rPr>
          <w:rFonts w:hint="eastAsia"/>
        </w:rPr>
        <w:br/>
      </w:r>
      <w:r>
        <w:rPr>
          <w:rFonts w:hint="eastAsia"/>
        </w:rPr>
        <w:t>　　图表 软启动晶闸管行业生命周期</w:t>
      </w:r>
      <w:r>
        <w:rPr>
          <w:rFonts w:hint="eastAsia"/>
        </w:rPr>
        <w:br/>
      </w:r>
      <w:r>
        <w:rPr>
          <w:rFonts w:hint="eastAsia"/>
        </w:rPr>
        <w:t>　　图表 软启动晶闸管行业产业链分析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2019-2024年中国软启动晶闸管行业市场规模及增长情况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2019-2024年软启动晶闸管行业市场容量分析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2019-2024年中国软启动晶闸管行业产能统计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2019-2024年中国软启动晶闸管行业产量及增长趋势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2019-2024年中国软启动晶闸管市场需求量及增速统计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2025年中国软启动晶闸管行业需求领域分布格局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2019-2024年中国软启动晶闸管行业销售收入分析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2019-2024年中国软启动晶闸管行业盈利情况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2019-2024年中国软启动晶闸管行业利润总额统计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2019-2024年中国软启动晶闸管进口数量分析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2019-2024年中国软启动晶闸管进口金额分析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2019-2024年中国软启动晶闸管出口数量分析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2019-2024年中国软启动晶闸管出口金额分析</w:t>
      </w:r>
      <w:r>
        <w:rPr>
          <w:rFonts w:hint="eastAsia"/>
        </w:rPr>
        <w:br/>
      </w:r>
      <w:r>
        <w:rPr>
          <w:rFonts w:hint="eastAsia"/>
        </w:rPr>
        <w:t>　　图表 2025年中国软启动晶闸管进口国家及地区分析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2025年中国软启动晶闸管出口国家及地区分析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2019-2024年中国软启动晶闸管行业企业数量情况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2019-2024年中国软启动晶闸管行业企业平均规模情况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**地区软启动晶闸管市场规模及增长情况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**地区软启动晶闸管市场规模及增长情况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**地区软启动晶闸管市场规模及增长情况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**地区软启动晶闸管行业市场需求情况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**地区软启动晶闸管市场规模及增长情况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**地区软启动晶闸管行业市场需求情况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软启动晶闸管重点企业（二）经营情况分析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软启动晶闸管重点企业（二）主要经济指标情况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软启动晶闸管重点企业（三）成长能力情况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2025-2031年中国软启动晶闸管行业产能预测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2025-2031年中国软启动晶闸管行业产量预测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2025-2031年中国软启动晶闸管市场需求量预测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2025-2031年中国软启动晶闸管行业供需平衡预测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2025-2031年中国软启动晶闸管行业市场容量预测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2025-2031年中国软启动晶闸管行业市场规模预测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2025-2031年中国软启动晶闸管市场前景分析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2025-2031年中国软启动晶闸管行业发展趋势预测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7b1d8d86b44ce" w:history="1">
        <w:r>
          <w:rPr>
            <w:rStyle w:val="Hyperlink"/>
          </w:rPr>
          <w:t>2025-2031年中国软启动晶闸管市场深度剖析及发展趋势预测报告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7b1d8d86b44ce" w:history="1">
        <w:r>
          <w:rPr>
            <w:rStyle w:val="Hyperlink"/>
          </w:rPr>
          <w:t>https://www.20087.com/9/A3/RuanQiDongJingZhaGuanHangYeQianJingBaoGao.html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启动装置、软启动晶闸管怎么测量好坏、软启动器的作用、软启动晶闸管坏的结果、电动机软启动器工作原理、软启动晶闸管短路报警、晶闸管、软启动晶闸管击穿后还能够继续使用吗?、软起的作用和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a4b8a4e9f4275" w:history="1">
      <w:r>
        <w:rPr>
          <w:rStyle w:val="Hyperlink"/>
        </w:rPr>
        <w:t>2025-2031年中国软启动晶闸管市场深度剖析及发展趋势预测报告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RuanQiDongJingZhaGuanHangYeQianJingBaoGao.html" TargetMode="External" Id="Ra0f7b1d8d86b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RuanQiDongJingZhaGuanHangYeQianJingBaoGao.html" TargetMode="External" Id="Rba6a4b8a4e9f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2024-11-18T02:30:00Z</dcterms:created>
  <dcterms:modified xsi:type="dcterms:W3CDTF">2024-11-18T03:30:00Z</dcterms:modified>
  <dc:subject>2025-2031年中国软启动晶闸管市场深度剖析及发展趋势预测报告</dc:subject>
  <dc:title>2025-2031年中国软启动晶闸管市场深度剖析及发展趋势预测报告</dc:title>
  <cp:keywords>2025-2031年中国软启动晶闸管市场深度剖析及发展趋势预测报告</cp:keywords>
  <dc:description>2025-2031年中国软启动晶闸管市场深度剖析及发展趋势预测报告</dc:description>
</cp:coreProperties>
</file>