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3073be4a4487" w:history="1">
              <w:r>
                <w:rPr>
                  <w:rStyle w:val="Hyperlink"/>
                </w:rPr>
                <w:t>中国轻钙市场现状调研与发展趋势分析报告（2025-2031年）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3073be4a4487" w:history="1">
              <w:r>
                <w:rPr>
                  <w:rStyle w:val="Hyperlink"/>
                </w:rPr>
                <w:t>中国轻钙市场现状调研与发展趋势分析报告（2025-2031年）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3073be4a4487" w:history="1">
                <w:r>
                  <w:rPr>
                    <w:rStyle w:val="Hyperlink"/>
                  </w:rPr>
                  <w:t>https://www.20087.com/9/03/QingGaiShiChangXianZhuangYuQianJ.html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（简称“轻钙”），是一种重要的无机化工产品，在塑料、橡胶、涂料、造纸、胶黏剂等多个行业有着广泛的应用。近年来，随着国内外造纸行业从酸性向中性和碱性转变，轻钙的需求大幅增加，促进了轻钙行业的快速发展。目前，轻钙行业已经形成了较为完整的产业链，包括原材料供应、生产加工、产品销售等环节。技术进步使轻钙产品的粒径分布更窄、白度更高、分散性更好，这些特点提高了其在终端产品中的应用性能。此外，行业内的企业正在不断探索新的应用领域，以拓宽市场空间。</w:t>
      </w:r>
      <w:r>
        <w:rPr>
          <w:rFonts w:hint="eastAsia"/>
        </w:rPr>
        <w:br/>
      </w:r>
      <w:r>
        <w:rPr>
          <w:rFonts w:hint="eastAsia"/>
        </w:rPr>
        <w:t>　　未来，轻钙行业的发展将更加注重技术创新和绿色环保。一方面，随着新材料技术的进步，轻钙产品将进一步优化其物理化学性能，以满足不同应用领域对产品质量和功能的需求。另一方面，随着全球对可持续发展的重视程度不断提高，轻钙行业将更加注重生产过程中的节能减排，开发新型环保生产工艺，以降低对环境的影响。此外，轻钙企业还将加强与下游企业的合作，共同研发新产品，开拓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3073be4a4487" w:history="1">
        <w:r>
          <w:rPr>
            <w:rStyle w:val="Hyperlink"/>
          </w:rPr>
          <w:t>中国轻钙市场现状调研与发展趋势分析报告（2025-2031年）</w:t>
        </w:r>
      </w:hyperlink>
      <w:r>
        <w:rPr>
          <w:rFonts w:hint="eastAsia"/>
        </w:rPr>
        <w:t>》全面梳理了轻钙产业链，结合市场需求和市场规模等数据，深入剖析轻钙行业现状。报告详细探讨了轻钙市场竞争格局，重点关注重点企业及其品牌影响力，并分析了轻钙价格机制和细分市场特征。通过对轻钙技术现状及未来方向的评估，报告展望了轻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国内轻钙行业发展综述</w:t>
      </w:r>
      <w:r>
        <w:rPr>
          <w:rFonts w:hint="eastAsia"/>
        </w:rPr>
        <w:br/>
      </w:r>
      <w:r>
        <w:rPr>
          <w:rFonts w:hint="eastAsia"/>
        </w:rPr>
        <w:t>　　第一节 轻钙行业定义及特点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轻钙行业统计标准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国际轻钙行业发展经验借鉴</w:t>
      </w:r>
      <w:r>
        <w:rPr>
          <w:rFonts w:hint="eastAsia"/>
        </w:rPr>
        <w:br/>
      </w:r>
      <w:r>
        <w:rPr>
          <w:rFonts w:hint="eastAsia"/>
        </w:rPr>
        <w:t>　　第一节 美国轻钙行业发展经验借鉴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国内轻钙行业市场发展现状分析</w:t>
      </w:r>
      <w:r>
        <w:rPr>
          <w:rFonts w:hint="eastAsia"/>
        </w:rPr>
        <w:br/>
      </w:r>
      <w:r>
        <w:rPr>
          <w:rFonts w:hint="eastAsia"/>
        </w:rPr>
        <w:t>　　第一节 轻钙行业环境分析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轻钙行业发展概况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轻钙行业供需状况分析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轻钙行业技术申请分析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国内轻钙行业产业链上下游分析</w:t>
      </w:r>
      <w:r>
        <w:rPr>
          <w:rFonts w:hint="eastAsia"/>
        </w:rPr>
        <w:br/>
      </w:r>
      <w:r>
        <w:rPr>
          <w:rFonts w:hint="eastAsia"/>
        </w:rPr>
        <w:t>　　第一节 轻钙行业产业链简介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轻钙产业链上游行业分析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轻钙产业链中游行业分析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轻钙产业链下游行业分析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轻钙行业竞争格局分析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轻钙行业竞争状况分析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轻钙行业投资兼并重组整合分析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国内轻钙行业重点省市投资机会分析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轻钙行业区域投资环境分析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轻钙行业区域投资前景分析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国内轻钙行业标杆企业经营分析</w:t>
      </w:r>
      <w:r>
        <w:rPr>
          <w:rFonts w:hint="eastAsia"/>
        </w:rPr>
        <w:br/>
      </w:r>
      <w:r>
        <w:rPr>
          <w:rFonts w:hint="eastAsia"/>
        </w:rPr>
        <w:t>　　第一节 轻钙行业企业总体发展概况</w:t>
      </w:r>
      <w:r>
        <w:rPr>
          <w:rFonts w:hint="eastAsia"/>
        </w:rPr>
        <w:br/>
      </w:r>
      <w:r>
        <w:rPr>
          <w:rFonts w:hint="eastAsia"/>
        </w:rPr>
        <w:t>　　第二节 轻钙行业企业经营状况分析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一、天津市燕东矿产品有限公司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 新发展动向分析</w:t>
      </w:r>
      <w:r>
        <w:rPr>
          <w:rFonts w:hint="eastAsia"/>
        </w:rPr>
        <w:br/>
      </w:r>
      <w:r>
        <w:rPr>
          <w:rFonts w:hint="eastAsia"/>
        </w:rPr>
        <w:t>　　　　二、苏州名匠精细化工有限公司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 新发展动向分析</w:t>
      </w:r>
      <w:r>
        <w:rPr>
          <w:rFonts w:hint="eastAsia"/>
        </w:rPr>
        <w:br/>
      </w:r>
      <w:r>
        <w:rPr>
          <w:rFonts w:hint="eastAsia"/>
        </w:rPr>
        <w:t>　　　　三、广州亿峰化工科技有限公司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 新发展动向分析</w:t>
      </w:r>
      <w:r>
        <w:rPr>
          <w:rFonts w:hint="eastAsia"/>
        </w:rPr>
        <w:br/>
      </w:r>
      <w:r>
        <w:rPr>
          <w:rFonts w:hint="eastAsia"/>
        </w:rPr>
        <w:t>　　　　四、上海欢钛化工有限公司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 新发展动向分析</w:t>
      </w:r>
      <w:r>
        <w:rPr>
          <w:rFonts w:hint="eastAsia"/>
        </w:rPr>
        <w:br/>
      </w:r>
      <w:r>
        <w:rPr>
          <w:rFonts w:hint="eastAsia"/>
        </w:rPr>
        <w:t>　　　　五、灵寿县岩龙矿产品加工厂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国内轻钙行业前景预测与投资战略规划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轻钙行业投资特性分析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中智^林^轻钙行业投资战略规划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3073be4a4487" w:history="1">
        <w:r>
          <w:rPr>
            <w:rStyle w:val="Hyperlink"/>
          </w:rPr>
          <w:t>中国轻钙市场现状调研与发展趋势分析报告（2025-2031年）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3073be4a4487" w:history="1">
        <w:r>
          <w:rPr>
            <w:rStyle w:val="Hyperlink"/>
          </w:rPr>
          <w:t>https://www.20087.com/9/03/QingGaiShiChangXianZhuangYuQianJ.html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51213e123413c" w:history="1">
      <w:r>
        <w:rPr>
          <w:rStyle w:val="Hyperlink"/>
        </w:rPr>
        <w:t>中国轻钙市场现状调研与发展趋势分析报告（2025-2031年）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GaiShiChangXianZhuangYuQianJ.html" TargetMode="External" Id="R5fc23073be4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GaiShiChangXianZhuangYuQianJ.html" TargetMode="External" Id="R6c651213e123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2025-02-20T07:36:00Z</dcterms:created>
  <dcterms:modified xsi:type="dcterms:W3CDTF">2025-02-20T08:36:00Z</dcterms:modified>
  <dc:subject>中国轻钙市场现状调研与发展趋势分析报告（2025-2031年）</dc:subject>
  <dc:title>中国轻钙市场现状调研与发展趋势分析报告（2025-2031年）</dc:title>
  <cp:keywords>中国轻钙市场现状调研与发展趋势分析报告（2025-2031年）</cp:keywords>
  <dc:description>中国轻钙市场现状调研与发展趋势分析报告（2025-2031年）</dc:description>
</cp:coreProperties>
</file>