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b6401c0074446e" w:history="1">
              <w:r>
                <w:rPr>
                  <w:rStyle w:val="Hyperlink"/>
                </w:rPr>
                <w:t>2024-2030年中国铝箔加热片市场现状与发展前景分析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b6401c0074446e" w:history="1">
              <w:r>
                <w:rPr>
                  <w:rStyle w:val="Hyperlink"/>
                </w:rPr>
                <w:t>2024-2030年中国铝箔加热片市场现状与发展前景分析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b6401c0074446e" w:history="1">
                <w:r>
                  <w:rPr>
                    <w:rStyle w:val="Hyperlink"/>
                  </w:rPr>
                  <w:t>https://www.20087.com/9/53/LvBoJiaRePianDeXianZhuangYuQianJing.html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箔加热片是一种高效节能的加热元件，广泛应用于家用电器、工业设备等领域。近年来，随着能源效率标准的提高和环保要求的加强，铝箔加热片的技术得到了快速发展。目前，铝箔加热片通过采用高导热材料和先进的加工工艺，能够在短时间内迅速升温，同时保持良好的温度均匀性。此外，铝箔加热片还具有轻薄、可弯曲等特点，便于安装和维护。随着智能家居技术的发展，铝箔加热片也被集成到智能控制系统中，实现了更加精准的温度控制。</w:t>
      </w:r>
      <w:r>
        <w:rPr>
          <w:rFonts w:hint="eastAsia"/>
        </w:rPr>
        <w:br/>
      </w:r>
      <w:r>
        <w:rPr>
          <w:rFonts w:hint="eastAsia"/>
        </w:rPr>
        <w:t>　　未来，铝箔加热片的发展将更加注重智能化和节能环保。一方面，通过集成传感器和无线通信技术，铝箔加热片将能够实现远程监控和调节，提高加热系统的智能化水平。另一方面，随着新材料和新工艺的应用，铝箔加热片将具有更高的能效比和更低的能耗，有助于减少能源消耗和环境污染。此外，随着个性化需求的增加，铝箔加热片的设计将更加灵活，以满足不同应用场景下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b6401c0074446e" w:history="1">
        <w:r>
          <w:rPr>
            <w:rStyle w:val="Hyperlink"/>
          </w:rPr>
          <w:t>2024-2030年中国铝箔加热片市场现状与发展前景分析</w:t>
        </w:r>
      </w:hyperlink>
      <w:r>
        <w:rPr>
          <w:rFonts w:hint="eastAsia"/>
        </w:rPr>
        <w:t>》依据国家统计局、海关总署及铝箔加热片相关协会等部门的权威资料数据，以及对铝箔加热片行业重点区域实地调研，结合铝箔加热片行业发展所处的环境，从理论到实践、从宏观到微观等多个角度对铝箔加热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b6401c0074446e" w:history="1">
        <w:r>
          <w:rPr>
            <w:rStyle w:val="Hyperlink"/>
          </w:rPr>
          <w:t>2024-2030年中国铝箔加热片市场现状与发展前景分析</w:t>
        </w:r>
      </w:hyperlink>
      <w:r>
        <w:rPr>
          <w:rFonts w:hint="eastAsia"/>
        </w:rPr>
        <w:t>》内容严谨、数据翔实，通过辅以大量直观的图表，帮助铝箔加热片企业准确把握铝箔加热片行业发展动向、正确制定铝箔加热片企业发展战略和铝箔加热片投资策略。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铝箔加热片行业界定</w:t>
      </w:r>
      <w:r>
        <w:rPr>
          <w:rFonts w:hint="eastAsia"/>
        </w:rPr>
        <w:br/>
      </w:r>
      <w:r>
        <w:rPr>
          <w:rFonts w:hint="eastAsia"/>
        </w:rPr>
        <w:t>　　第一节 铝箔加热片行业定义</w:t>
      </w:r>
      <w:r>
        <w:rPr>
          <w:rFonts w:hint="eastAsia"/>
        </w:rPr>
        <w:br/>
      </w:r>
      <w:r>
        <w:rPr>
          <w:rFonts w:hint="eastAsia"/>
        </w:rPr>
        <w:t>　　第二节 铝箔加热片行业特点分析</w:t>
      </w:r>
      <w:r>
        <w:rPr>
          <w:rFonts w:hint="eastAsia"/>
        </w:rPr>
        <w:br/>
      </w:r>
      <w:r>
        <w:rPr>
          <w:rFonts w:hint="eastAsia"/>
        </w:rPr>
        <w:t>　　第三节 铝箔加热片行业发展历程</w:t>
      </w:r>
      <w:r>
        <w:rPr>
          <w:rFonts w:hint="eastAsia"/>
        </w:rPr>
        <w:br/>
      </w:r>
      <w:r>
        <w:rPr>
          <w:rFonts w:hint="eastAsia"/>
        </w:rPr>
        <w:t>　　第四节 铝箔加热片产业链分析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国外铝箔加热片行业发展态势分析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国外铝箔加热片行业总体情况</w:t>
      </w:r>
      <w:r>
        <w:rPr>
          <w:rFonts w:hint="eastAsia"/>
        </w:rPr>
        <w:br/>
      </w:r>
      <w:r>
        <w:rPr>
          <w:rFonts w:hint="eastAsia"/>
        </w:rPr>
        <w:t>　　第二节 铝箔加热片行业重点国家、地区市场分析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国外铝箔加热片行业发展前景预测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中国铝箔加热片行业发展环境分析</w:t>
      </w:r>
      <w:r>
        <w:rPr>
          <w:rFonts w:hint="eastAsia"/>
        </w:rPr>
        <w:br/>
      </w:r>
      <w:r>
        <w:rPr>
          <w:rFonts w:hint="eastAsia"/>
        </w:rPr>
        <w:t>　　第一节 铝箔加热片行业经济环境分析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铝箔加热片行业政策环境分析</w:t>
      </w:r>
      <w:r>
        <w:rPr>
          <w:rFonts w:hint="eastAsia"/>
        </w:rPr>
        <w:br/>
      </w:r>
      <w:r>
        <w:rPr>
          <w:rFonts w:hint="eastAsia"/>
        </w:rPr>
        <w:t>　　　　一、铝箔加热片行业相关政策</w:t>
      </w:r>
      <w:r>
        <w:rPr>
          <w:rFonts w:hint="eastAsia"/>
        </w:rPr>
        <w:br/>
      </w:r>
      <w:r>
        <w:rPr>
          <w:rFonts w:hint="eastAsia"/>
        </w:rPr>
        <w:t>　　　　二、铝箔加热片行业相关标准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铝箔加热片行业技术发展现状及趋势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当前我国铝箔加热片技术发展现状</w:t>
      </w:r>
      <w:r>
        <w:rPr>
          <w:rFonts w:hint="eastAsia"/>
        </w:rPr>
        <w:br/>
      </w:r>
      <w:r>
        <w:rPr>
          <w:rFonts w:hint="eastAsia"/>
        </w:rPr>
        <w:t>　　第二节 中外铝箔加热片技术差距及产生差距的主要原因分析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提高我国铝箔加热片技术的对策</w:t>
      </w:r>
      <w:r>
        <w:rPr>
          <w:rFonts w:hint="eastAsia"/>
        </w:rPr>
        <w:br/>
      </w:r>
      <w:r>
        <w:rPr>
          <w:rFonts w:hint="eastAsia"/>
        </w:rPr>
        <w:t>　　第四节 我国铝箔加热片研发、设计发展趋势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中国铝箔加热片行业市场供需状况分析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中国铝箔加热片行业市场规模情况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中国铝箔加热片行业市场需求状况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一、2018-2023年铝箔加热片行业市场需求情况</w:t>
      </w:r>
      <w:r>
        <w:rPr>
          <w:rFonts w:hint="eastAsia"/>
        </w:rPr>
        <w:br/>
      </w:r>
      <w:r>
        <w:rPr>
          <w:rFonts w:hint="eastAsia"/>
        </w:rPr>
        <w:t>　　　　二、铝箔加热片行业市场需求特点分析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三、2024-2030年铝箔加热片行业市场需求预测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中国铝箔加热片行业市场供给状况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一、2018-2023年铝箔加热片行业市场供给情况</w:t>
      </w:r>
      <w:r>
        <w:rPr>
          <w:rFonts w:hint="eastAsia"/>
        </w:rPr>
        <w:br/>
      </w:r>
      <w:r>
        <w:rPr>
          <w:rFonts w:hint="eastAsia"/>
        </w:rPr>
        <w:t>　　　　二、铝箔加热片行业市场供给特点分析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三、2024-2030年铝箔加热片行业市场供给预测</w:t>
      </w:r>
      <w:r>
        <w:rPr>
          <w:rFonts w:hint="eastAsia"/>
        </w:rPr>
        <w:br/>
      </w:r>
      <w:r>
        <w:rPr>
          <w:rFonts w:hint="eastAsia"/>
        </w:rPr>
        <w:t>　　第四节 铝箔加热片行业市场供需平衡状况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中国铝箔加热片行业进出口情况分析</w:t>
      </w:r>
      <w:r>
        <w:rPr>
          <w:rFonts w:hint="eastAsia"/>
        </w:rPr>
        <w:br/>
      </w:r>
      <w:r>
        <w:rPr>
          <w:rFonts w:hint="eastAsia"/>
        </w:rPr>
        <w:t>　　第一节 铝箔加热片行业出口情况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一、2018-2023年铝箔加热片行业出口情况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三、2024-2030年铝箔加热片行业出口情况预测</w:t>
      </w:r>
      <w:r>
        <w:rPr>
          <w:rFonts w:hint="eastAsia"/>
        </w:rPr>
        <w:br/>
      </w:r>
      <w:r>
        <w:rPr>
          <w:rFonts w:hint="eastAsia"/>
        </w:rPr>
        <w:t>　　第二节 铝箔加热片行业进口情况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一、2018-2023年铝箔加热片行业进口情况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三、2024-2030年铝箔加热片行业进口情况预测</w:t>
      </w:r>
      <w:r>
        <w:rPr>
          <w:rFonts w:hint="eastAsia"/>
        </w:rPr>
        <w:br/>
      </w:r>
      <w:r>
        <w:rPr>
          <w:rFonts w:hint="eastAsia"/>
        </w:rPr>
        <w:t>　　第三节 铝箔加热片行业进出口面临的挑战及对策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中国铝箔加热片行业产品价格监测</w:t>
      </w:r>
      <w:r>
        <w:rPr>
          <w:rFonts w:hint="eastAsia"/>
        </w:rPr>
        <w:br/>
      </w:r>
      <w:r>
        <w:rPr>
          <w:rFonts w:hint="eastAsia"/>
        </w:rPr>
        <w:t>　　　　一、铝箔加热片市场价格特征</w:t>
      </w:r>
      <w:r>
        <w:rPr>
          <w:rFonts w:hint="eastAsia"/>
        </w:rPr>
        <w:br/>
      </w:r>
      <w:r>
        <w:rPr>
          <w:rFonts w:hint="eastAsia"/>
        </w:rPr>
        <w:t>　　　　二、当前铝箔加热片市场价格评述</w:t>
      </w:r>
      <w:r>
        <w:rPr>
          <w:rFonts w:hint="eastAsia"/>
        </w:rPr>
        <w:br/>
      </w:r>
      <w:r>
        <w:rPr>
          <w:rFonts w:hint="eastAsia"/>
        </w:rPr>
        <w:t>　　　　三、影响铝箔加热片市场价格因素分析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四、未来铝箔加热片市场价格走势预测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中国铝箔加热片行业重点区域市场分析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铝箔加热片行业区域市场分布情况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铝箔加热片行业细分市场调研分析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铝箔加热片细分产品（一）市场调研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铝箔加热片细分产品（二）市场调研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铝箔加热片行业上、下游市场分析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铝箔加热片行业上游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铝箔加热片行业下游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铝箔加热片行业重点企业发展调研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铝箔加热片重点企业（一）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铝箔加热片重点企业（二）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铝箔加热片重点企业（三）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铝箔加热片重点企业（四）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铝箔加热片重点企业（五）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铝箔加热片重点企业（六）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铝箔加热片行业风险及对策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2024-2030年铝箔加热片行业发展环境分析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2024-2030年铝箔加热片行业投资特性分析</w:t>
      </w:r>
      <w:r>
        <w:rPr>
          <w:rFonts w:hint="eastAsia"/>
        </w:rPr>
        <w:br/>
      </w:r>
      <w:r>
        <w:rPr>
          <w:rFonts w:hint="eastAsia"/>
        </w:rPr>
        <w:t>　　　　一、铝箔加热片行业进入壁垒</w:t>
      </w:r>
      <w:r>
        <w:rPr>
          <w:rFonts w:hint="eastAsia"/>
        </w:rPr>
        <w:br/>
      </w:r>
      <w:r>
        <w:rPr>
          <w:rFonts w:hint="eastAsia"/>
        </w:rPr>
        <w:t>　　　　二、铝箔加热片行业盈利模式</w:t>
      </w:r>
      <w:r>
        <w:rPr>
          <w:rFonts w:hint="eastAsia"/>
        </w:rPr>
        <w:br/>
      </w:r>
      <w:r>
        <w:rPr>
          <w:rFonts w:hint="eastAsia"/>
        </w:rPr>
        <w:t>　　　　三、铝箔加热片行业盈利因素</w:t>
      </w:r>
      <w:r>
        <w:rPr>
          <w:rFonts w:hint="eastAsia"/>
        </w:rPr>
        <w:br/>
      </w:r>
      <w:r>
        <w:rPr>
          <w:rFonts w:hint="eastAsia"/>
        </w:rPr>
        <w:t>　　第三节 铝箔加热片行业“波特五力模型”分析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2024-2030年铝箔加热片行业风险及对策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铝箔加热片企业竞争策略分析</w:t>
      </w:r>
      <w:r>
        <w:rPr>
          <w:rFonts w:hint="eastAsia"/>
        </w:rPr>
        <w:br/>
      </w:r>
      <w:r>
        <w:rPr>
          <w:rFonts w:hint="eastAsia"/>
        </w:rPr>
        <w:t>　　第一节 铝箔加热片市场竞争策略分析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一、2024-2030年中国铝箔加热片市场增长潜力分析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二、2024-2030年中国铝箔加热片主要潜力品种分析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三、现有铝箔加热片产品竞争策略分析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四、潜力铝箔加热片品种竞争策略选择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2024-2030年中国铝箔加热片企业竞争策略分析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一、2024-2030年我国铝箔加热片市场竞争趋势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二、2024-2030年铝箔加热片行业竞争格局展望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三、2024-2030年铝箔加热片行业竞争策略分析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四、2024-2030年铝箔加热片企业竞争策略分析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2024-2030年中国铝箔加热片行业发展趋势分析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一、2024-2030年铝箔加热片技术发展趋势分析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二、2024-2030年铝箔加热片产品发展趋势分析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三、2024-2030年铝箔加热片行业竞争格局展望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2024-2030年中国铝箔加热片市场趋势分析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一、2024-2030年铝箔加热片发展趋势预测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二、2024-2030年铝箔加热片市场前景分析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三、2024-2030年铝箔加热片产业政策趋向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2024-2030年铝箔加热片行业投资价值评估分析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铝箔加热片行业发展建议分析</w:t>
      </w:r>
      <w:r>
        <w:rPr>
          <w:rFonts w:hint="eastAsia"/>
        </w:rPr>
        <w:br/>
      </w:r>
      <w:r>
        <w:rPr>
          <w:rFonts w:hint="eastAsia"/>
        </w:rPr>
        <w:t>　　第一节 铝箔加热片行业研究结论及建议</w:t>
      </w:r>
      <w:r>
        <w:rPr>
          <w:rFonts w:hint="eastAsia"/>
        </w:rPr>
        <w:br/>
      </w:r>
      <w:r>
        <w:rPr>
          <w:rFonts w:hint="eastAsia"/>
        </w:rPr>
        <w:t>　　第二节 铝箔加热片细分行业研究结论及建议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[:中智:林:]铝箔加热片行业竞争策略总结及建议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铝箔加热片行业历程</w:t>
      </w:r>
      <w:r>
        <w:rPr>
          <w:rFonts w:hint="eastAsia"/>
        </w:rPr>
        <w:br/>
      </w:r>
      <w:r>
        <w:rPr>
          <w:rFonts w:hint="eastAsia"/>
        </w:rPr>
        <w:t>　　图表 铝箔加热片行业生命周期</w:t>
      </w:r>
      <w:r>
        <w:rPr>
          <w:rFonts w:hint="eastAsia"/>
        </w:rPr>
        <w:br/>
      </w:r>
      <w:r>
        <w:rPr>
          <w:rFonts w:hint="eastAsia"/>
        </w:rPr>
        <w:t>　　图表 铝箔加热片行业产业链分析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2018-2023年中国铝箔加热片行业市场规模及增长情况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2018-2023年铝箔加热片行业市场容量分析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2018-2023年中国铝箔加热片行业产能统计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2018-2023年中国铝箔加热片行业产量及增长趋势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2018-2023年中国铝箔加热片市场需求量及增速统计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2023年中国铝箔加热片行业需求领域分布格局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2018-2023年中国铝箔加热片行业销售收入分析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2018-2023年中国铝箔加热片行业盈利情况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2018-2023年中国铝箔加热片行业利润总额统计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2018-2023年中国铝箔加热片进口数量分析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2018-2023年中国铝箔加热片进口金额分析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2018-2023年中国铝箔加热片出口数量分析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2018-2023年中国铝箔加热片出口金额分析</w:t>
      </w:r>
      <w:r>
        <w:rPr>
          <w:rFonts w:hint="eastAsia"/>
        </w:rPr>
        <w:br/>
      </w:r>
      <w:r>
        <w:rPr>
          <w:rFonts w:hint="eastAsia"/>
        </w:rPr>
        <w:t>　　图表 2023年中国铝箔加热片进口国家及地区分析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2023年中国铝箔加热片出口国家及地区分析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2018-2023年中国铝箔加热片行业企业数量情况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2018-2023年中国铝箔加热片行业企业平均规模情况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**地区铝箔加热片市场规模及增长情况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**地区铝箔加热片行业市场需求情况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**地区铝箔加热片市场规模及增长情况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**地区铝箔加热片行业市场需求情况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**地区铝箔加热片市场规模及增长情况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**地区铝箔加热片行业市场需求情况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**地区铝箔加热片市场规模及增长情况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**地区铝箔加热片行业市场需求情况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铝箔加热片重点企业（一）基本信息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铝箔加热片重点企业（一）经营情况分析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铝箔加热片重点企业（一）主要经济指标情况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铝箔加热片重点企业（一）盈利能力情况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铝箔加热片重点企业（一）偿债能力情况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铝箔加热片重点企业（一）运营能力情况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铝箔加热片重点企业（一）成长能力情况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铝箔加热片重点企业（二）基本信息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铝箔加热片重点企业（二）经营情况分析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铝箔加热片重点企业（二）主要经济指标情况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铝箔加热片重点企业（二）盈利能力情况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铝箔加热片重点企业（二）偿债能力情况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铝箔加热片重点企业（二）运营能力情况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铝箔加热片重点企业（二）成长能力情况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铝箔加热片重点企业（三）基本信息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铝箔加热片重点企业（三）经营情况分析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铝箔加热片重点企业（三）主要经济指标情况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铝箔加热片重点企业（三）盈利能力情况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铝箔加热片重点企业（三）偿债能力情况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铝箔加热片重点企业（三）运营能力情况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铝箔加热片重点企业（三）成长能力情况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2024-2030年中国铝箔加热片行业产能预测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2024-2030年中国铝箔加热片行业产量预测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2024-2030年中国铝箔加热片市场需求量预测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2024-2030年中国铝箔加热片行业供需平衡预测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2024-2030年中国铝箔加热片市场容量预测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2024-2030年中国铝箔加热片市场规模预测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2024-2030年中国铝箔加热片市场前景分析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2024-2030年中国铝箔加热片发展趋势预测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b6401c0074446e" w:history="1">
        <w:r>
          <w:rPr>
            <w:rStyle w:val="Hyperlink"/>
          </w:rPr>
          <w:t>2024-2030年中国铝箔加热片市场现状与发展前景分析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b6401c0074446e" w:history="1">
        <w:r>
          <w:rPr>
            <w:rStyle w:val="Hyperlink"/>
          </w:rPr>
          <w:t>https://www.20087.com/9/53/LvBoJiaRePianDeXianZhuangYuQianJing.html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c5eba178d44422" w:history="1">
      <w:r>
        <w:rPr>
          <w:rStyle w:val="Hyperlink"/>
        </w:rPr>
        <w:t>2024-2030年中国铝箔加热片市场现状与发展前景分析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LvBoJiaRePianDeXianZhuangYuQianJing.html" TargetMode="External" Id="R17b6401c0074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LvBoJiaRePianDeXianZhuangYuQianJing.html" TargetMode="External" Id="Re2c5eba178d444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2024-01-01T08:31:50Z</dcterms:created>
  <dcterms:modified xsi:type="dcterms:W3CDTF">2024-01-01T09:31:50Z</dcterms:modified>
  <dc:subject>2024-2030年中国铝箔加热片市场现状与发展前景分析</dc:subject>
  <dc:title>2024-2030年中国铝箔加热片市场现状与发展前景分析</dc:title>
  <cp:keywords>2024-2030年中国铝箔加热片市场现状与发展前景分析</cp:keywords>
  <dc:description>2024-2030年中国铝箔加热片市场现状与发展前景分析</dc:description>
</cp:coreProperties>
</file>