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abbc026914433" w:history="1">
              <w:r>
                <w:rPr>
                  <w:rStyle w:val="Hyperlink"/>
                </w:rPr>
                <w:t>2025-2031年中国间苯二甲酸二甲酯市场研究分析与前景趋势预测报告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abbc026914433" w:history="1">
              <w:r>
                <w:rPr>
                  <w:rStyle w:val="Hyperlink"/>
                </w:rPr>
                <w:t>2025-2031年中国间苯二甲酸二甲酯市场研究分析与前景趋势预测报告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abbc026914433" w:history="1">
                <w:r>
                  <w:rPr>
                    <w:rStyle w:val="Hyperlink"/>
                  </w:rPr>
                  <w:t>https://www.20087.com/9/73/JianBenErJiaSuanErJiaZhiHangYeQianJingQuShi.html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甲酸二甲酯(DMIP)作为一种重要的有机中间体，广泛应用于染料、医药、农药和香料等领域。近年来，随着下游行业对DMIP需求的稳定增长，其生产技术不断优化，产能逐步扩大。同时，环保法规的日趋严格促使生产企业加强废水废气处理，减少对环境的影响。</w:t>
      </w:r>
      <w:r>
        <w:rPr>
          <w:rFonts w:hint="eastAsia"/>
        </w:rPr>
        <w:br/>
      </w:r>
      <w:r>
        <w:rPr>
          <w:rFonts w:hint="eastAsia"/>
        </w:rPr>
        <w:t>　　未来，间苯二甲酸二甲酯行业的发展将更加注重绿色化学和循环经济。研发更环保的生产工艺，如采用催化剂减少副产物生成，以及开发DMIP的回收再利用技术，将成为行业关注的焦点。同时，随着全球对可持续化学品需求的增加，DMIP的应用领域可能进一步拓展，如在可降解材料和绿色溶剂中的应用，推动行业向更广阔的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abbc026914433" w:history="1">
        <w:r>
          <w:rPr>
            <w:rStyle w:val="Hyperlink"/>
          </w:rPr>
          <w:t>2025-2031年中国间苯二甲酸二甲酯市场研究分析与前景趋势预测报告</w:t>
        </w:r>
      </w:hyperlink>
      <w:r>
        <w:rPr>
          <w:rFonts w:hint="eastAsia"/>
        </w:rPr>
        <w:t>》依托权威机构及行业协会数据，结合间苯二甲酸二甲酯行业的宏观环境与微观实践，从间苯二甲酸二甲酯市场规模、市场需求、技术现状及产业链结构等多维度进行了系统调研与分析。报告通过严谨的研究方法与翔实的数据支持，辅以直观图表，全面剖析了间苯二甲酸二甲酯行业发展趋势、重点企业表现及市场竞争格局，并通过SWOT分析揭示了行业机遇与潜在风险，为间苯二甲酸二甲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间苯二甲酸二甲酯行业相关概述</w:t>
      </w:r>
      <w:r>
        <w:rPr>
          <w:rFonts w:hint="eastAsia"/>
        </w:rPr>
        <w:br/>
      </w:r>
      <w:r>
        <w:rPr>
          <w:rFonts w:hint="eastAsia"/>
        </w:rPr>
        <w:t>　　　　一、间苯二甲酸二甲酯行业定义及特点</w:t>
      </w:r>
      <w:r>
        <w:rPr>
          <w:rFonts w:hint="eastAsia"/>
        </w:rPr>
        <w:br/>
      </w:r>
      <w:r>
        <w:rPr>
          <w:rFonts w:hint="eastAsia"/>
        </w:rPr>
        <w:t>　　　　　　1、间苯二甲酸二甲酯行业定义</w:t>
      </w:r>
      <w:r>
        <w:rPr>
          <w:rFonts w:hint="eastAsia"/>
        </w:rPr>
        <w:br/>
      </w:r>
      <w:r>
        <w:rPr>
          <w:rFonts w:hint="eastAsia"/>
        </w:rPr>
        <w:t>　　　　　　2、间苯二甲酸二甲酯行业特点</w:t>
      </w:r>
      <w:r>
        <w:rPr>
          <w:rFonts w:hint="eastAsia"/>
        </w:rPr>
        <w:br/>
      </w:r>
      <w:r>
        <w:rPr>
          <w:rFonts w:hint="eastAsia"/>
        </w:rPr>
        <w:t>　　　　二、间苯二甲酸二甲酯行业经营模式分析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1、间苯二甲酸二甲酯生产模式</w:t>
      </w:r>
      <w:r>
        <w:rPr>
          <w:rFonts w:hint="eastAsia"/>
        </w:rPr>
        <w:br/>
      </w:r>
      <w:r>
        <w:rPr>
          <w:rFonts w:hint="eastAsia"/>
        </w:rPr>
        <w:t>　　　　　　2、间苯二甲酸二甲酯采购模式</w:t>
      </w:r>
      <w:r>
        <w:rPr>
          <w:rFonts w:hint="eastAsia"/>
        </w:rPr>
        <w:br/>
      </w:r>
      <w:r>
        <w:rPr>
          <w:rFonts w:hint="eastAsia"/>
        </w:rPr>
        <w:t>　　　　　　3、间苯二甲酸二甲酯销售模式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2024-2025年全球间苯二甲酸二甲酯行业市场运行形势分析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2024-2025年全球间苯二甲酸二甲酯行业发展概况</w:t>
      </w:r>
      <w:r>
        <w:rPr>
          <w:rFonts w:hint="eastAsia"/>
        </w:rPr>
        <w:br/>
      </w:r>
      <w:r>
        <w:rPr>
          <w:rFonts w:hint="eastAsia"/>
        </w:rPr>
        <w:t>　　第二节 全球间苯二甲酸二甲酯行业发展走势</w:t>
      </w:r>
      <w:r>
        <w:rPr>
          <w:rFonts w:hint="eastAsia"/>
        </w:rPr>
        <w:br/>
      </w:r>
      <w:r>
        <w:rPr>
          <w:rFonts w:hint="eastAsia"/>
        </w:rPr>
        <w:t>　　　　一、全球间苯二甲酸二甲酯行业市场分布情况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二、全球间苯二甲酸二甲酯行业发展趋势分析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全球间苯二甲酸二甲酯行业重点国家和区域分析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2024-2025年中国间苯二甲酸二甲酯行业发展环境分析</w:t>
      </w:r>
      <w:r>
        <w:rPr>
          <w:rFonts w:hint="eastAsia"/>
        </w:rPr>
        <w:br/>
      </w:r>
      <w:r>
        <w:rPr>
          <w:rFonts w:hint="eastAsia"/>
        </w:rPr>
        <w:t>　　第一节 间苯二甲酸二甲酯行业经济环境分析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间苯二甲酸二甲酯行业政策环境分析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间苯二甲酸二甲酯行业技术环境分析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2024-2025年间苯二甲酸二甲酯行业技术发展现状及趋势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当前我国间苯二甲酸二甲酯技术发展现状</w:t>
      </w:r>
      <w:r>
        <w:rPr>
          <w:rFonts w:hint="eastAsia"/>
        </w:rPr>
        <w:br/>
      </w:r>
      <w:r>
        <w:rPr>
          <w:rFonts w:hint="eastAsia"/>
        </w:rPr>
        <w:t>　　第二节 中外间苯二甲酸二甲酯技术差距及产生差距的主要原因分析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提高我国间苯二甲酸二甲酯技术的对策</w:t>
      </w:r>
      <w:r>
        <w:rPr>
          <w:rFonts w:hint="eastAsia"/>
        </w:rPr>
        <w:br/>
      </w:r>
      <w:r>
        <w:rPr>
          <w:rFonts w:hint="eastAsia"/>
        </w:rPr>
        <w:t>　　第四节 中国间苯二甲酸二甲酯研发、设计发展趋势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中国间苯二甲酸二甲酯行业市场供需状况分析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中国间苯二甲酸二甲酯行业市场规模情况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中国间苯二甲酸二甲酯行业盈利情况分析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中国间苯二甲酸二甲酯行业市场需求状况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一、2019-2024年间苯二甲酸二甲酯行业市场需求情况</w:t>
      </w:r>
      <w:r>
        <w:rPr>
          <w:rFonts w:hint="eastAsia"/>
        </w:rPr>
        <w:br/>
      </w:r>
      <w:r>
        <w:rPr>
          <w:rFonts w:hint="eastAsia"/>
        </w:rPr>
        <w:t>　　　　二、间苯二甲酸二甲酯行业市场需求特点分析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三、2025-2031年间苯二甲酸二甲酯行业市场需求预测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中国间苯二甲酸二甲酯行业产量情况分析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一、2019-2024年间苯二甲酸二甲酯行业产量统计</w:t>
      </w:r>
      <w:r>
        <w:rPr>
          <w:rFonts w:hint="eastAsia"/>
        </w:rPr>
        <w:br/>
      </w:r>
      <w:r>
        <w:rPr>
          <w:rFonts w:hint="eastAsia"/>
        </w:rPr>
        <w:t>　　　　二、间苯二甲酸二甲酯行业市场供给特点分析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三、2025-2031年间苯二甲酸二甲酯行业产量预测</w:t>
      </w:r>
      <w:r>
        <w:rPr>
          <w:rFonts w:hint="eastAsia"/>
        </w:rPr>
        <w:br/>
      </w:r>
      <w:r>
        <w:rPr>
          <w:rFonts w:hint="eastAsia"/>
        </w:rPr>
        <w:t>　　第五节 间苯二甲酸二甲酯行业市场供需平衡状况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中国间苯二甲酸二甲酯行业进出口情况分析预测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2019-2024年中国间苯二甲酸二甲酯行业进出口情况分析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一、2019-2024年中国间苯二甲酸二甲酯行业进口分析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二、2019-2024年中国间苯二甲酸二甲酯行业出口分析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2025-2031年中国间苯二甲酸二甲酯行业进出口情况预测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一、2025-2031年中国间苯二甲酸二甲酯行业进口预测分析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二、2025-2031年中国间苯二甲酸二甲酯行业出口预测分析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影响间苯二甲酸二甲酯行业进出口变化的主要原因分析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2019-2024年中国间苯二甲酸二甲酯行业重点地区调研分析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一、中国间苯二甲酸二甲酯行业重点区域市场结构调研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二、**地区间苯二甲酸二甲酯市场调研分析</w:t>
      </w:r>
      <w:r>
        <w:rPr>
          <w:rFonts w:hint="eastAsia"/>
        </w:rPr>
        <w:br/>
      </w:r>
      <w:r>
        <w:rPr>
          <w:rFonts w:hint="eastAsia"/>
        </w:rPr>
        <w:t>　　　　三、**地区间苯二甲酸二甲酯市场调研分析</w:t>
      </w:r>
      <w:r>
        <w:rPr>
          <w:rFonts w:hint="eastAsia"/>
        </w:rPr>
        <w:br/>
      </w:r>
      <w:r>
        <w:rPr>
          <w:rFonts w:hint="eastAsia"/>
        </w:rPr>
        <w:t>　　　　四、**地区间苯二甲酸二甲酯市场调研分析</w:t>
      </w:r>
      <w:r>
        <w:rPr>
          <w:rFonts w:hint="eastAsia"/>
        </w:rPr>
        <w:br/>
      </w:r>
      <w:r>
        <w:rPr>
          <w:rFonts w:hint="eastAsia"/>
        </w:rPr>
        <w:t>　　　　五、**地区间苯二甲酸二甲酯市场调研分析</w:t>
      </w:r>
      <w:r>
        <w:rPr>
          <w:rFonts w:hint="eastAsia"/>
        </w:rPr>
        <w:br/>
      </w:r>
      <w:r>
        <w:rPr>
          <w:rFonts w:hint="eastAsia"/>
        </w:rPr>
        <w:t>　　　　六、**地区间苯二甲酸二甲酯市场调研分析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间苯二甲酸二甲酯行业细分产品市场调研分析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中国间苯二甲酸二甲酯行业市场行情分析预测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间苯二甲酸二甲酯价格影响因素分析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2019-2024年中国间苯二甲酸二甲酯市场价格趋向分析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2025-2031年中国间苯二甲酸二甲酯市场价格趋向预测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间苯二甲酸二甲酯行业上、下游市场分析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间苯二甲酸二甲酯行业上游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间苯二甲酸二甲酯行业下游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间苯二甲酸二甲酯行业竞争格局分析</w:t>
      </w:r>
      <w:r>
        <w:rPr>
          <w:rFonts w:hint="eastAsia"/>
        </w:rPr>
        <w:br/>
      </w:r>
      <w:r>
        <w:rPr>
          <w:rFonts w:hint="eastAsia"/>
        </w:rPr>
        <w:t>　　第一节 间苯二甲酸二甲酯行业集中度分析</w:t>
      </w:r>
      <w:r>
        <w:rPr>
          <w:rFonts w:hint="eastAsia"/>
        </w:rPr>
        <w:br/>
      </w:r>
      <w:r>
        <w:rPr>
          <w:rFonts w:hint="eastAsia"/>
        </w:rPr>
        <w:t>　　　　一、间苯二甲酸二甲酯市场集中度分析</w:t>
      </w:r>
      <w:r>
        <w:rPr>
          <w:rFonts w:hint="eastAsia"/>
        </w:rPr>
        <w:br/>
      </w:r>
      <w:r>
        <w:rPr>
          <w:rFonts w:hint="eastAsia"/>
        </w:rPr>
        <w:t>　　　　二、间苯二甲酸二甲酯企业集中度分析</w:t>
      </w:r>
      <w:r>
        <w:rPr>
          <w:rFonts w:hint="eastAsia"/>
        </w:rPr>
        <w:br/>
      </w:r>
      <w:r>
        <w:rPr>
          <w:rFonts w:hint="eastAsia"/>
        </w:rPr>
        <w:t>　　　　三、间苯二甲酸二甲酯区域集中度分析</w:t>
      </w:r>
      <w:r>
        <w:rPr>
          <w:rFonts w:hint="eastAsia"/>
        </w:rPr>
        <w:br/>
      </w:r>
      <w:r>
        <w:rPr>
          <w:rFonts w:hint="eastAsia"/>
        </w:rPr>
        <w:t>　　第二节 间苯二甲酸二甲酯行业竞争格局分析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一、2025年间苯二甲酸二甲酯行业竞争分析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二、2025年中外间苯二甲酸二甲酯产品竞争分析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三、2019-2024年中国间苯二甲酸二甲酯市场竞争分析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四、2025-2031年国内主要间苯二甲酸二甲酯企业动向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间苯二甲酸二甲酯行业重点企业发展调研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间苯二甲酸二甲酯重点企业（一）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间苯二甲酸二甲酯重点企业（二）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间苯二甲酸二甲酯重点企业（三）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间苯二甲酸二甲酯重点企业（四）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间苯二甲酸二甲酯重点企业（五）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间苯二甲酸二甲酯重点企业（六）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间苯二甲酸二甲酯企业发展策略分析</w:t>
      </w:r>
      <w:r>
        <w:rPr>
          <w:rFonts w:hint="eastAsia"/>
        </w:rPr>
        <w:br/>
      </w:r>
      <w:r>
        <w:rPr>
          <w:rFonts w:hint="eastAsia"/>
        </w:rPr>
        <w:t>　　第一节 间苯二甲酸二甲酯市场策略分析</w:t>
      </w:r>
      <w:r>
        <w:rPr>
          <w:rFonts w:hint="eastAsia"/>
        </w:rPr>
        <w:br/>
      </w:r>
      <w:r>
        <w:rPr>
          <w:rFonts w:hint="eastAsia"/>
        </w:rPr>
        <w:t>　　　　一、间苯二甲酸二甲酯价格策略分析</w:t>
      </w:r>
      <w:r>
        <w:rPr>
          <w:rFonts w:hint="eastAsia"/>
        </w:rPr>
        <w:br/>
      </w:r>
      <w:r>
        <w:rPr>
          <w:rFonts w:hint="eastAsia"/>
        </w:rPr>
        <w:t>　　　　二、间苯二甲酸二甲酯渠道策略分析</w:t>
      </w:r>
      <w:r>
        <w:rPr>
          <w:rFonts w:hint="eastAsia"/>
        </w:rPr>
        <w:br/>
      </w:r>
      <w:r>
        <w:rPr>
          <w:rFonts w:hint="eastAsia"/>
        </w:rPr>
        <w:t>　　第二节 间苯二甲酸二甲酯销售策略分析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提高间苯二甲酸二甲酯企业竞争力的策略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一、提高中国间苯二甲酸二甲酯企业核心竞争力的对策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二、间苯二甲酸二甲酯企业提升竞争力的主要方向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三、影响间苯二甲酸二甲酯企业核心竞争力的因素及提升途径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四、提高间苯二甲酸二甲酯企业竞争力的策略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对我国间苯二甲酸二甲酯品牌的战略思考</w:t>
      </w:r>
      <w:r>
        <w:rPr>
          <w:rFonts w:hint="eastAsia"/>
        </w:rPr>
        <w:br/>
      </w:r>
      <w:r>
        <w:rPr>
          <w:rFonts w:hint="eastAsia"/>
        </w:rPr>
        <w:t>　　　　一、间苯二甲酸二甲酯实施品牌战略的意义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二、间苯二甲酸二甲酯企业品牌的现状分析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三、我国间苯二甲酸二甲酯企业的品牌战略</w:t>
      </w:r>
      <w:r>
        <w:rPr>
          <w:rFonts w:hint="eastAsia"/>
        </w:rPr>
        <w:br/>
      </w:r>
      <w:r>
        <w:rPr>
          <w:rFonts w:hint="eastAsia"/>
        </w:rPr>
        <w:t>　　　　四、间苯二甲酸二甲酯品牌战略管理的策略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中国间苯二甲酸二甲酯行业营销策略分析</w:t>
      </w:r>
      <w:r>
        <w:rPr>
          <w:rFonts w:hint="eastAsia"/>
        </w:rPr>
        <w:br/>
      </w:r>
      <w:r>
        <w:rPr>
          <w:rFonts w:hint="eastAsia"/>
        </w:rPr>
        <w:t>　　第一节 间苯二甲酸二甲酯市场推广策略研究分析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一、做好间苯二甲酸二甲酯产品导入</w:t>
      </w:r>
      <w:r>
        <w:rPr>
          <w:rFonts w:hint="eastAsia"/>
        </w:rPr>
        <w:br/>
      </w:r>
      <w:r>
        <w:rPr>
          <w:rFonts w:hint="eastAsia"/>
        </w:rPr>
        <w:t>　　　　二、做好间苯二甲酸二甲酯产品组合和产品线决策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三、间苯二甲酸二甲酯行业城市市场推广策略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间苯二甲酸二甲酯行业渠道营销研究分析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一、间苯二甲酸二甲酯行业营销环境分析</w:t>
      </w:r>
      <w:r>
        <w:rPr>
          <w:rFonts w:hint="eastAsia"/>
        </w:rPr>
        <w:br/>
      </w:r>
      <w:r>
        <w:rPr>
          <w:rFonts w:hint="eastAsia"/>
        </w:rPr>
        <w:t>　　　　二、间苯二甲酸二甲酯行业现存的营销渠道分析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三、间苯二甲酸二甲酯行业终端市场营销管理策略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间苯二甲酸二甲酯行业营销战略研究分析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一、中国间苯二甲酸二甲酯行业有效整合营销策略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二、建立间苯二甲酸二甲酯行业厂商的双嬴模式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2025-2031年中国间苯二甲酸二甲酯行业前景与风险预测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2025年间苯二甲酸二甲酯市场前景分析</w:t>
      </w:r>
      <w:r>
        <w:rPr>
          <w:rFonts w:hint="eastAsia"/>
        </w:rPr>
        <w:br/>
      </w:r>
      <w:r>
        <w:rPr>
          <w:rFonts w:hint="eastAsia"/>
        </w:rPr>
        <w:t>　　第二节 2025年间苯二甲酸二甲酯发展趋势预测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2025-2031年中国间苯二甲酸二甲酯行业投资特性分析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一、2025-2031年中国间苯二甲酸二甲酯行业进入壁垒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二、2025-2031年中国间苯二甲酸二甲酯行业盈利模式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三、2025-2031年中国间苯二甲酸二甲酯行业盈利因素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2025-2031年中国间苯二甲酸二甲酯行业投资机会分析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一、2025-2031年中国间苯二甲酸二甲酯细分市场投资机会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二、2025-2031年中国间苯二甲酸二甲酯行业区域市场投资潜力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2025-2031年中国间苯二甲酸二甲酯行业投资风险分析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一、2025-2031年中国间苯二甲酸二甲酯行业市场竞争风险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二、2025-2031年中国间苯二甲酸二甲酯行业技术风险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三、2025-2031年中国间苯二甲酸二甲酯行业政策风险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四、2025-2031年中国间苯二甲酸二甲酯行业进入退出风险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2025-2031年中国间苯二甲酸二甲酯行业盈利模式与投资策略分析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国外间苯二甲酸二甲酯行业投资现状及经营模式分析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一、境外间苯二甲酸二甲酯行业成长情况调查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中国间苯二甲酸二甲酯行业商业模式探讨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中国间苯二甲酸二甲酯行业投资国际化发展战略分析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中国间苯二甲酸二甲酯行业投资策略分析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中国间苯二甲酸二甲酯行业资本运作战略选择方案研究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中.智.林.－中国间苯二甲酸二甲酯行业多元化经营战略的可行性分析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2019-2024年中国间苯二甲酸二甲酯市场规模及增长情况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2019-2024年中国间苯二甲酸二甲酯行业产能及增长趋势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2025-2031年中国间苯二甲酸二甲酯行业产能预测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2019-2024年中国间苯二甲酸二甲酯行业产量及增长趋势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2025-2031年中国间苯二甲酸二甲酯行业产量预测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2019-2024年中国间苯二甲酸二甲酯行业市场需求及增长情况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2025-2031年中国间苯二甲酸二甲酯行业市场需求预测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2019-2024年中国间苯二甲酸二甲酯行业利润及增长情况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**地区间苯二甲酸二甲酯行业市场需求情况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**地区间苯二甲酸二甲酯市场规模及增长情况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2019-2024年中国间苯二甲酸二甲酯行业进口量及增速统计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2019-2024年中国间苯二甲酸二甲酯行业出口量及增速统计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2025年间苯二甲酸二甲酯行业壁垒</w:t>
      </w:r>
      <w:r>
        <w:rPr>
          <w:rFonts w:hint="eastAsia"/>
        </w:rPr>
        <w:br/>
      </w:r>
      <w:r>
        <w:rPr>
          <w:rFonts w:hint="eastAsia"/>
        </w:rPr>
        <w:t>　　图表 2025年间苯二甲酸二甲酯市场前景分析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2025-2031年中国间苯二甲酸二甲酯市场需求预测</w:t>
      </w:r>
      <w:r>
        <w:rPr>
          <w:rFonts w:hint="eastAsia"/>
        </w:rPr>
        <w:br/>
      </w:r>
      <w:r>
        <w:rPr>
          <w:rFonts w:hint="eastAsia"/>
        </w:rPr>
        <w:t>　　图表 2025年间苯二甲酸二甲酯发展趋势预测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abbc026914433" w:history="1">
        <w:r>
          <w:rPr>
            <w:rStyle w:val="Hyperlink"/>
          </w:rPr>
          <w:t>2025-2031年中国间苯二甲酸二甲酯市场研究分析与前景趋势预测报告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abbc026914433" w:history="1">
        <w:r>
          <w:rPr>
            <w:rStyle w:val="Hyperlink"/>
          </w:rPr>
          <w:t>https://www.20087.com/9/73/JianBenErJiaSuanErJiaZhiHangYeQianJingQuShi.html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酯、间苯二甲酸二甲酯的相对原子质量、间苯二甲酸二烯丙酯、间苯二甲酸二甲酯5磺酸钠、间苯二甲酸、间苯二甲酸二甲酯价格、5硝基间苯二甲酸二甲酯、间苯二甲酸二甲酯-5-磺酸钠毒性、鲁源盐化间苯二甲酸二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7120f14b64119" w:history="1">
      <w:r>
        <w:rPr>
          <w:rStyle w:val="Hyperlink"/>
        </w:rPr>
        <w:t>2025-2031年中国间苯二甲酸二甲酯市场研究分析与前景趋势预测报告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JianBenErJiaSuanErJiaZhiHangYeQianJingQuShi.html" TargetMode="External" Id="R416abbc02691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JianBenErJiaSuanErJiaZhiHangYeQianJingQuShi.html" TargetMode="External" Id="Rdbc7120f14b6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2024-12-18T02:20:00Z</dcterms:created>
  <dcterms:modified xsi:type="dcterms:W3CDTF">2024-12-18T03:20:00Z</dcterms:modified>
  <dc:subject>2025-2031年中国间苯二甲酸二甲酯市场研究分析与前景趋势预测报告</dc:subject>
  <dc:title>2025-2031年中国间苯二甲酸二甲酯市场研究分析与前景趋势预测报告</dc:title>
  <cp:keywords>2025-2031年中国间苯二甲酸二甲酯市场研究分析与前景趋势预测报告</cp:keywords>
  <dc:description>2025-2031年中国间苯二甲酸二甲酯市场研究分析与前景趋势预测报告</dc:description>
</cp:coreProperties>
</file>