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4a68dff4141f3" w:history="1">
              <w:r>
                <w:rPr>
                  <w:rStyle w:val="Hyperlink"/>
                </w:rPr>
                <w:t>间苯二酚行业研究及发展趋势报告（2025-2031年）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4a68dff4141f3" w:history="1">
              <w:r>
                <w:rPr>
                  <w:rStyle w:val="Hyperlink"/>
                </w:rPr>
                <w:t>间苯二酚行业研究及发展趋势报告（2025-2031年）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4a68dff4141f3" w:history="1">
                <w:r>
                  <w:rPr>
                    <w:rStyle w:val="Hyperlink"/>
                  </w:rPr>
                  <w:t>https://www.20087.com/9/13/JianBenErFenShiChangQianJing.html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酚是一种重要的有机化合物，广泛应用于制药、染料、橡胶和树脂等多个行业。近年来，随着合成技术和应用研究的不断进步，间苯二酚的生产效率和产品质量得到提升。同时，间苯二酚在新型材料，如高性能树脂和涂料，以及在环保领域，如废水处理和空气净化剂中的应用，展现了其广阔的市场潜力。</w:t>
      </w:r>
      <w:r>
        <w:rPr>
          <w:rFonts w:hint="eastAsia"/>
        </w:rPr>
        <w:br/>
      </w:r>
      <w:r>
        <w:rPr>
          <w:rFonts w:hint="eastAsia"/>
        </w:rPr>
        <w:t>　　未来，间苯二酚行业将更加注重应用领域的拓展和绿色化学。随着生物技术的发展，通过微生物发酵途径生产间苯二酚将降低生产成本，减少环境污染。同时，间苯二酚在生物医学和纳米技术中的应用，如作为生物相容性材料和纳米粒子的稳定剂，将随着相关技术的进步而增加。此外，间苯二酚在可降解塑料和生物基材料中的作用，将促进其在绿色包装和可持续材料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4a68dff4141f3" w:history="1">
        <w:r>
          <w:rPr>
            <w:rStyle w:val="Hyperlink"/>
          </w:rPr>
          <w:t>间苯二酚行业研究及发展趋势报告（2025-2031年）</w:t>
        </w:r>
      </w:hyperlink>
      <w:r>
        <w:rPr>
          <w:rFonts w:hint="eastAsia"/>
        </w:rPr>
        <w:t>》基于多年间苯二酚行业研究积累，结合间苯二酚行业市场现状，通过资深研究团队对间苯二酚市场资讯的系统整理与分析，依托权威数据资源及长期市场监测数据库，对间苯二酚行业进行了全面调研。报告详细分析了间苯二酚市场规模、市场前景、技术现状及未来发展方向，重点评估了间苯二酚行业内企业的竞争格局及经营表现，并通过SWOT分析揭示了间苯二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64a68dff4141f3" w:history="1">
        <w:r>
          <w:rPr>
            <w:rStyle w:val="Hyperlink"/>
          </w:rPr>
          <w:t>间苯二酚行业研究及发展趋势报告（2025-2031年）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》为投资者提供了准确的市场现状分析及前景预判，帮助挖掘行业投资价值，并提出投资策略与营销策略建议，是把握间苯二酚行业动态、优化决策的重要工具。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间苯二酚行业概述</w:t>
      </w:r>
      <w:r>
        <w:rPr>
          <w:rFonts w:hint="eastAsia"/>
        </w:rPr>
        <w:br/>
      </w:r>
      <w:r>
        <w:rPr>
          <w:rFonts w:hint="eastAsia"/>
        </w:rPr>
        <w:t>　　第一节 间苯二酚行业定义</w:t>
      </w:r>
      <w:r>
        <w:rPr>
          <w:rFonts w:hint="eastAsia"/>
        </w:rPr>
        <w:br/>
      </w:r>
      <w:r>
        <w:rPr>
          <w:rFonts w:hint="eastAsia"/>
        </w:rPr>
        <w:t>　　第二节 间苯二酚产品用途</w:t>
      </w:r>
      <w:r>
        <w:rPr>
          <w:rFonts w:hint="eastAsia"/>
        </w:rPr>
        <w:br/>
      </w:r>
      <w:r>
        <w:rPr>
          <w:rFonts w:hint="eastAsia"/>
        </w:rPr>
        <w:t>　　第三节 间苯二酚行业生命周期分析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2024-2025年间苯二酚行业发展环境分析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间苯二酚行业经济环境分析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间苯二酚行业相关政策、标准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2024-2025年间苯二酚行业技术环境分析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一、中国间苯二酚技术发展概况</w:t>
      </w:r>
      <w:r>
        <w:rPr>
          <w:rFonts w:hint="eastAsia"/>
        </w:rPr>
        <w:br/>
      </w:r>
      <w:r>
        <w:rPr>
          <w:rFonts w:hint="eastAsia"/>
        </w:rPr>
        <w:t>　　　　二、中国间苯二酚产品工艺特点、流程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三、中国间苯二酚行业技术发展趋势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中国间苯二酚行业市场分析</w:t>
      </w:r>
      <w:r>
        <w:rPr>
          <w:rFonts w:hint="eastAsia"/>
        </w:rPr>
        <w:br/>
      </w:r>
      <w:r>
        <w:rPr>
          <w:rFonts w:hint="eastAsia"/>
        </w:rPr>
        <w:t>　　第一节 间苯二酚市场现状分析及预测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一、2020-2025年中国间苯二酚市场规模分析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二、2025-2031年中国间苯二酚市场规模预测</w:t>
      </w:r>
      <w:r>
        <w:rPr>
          <w:rFonts w:hint="eastAsia"/>
        </w:rPr>
        <w:br/>
      </w:r>
      <w:r>
        <w:rPr>
          <w:rFonts w:hint="eastAsia"/>
        </w:rPr>
        <w:t>　　第二节 间苯二酚行业产品产量分析及预测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一、2020-2025年中国间苯二酚行业产量分析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二、2025-2031年中国间苯二酚行业产量预测</w:t>
      </w:r>
      <w:r>
        <w:rPr>
          <w:rFonts w:hint="eastAsia"/>
        </w:rPr>
        <w:br/>
      </w:r>
      <w:r>
        <w:rPr>
          <w:rFonts w:hint="eastAsia"/>
        </w:rPr>
        <w:t>　　第三节 间苯二酚市场需求分析及预测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一、2020-2025年中国间苯二酚市场需求分析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二、2025-2031年中国间苯二酚市场需求预测分析</w:t>
      </w:r>
      <w:r>
        <w:rPr>
          <w:rFonts w:hint="eastAsia"/>
        </w:rPr>
        <w:br/>
      </w:r>
      <w:r>
        <w:rPr>
          <w:rFonts w:hint="eastAsia"/>
        </w:rPr>
        <w:t>　　第四节 间苯二酚行业市场价格趋势分析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一、2020-2025年中国间苯二酚市场价格分析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二、2025-2031年中国间苯二酚市场价格预测</w:t>
      </w:r>
      <w:r>
        <w:rPr>
          <w:rFonts w:hint="eastAsia"/>
        </w:rPr>
        <w:br/>
      </w:r>
      <w:r>
        <w:rPr>
          <w:rFonts w:hint="eastAsia"/>
        </w:rPr>
        <w:t>　　第五节 间苯二酚进出口数据分析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一、2020-2025年中国间苯二酚进出口数据分析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二、2025-2031年国内间苯二酚产品未来进出口情况预测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中国间苯二酚行业地区分布情况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2025年间苯二酚行业地区分布</w:t>
      </w:r>
      <w:r>
        <w:rPr>
          <w:rFonts w:hint="eastAsia"/>
        </w:rPr>
        <w:br/>
      </w:r>
      <w:r>
        <w:rPr>
          <w:rFonts w:hint="eastAsia"/>
        </w:rPr>
        <w:t>　　第二节 **地区间苯二酚市场规模分析</w:t>
      </w:r>
      <w:r>
        <w:rPr>
          <w:rFonts w:hint="eastAsia"/>
        </w:rPr>
        <w:br/>
      </w:r>
      <w:r>
        <w:rPr>
          <w:rFonts w:hint="eastAsia"/>
        </w:rPr>
        <w:t>　　第三节 **地区间苯二酚市场规模分析</w:t>
      </w:r>
      <w:r>
        <w:rPr>
          <w:rFonts w:hint="eastAsia"/>
        </w:rPr>
        <w:br/>
      </w:r>
      <w:r>
        <w:rPr>
          <w:rFonts w:hint="eastAsia"/>
        </w:rPr>
        <w:t>　　第四节 **地区间苯二酚市场规模分析</w:t>
      </w:r>
      <w:r>
        <w:rPr>
          <w:rFonts w:hint="eastAsia"/>
        </w:rPr>
        <w:br/>
      </w:r>
      <w:r>
        <w:rPr>
          <w:rFonts w:hint="eastAsia"/>
        </w:rPr>
        <w:t>　　第五节 **地区间苯二酚市场规模分析</w:t>
      </w:r>
      <w:r>
        <w:rPr>
          <w:rFonts w:hint="eastAsia"/>
        </w:rPr>
        <w:br/>
      </w:r>
      <w:r>
        <w:rPr>
          <w:rFonts w:hint="eastAsia"/>
        </w:rPr>
        <w:t>　　第六节 **地区间苯二酚市场规模分析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间苯二酚产业链上下游调研分析</w:t>
      </w:r>
      <w:r>
        <w:rPr>
          <w:rFonts w:hint="eastAsia"/>
        </w:rPr>
        <w:br/>
      </w:r>
      <w:r>
        <w:rPr>
          <w:rFonts w:hint="eastAsia"/>
        </w:rPr>
        <w:t>　　第一节 间苯二酚产业链上游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间苯二酚产业链下游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间苯二酚细分市场调研分析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间苯二酚行业重点企业发展分析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间苯二酚企业（一）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间苯二酚企业（二）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间苯二酚企业（三）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间苯二酚企业（四）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间苯二酚企业（五）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间苯二酚企业（六）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2025年中国间苯二酚行业集中度分析</w:t>
      </w:r>
      <w:r>
        <w:rPr>
          <w:rFonts w:hint="eastAsia"/>
        </w:rPr>
        <w:br/>
      </w:r>
      <w:r>
        <w:rPr>
          <w:rFonts w:hint="eastAsia"/>
        </w:rPr>
        <w:t>　　第二节 间苯二酚行业SWOT分析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2025-2031年中国间苯二酚行业竞争格局预测分析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业内专家对中国间苯二酚行业投资的建议及观点</w:t>
      </w:r>
      <w:r>
        <w:rPr>
          <w:rFonts w:hint="eastAsia"/>
        </w:rPr>
        <w:br/>
      </w:r>
      <w:r>
        <w:rPr>
          <w:rFonts w:hint="eastAsia"/>
        </w:rPr>
        <w:t>　　第一节 间苯二酚行业投资机遇分析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二、间苯二酚企业在危机中的竞争优势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间苯二酚行业投资风险分析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间苯二酚行业投资建议分析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间苯二酚行业应对策略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　间苯二酚行业的市场重点客户战略实施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2025-2031年中国间苯二酚行业产量预测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2025-2031年中国间苯二酚行业市场需求预测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2019-2024年中国间苯二酚行业进口量及增速统计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2019-2024年中国间苯二酚行业出口量及增速统计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2025年间苯二酚市场前景分析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2025-2031年中国间苯二酚市场需求预测</w:t>
      </w:r>
      <w:r>
        <w:rPr>
          <w:rFonts w:hint="eastAsia"/>
        </w:rPr>
        <w:br/>
      </w:r>
      <w:r>
        <w:rPr>
          <w:rFonts w:hint="eastAsia"/>
        </w:rPr>
        <w:t>　　图表 2025年间苯二酚发展趋势预测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4a68dff4141f3" w:history="1">
        <w:r>
          <w:rPr>
            <w:rStyle w:val="Hyperlink"/>
          </w:rPr>
          <w:t>间苯二酚行业研究及发展趋势报告（2025-2031年）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4a68dff4141f3" w:history="1">
        <w:r>
          <w:rPr>
            <w:rStyle w:val="Hyperlink"/>
          </w:rPr>
          <w:t>https://www.20087.com/9/13/JianBenErFenShiChangQianJing.html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含间苯二酚能用吗、间苯二酚对人体有害吗、间苯二酚别名和化学名、间苯二酚结构式、间苯二酚命名、间苯二酚的作用与功效副作用、间苯二酚和对苯二酚的区别、间苯二酚和对苯二胺的区别、丁基间苯二酚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623422dbc44b5" w:history="1">
      <w:r>
        <w:rPr>
          <w:rStyle w:val="Hyperlink"/>
        </w:rPr>
        <w:t>间苯二酚行业研究及发展趋势报告（2025-2031年）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JianBenErFenShiChangQianJing.html" TargetMode="External" Id="R6864a68dff41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JianBenErFenShiChangQianJing.html" TargetMode="External" Id="Rf0d623422dbc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2025-01-10T01:56:00Z</dcterms:created>
  <dcterms:modified xsi:type="dcterms:W3CDTF">2025-01-10T02:56:00Z</dcterms:modified>
  <dc:subject>间苯二酚行业研究及发展趋势报告（2025-2031年）</dc:subject>
  <dc:title>间苯二酚行业研究及发展趋势报告（2025-2031年）</dc:title>
  <cp:keywords>间苯二酚行业研究及发展趋势报告（2025-2031年）</cp:keywords>
  <dc:description>间苯二酚行业研究及发展趋势报告（2025-2031年）</dc:description>
</cp:coreProperties>
</file>