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52284a1d4856" w:history="1">
              <w:r>
                <w:rPr>
                  <w:rStyle w:val="Hyperlink"/>
                </w:rPr>
                <w:t>2026-2032年中国阻燃腈纶市场现状调研及发展前景预测分析报告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52284a1d4856" w:history="1">
              <w:r>
                <w:rPr>
                  <w:rStyle w:val="Hyperlink"/>
                </w:rPr>
                <w:t>2026-2032年中国阻燃腈纶市场现状调研及发展前景预测分析报告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b52284a1d4856" w:history="1">
                <w:r>
                  <w:rPr>
                    <w:rStyle w:val="Hyperlink"/>
                  </w:rPr>
                  <w:t>https://www.20087.com/9/53/ZuRanJingLunDeFaZhanQianJing.html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腈纶是一种本质阻燃合成纤维，广泛应用于消防服、军用作战服、高铁内饰、舞台幕布及儿童睡衣等对防火安全要求严苛的领域。该纤维通过在丙烯腈共聚过程中引入含磷、卤素或氮系阻燃单体，实现燃烧时自熄、低烟、低毒特性，无需后整理即可满足UL 94 V-0、NFPA 701等标准。主流产品兼顾良好染色性、蓬松手感与耐光性，优于传统后处理阻燃涤纶。然而，在高温火焰下仍可能熔滴，且部分含卤配方面临环保法规限制；同时，生产过程中单体转化率控制难度大，影响批次一致性与成本稳定性。</w:t>
      </w:r>
      <w:r>
        <w:rPr>
          <w:rFonts w:hint="eastAsia"/>
        </w:rPr>
        <w:br/>
      </w:r>
      <w:r>
        <w:rPr>
          <w:rFonts w:hint="eastAsia"/>
        </w:rPr>
        <w:t>　　未来，阻燃腈纶将聚焦于无卤化、多功能复合与绿色制造路径。一方面，生物基阻燃单体（如植酸衍生物）与纳米协效剂（如层状双氢氧化物）将替代传统卤系体系，满足REACH与RoHS要求；另一方面，与芳纶、碳纤维混纺或皮芯结构设计将提升极限氧指数（LOI）并抑制熔滴。在工艺端，可控自由基聚合技术将提升分子链规整度，改善力学性能。此外，循环经济推动下，阻燃腈纶化学解聚回收技术将实现单体再利用。长远看，阻燃腈纶将从单一防护材料升级为“阻燃-抗菌-抗静电”多功能智能纺织品基材，支撑高端防护装备向轻量化、舒适化与可持续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b52284a1d4856" w:history="1">
        <w:r>
          <w:rPr>
            <w:rStyle w:val="Hyperlink"/>
          </w:rPr>
          <w:t>2026-2032年中国阻燃腈纶市场现状调研及发展前景预测分析报告</w:t>
        </w:r>
      </w:hyperlink>
      <w:r>
        <w:rPr>
          <w:rFonts w:hint="eastAsia"/>
        </w:rPr>
        <w:t>》基于国家统计局及相关协会的详实数据，系统分析了阻燃腈纶行业的市场规模、重点企业表现、产业链结构、竞争格局及价格动态。报告内容严谨、数据详实，结合丰富图表，全面呈现阻燃腈纶行业现状与未来发展趋势。通过对阻燃腈纶技术现状、SWOT分析及市场前景的解读，报告为阻燃腈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阻燃腈纶市场概述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按照不同产品类型，阻燃腈纶主要可以分为如下几个类别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中国不同产品类型阻燃腈纶增长趋势2021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本征阻燃面料</w:t>
      </w:r>
      <w:r>
        <w:rPr>
          <w:rFonts w:hint="eastAsia"/>
        </w:rPr>
        <w:br/>
      </w:r>
      <w:r>
        <w:rPr>
          <w:rFonts w:hint="eastAsia"/>
        </w:rPr>
        <w:t>　　　　1.2.3 后整理阻燃面料</w:t>
      </w:r>
      <w:r>
        <w:rPr>
          <w:rFonts w:hint="eastAsia"/>
        </w:rPr>
        <w:br/>
      </w:r>
      <w:r>
        <w:rPr>
          <w:rFonts w:hint="eastAsia"/>
        </w:rPr>
        <w:t>　　1.3 按照不同终端形态，阻燃腈纶主要可以分为如下几个类别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中国不同终端形态阻燃腈纶增长趋势2021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短纤型阻燃腈纶</w:t>
      </w:r>
      <w:r>
        <w:rPr>
          <w:rFonts w:hint="eastAsia"/>
        </w:rPr>
        <w:br/>
      </w:r>
      <w:r>
        <w:rPr>
          <w:rFonts w:hint="eastAsia"/>
        </w:rPr>
        <w:t>　　　　1.3.3 长丝型阻燃腈纶</w:t>
      </w:r>
      <w:r>
        <w:rPr>
          <w:rFonts w:hint="eastAsia"/>
        </w:rPr>
        <w:br/>
      </w:r>
      <w:r>
        <w:rPr>
          <w:rFonts w:hint="eastAsia"/>
        </w:rPr>
        <w:t>　　1.4 按照不同阻燃等级，阻燃腈纶主要可以分为如下几个类别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中国不同阻燃等级阻燃腈纶增长趋势2021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普通阻燃型</w:t>
      </w:r>
      <w:r>
        <w:rPr>
          <w:rFonts w:hint="eastAsia"/>
        </w:rPr>
        <w:br/>
      </w:r>
      <w:r>
        <w:rPr>
          <w:rFonts w:hint="eastAsia"/>
        </w:rPr>
        <w:t>　　　　1.4.3 高阻燃型</w:t>
      </w:r>
      <w:r>
        <w:rPr>
          <w:rFonts w:hint="eastAsia"/>
        </w:rPr>
        <w:br/>
      </w:r>
      <w:r>
        <w:rPr>
          <w:rFonts w:hint="eastAsia"/>
        </w:rPr>
        <w:t>　　1.5 从不同应用，阻燃腈纶主要包括如下几个方面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中国不同应用阻燃腈纶增长趋势2021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防火服装</w:t>
      </w:r>
      <w:r>
        <w:rPr>
          <w:rFonts w:hint="eastAsia"/>
        </w:rPr>
        <w:br/>
      </w:r>
      <w:r>
        <w:rPr>
          <w:rFonts w:hint="eastAsia"/>
        </w:rPr>
        <w:t>　　　　1.5.3 家纺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中国阻燃腈纶发展现状及未来趋势（2021-2032）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中国市场阻燃腈纶收入及增长率（2021-2032）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中国市场阻燃腈纶销量及增长率（2021-2032）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中国市场主要阻燃腈纶厂商分析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中国市场主要厂商阻燃腈纶销量及市场占有率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中国市场主要厂商阻燃腈纶销量（2021-2026）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中国市场主要厂商阻燃腈纶销量市场份额（2021-2026）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中国市场主要厂商阻燃腈纶收入及市场占有率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中国市场主要厂商阻燃腈纶收入（2021-2026）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中国市场主要厂商阻燃腈纶收入市场份额（2021-2026）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2025年中国市场主要厂商阻燃腈纶收入排名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中国市场主要厂商阻燃腈纶价格（2021-2026）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中国市场主要厂商阻燃腈纶总部及产地分布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中国市场主要厂商成立时间及阻燃腈纶商业化日期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中国市场主要厂商阻燃腈纶产品类型及应用</w:t>
      </w:r>
      <w:r>
        <w:rPr>
          <w:rFonts w:hint="eastAsia"/>
        </w:rPr>
        <w:br/>
      </w:r>
      <w:r>
        <w:rPr>
          <w:rFonts w:hint="eastAsia"/>
        </w:rPr>
        <w:t>　　2.7 阻燃腈纶行业集中度、竞争程度分析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阻燃腈纶行业集中度分析：2025年中国Top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中国市场阻燃腈纶第一梯队、第二梯队和第三梯队厂商（品牌）及2025年市场份额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重点企业（10）在中国市场阻燃腈纶销量、收入、价格及毛利率（2021-2026）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不同产品类型阻燃腈纶分析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中国市场不同产品类型阻燃腈纶销量（2021-2032）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中国市场不同产品类型阻燃腈纶销量及市场份额（2021-2026）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中国市场不同产品类型阻燃腈纶销量预测（2027-2032）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中国市场不同产品类型阻燃腈纶规模（2021-2032）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中国市场不同产品类型阻燃腈纶规模及市场份额（2021-2026）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中国市场不同产品类型阻燃腈纶规模预测（2027-2032）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中国市场不同产品类型阻燃腈纶价格走势（2021-2032）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不同应用阻燃腈纶分析</w:t>
      </w:r>
      <w:r>
        <w:rPr>
          <w:rFonts w:hint="eastAsia"/>
        </w:rPr>
        <w:br/>
      </w:r>
      <w:r>
        <w:rPr>
          <w:rFonts w:hint="eastAsia"/>
        </w:rPr>
        <w:t>　　5.1 中国市场不同应用阻燃腈纶销量（2021-2032）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中国市场不同应用阻燃腈纶销量及市场份额（2021-2026）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中国市场不同应用阻燃腈纶销量预测（2027-2032）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中国市场不同应用阻燃腈纶规模（2021-2032）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中国市场不同应用阻燃腈纶规模及市场份额（2021-2026）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中国市场不同应用阻燃腈纶规模预测（2027-2032）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中国市场不同应用阻燃腈纶价格走势（2021-2032）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阻燃腈纶行业发展分析---发展趋势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阻燃腈纶行业发展分析---厂商壁垒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阻燃腈纶行业发展分析---驱动因素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阻燃腈纶行业发展分析---制约因素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阻燃腈纶中国企业SWOT分析</w:t>
      </w:r>
      <w:r>
        <w:rPr>
          <w:rFonts w:hint="eastAsia"/>
        </w:rPr>
        <w:br/>
      </w:r>
      <w:r>
        <w:rPr>
          <w:rFonts w:hint="eastAsia"/>
        </w:rPr>
        <w:t>　　6.6 阻燃腈纶行业发展分析---行业政策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阻燃腈纶行业产业链简介</w:t>
      </w:r>
      <w:r>
        <w:rPr>
          <w:rFonts w:hint="eastAsia"/>
        </w:rPr>
        <w:br/>
      </w:r>
      <w:r>
        <w:rPr>
          <w:rFonts w:hint="eastAsia"/>
        </w:rPr>
        <w:t>　　7.2 阻燃腈纶产业链分析-上游</w:t>
      </w:r>
      <w:r>
        <w:rPr>
          <w:rFonts w:hint="eastAsia"/>
        </w:rPr>
        <w:br/>
      </w:r>
      <w:r>
        <w:rPr>
          <w:rFonts w:hint="eastAsia"/>
        </w:rPr>
        <w:t>　　7.3 阻燃腈纶产业链分析-中游</w:t>
      </w:r>
      <w:r>
        <w:rPr>
          <w:rFonts w:hint="eastAsia"/>
        </w:rPr>
        <w:br/>
      </w:r>
      <w:r>
        <w:rPr>
          <w:rFonts w:hint="eastAsia"/>
        </w:rPr>
        <w:t>　　7.4 阻燃腈纶产业链分析-下游</w:t>
      </w:r>
      <w:r>
        <w:rPr>
          <w:rFonts w:hint="eastAsia"/>
        </w:rPr>
        <w:br/>
      </w:r>
      <w:r>
        <w:rPr>
          <w:rFonts w:hint="eastAsia"/>
        </w:rPr>
        <w:t>　　7.5 阻燃腈纶行业采购模式</w:t>
      </w:r>
      <w:r>
        <w:rPr>
          <w:rFonts w:hint="eastAsia"/>
        </w:rPr>
        <w:br/>
      </w:r>
      <w:r>
        <w:rPr>
          <w:rFonts w:hint="eastAsia"/>
        </w:rPr>
        <w:t>　　7.6 阻燃腈纶行业生产模式</w:t>
      </w:r>
      <w:r>
        <w:rPr>
          <w:rFonts w:hint="eastAsia"/>
        </w:rPr>
        <w:br/>
      </w:r>
      <w:r>
        <w:rPr>
          <w:rFonts w:hint="eastAsia"/>
        </w:rPr>
        <w:t>　　7.7 阻燃腈纶行业销售模式及销售渠道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中国本土阻燃腈纶产能、产量分析</w:t>
      </w:r>
      <w:r>
        <w:rPr>
          <w:rFonts w:hint="eastAsia"/>
        </w:rPr>
        <w:br/>
      </w:r>
      <w:r>
        <w:rPr>
          <w:rFonts w:hint="eastAsia"/>
        </w:rPr>
        <w:t>　　8.1 中国阻燃腈纶供需现状及预测（2021-2032）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中国阻燃腈纶产能、产量、产能利用率及发展趋势（2021-2032）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中国阻燃腈纶产量、市场需求量及发展趋势（2021-2032）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中国阻燃腈纶进出口分析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中国市场阻燃腈纶主要进口来源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中国市场阻燃腈纶主要出口目的地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不同产品类型阻燃腈纶市场规模2021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不同终端形态阻燃腈纶市场规模2021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不同阻燃等级阻燃腈纶市场规模2021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不同应用阻燃腈纶市场规模2021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中国市场主要厂商阻燃腈纶销量（2021-2026）&amp;（吨）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中国市场主要厂商阻燃腈纶销量市场份额（2021-2026）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中国市场主要厂商阻燃腈纶收入（2021-2026）&amp;（万元）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中国市场主要厂商阻燃腈纶收入份额（2021-2026）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2025年中国主要生产商阻燃腈纶收入排名（万元）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中国市场主要厂商阻燃腈纶价格（2021-2026）&amp;（元/吨）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中国市场主要厂商阻燃腈纶总部及产地分布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中国市场主要厂商成立时间及阻燃腈纶商业化日期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中国市场主要厂商阻燃腈纶产品类型及应用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2025年中国市场阻燃腈纶主要厂商市场地位（第一梯队、第二梯队和第三梯队）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阻燃腈纶市场投资、并购等现状分析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阻燃腈纶生产基地、总部、竞争对手及市场地位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阻燃腈纶销量（吨）、收入（万元）、价格（元/吨）及毛利率（2021-2026）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中国市场不同产品类型阻燃腈纶销量（2021-2026）&amp;（吨）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中国市场不同产品类型阻燃腈纶销量市场份额（2021-2026）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中国市场不同产品类型阻燃腈纶销量预测（2027-2032）&amp;（吨）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中国市场不同产品类型阻燃腈纶销量市场份额预测（2027-2032）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中国市场不同产品类型阻燃腈纶规模（2021-2026）&amp;（万元）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中国市场不同产品类型阻燃腈纶规模市场份额（2021-2026）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中国市场不同产品类型阻燃腈纶规模预测（2027-2032）&amp;（万元）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中国市场不同产品类型阻燃腈纶规模市场份额预测（2027-2032）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中国市场不同应用阻燃腈纶销量（2021-2026）&amp;（吨）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中国市场不同应用阻燃腈纶销量市场份额（2021-2026）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中国市场不同应用阻燃腈纶销量预测（2027-2032）&amp;（吨）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中国市场不同应用阻燃腈纶销量市场份额预测（2027-2032）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中国市场不同应用阻燃腈纶规模（2021-2026）&amp;（万元）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中国市场不同应用阻燃腈纶规模市场份额（2021-2026）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中国市场不同应用阻燃腈纶规模预测（2027-2032）&amp;（万元）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中国市场不同应用阻燃腈纶规模市场份额预测（2027-2032）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阻燃腈纶行业发展分析---发展趋势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阻燃腈纶行业发展分析---厂商壁垒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阻燃腈纶行业发展分析---驱动因素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阻燃腈纶行业发展分析---制约因素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阻燃腈纶行业相关重点政策一览</w:t>
      </w:r>
      <w:r>
        <w:rPr>
          <w:rFonts w:hint="eastAsia"/>
        </w:rPr>
        <w:br/>
      </w:r>
      <w:r>
        <w:rPr>
          <w:rFonts w:hint="eastAsia"/>
        </w:rPr>
        <w:t>　　表 87： 阻燃腈纶行业供应链分析</w:t>
      </w:r>
      <w:r>
        <w:rPr>
          <w:rFonts w:hint="eastAsia"/>
        </w:rPr>
        <w:br/>
      </w:r>
      <w:r>
        <w:rPr>
          <w:rFonts w:hint="eastAsia"/>
        </w:rPr>
        <w:t>　　表 88： 阻燃腈纶上游原料供应商</w:t>
      </w:r>
      <w:r>
        <w:rPr>
          <w:rFonts w:hint="eastAsia"/>
        </w:rPr>
        <w:br/>
      </w:r>
      <w:r>
        <w:rPr>
          <w:rFonts w:hint="eastAsia"/>
        </w:rPr>
        <w:t>　　表 89： 阻燃腈纶行业主要下游客户</w:t>
      </w:r>
      <w:r>
        <w:rPr>
          <w:rFonts w:hint="eastAsia"/>
        </w:rPr>
        <w:br/>
      </w:r>
      <w:r>
        <w:rPr>
          <w:rFonts w:hint="eastAsia"/>
        </w:rPr>
        <w:t>　　表 90： 阻燃腈纶典型经销商</w:t>
      </w:r>
      <w:r>
        <w:rPr>
          <w:rFonts w:hint="eastAsia"/>
        </w:rPr>
        <w:br/>
      </w:r>
      <w:r>
        <w:rPr>
          <w:rFonts w:hint="eastAsia"/>
        </w:rPr>
        <w:t>　　表 91： 中国阻燃腈纶产量、销量、进口量及出口量（2021-2026）&amp;（吨）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中国阻燃腈纶产量、销量、进口量及出口量预测（2027-2032）&amp;（吨）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中国市场阻燃腈纶主要进口来源</w:t>
      </w:r>
      <w:r>
        <w:rPr>
          <w:rFonts w:hint="eastAsia"/>
        </w:rPr>
        <w:br/>
      </w:r>
      <w:r>
        <w:rPr>
          <w:rFonts w:hint="eastAsia"/>
        </w:rPr>
        <w:t>　　表 94： 中国市场阻燃腈纶主要出口目的地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阻燃腈纶产品图片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中国不同产品类型阻燃腈纶市场规模市场份额2025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本征阻燃面料产品图片</w:t>
      </w:r>
      <w:r>
        <w:rPr>
          <w:rFonts w:hint="eastAsia"/>
        </w:rPr>
        <w:br/>
      </w:r>
      <w:r>
        <w:rPr>
          <w:rFonts w:hint="eastAsia"/>
        </w:rPr>
        <w:t>　　图 4： 后整理阻燃面料产品图片</w:t>
      </w:r>
      <w:r>
        <w:rPr>
          <w:rFonts w:hint="eastAsia"/>
        </w:rPr>
        <w:br/>
      </w:r>
      <w:r>
        <w:rPr>
          <w:rFonts w:hint="eastAsia"/>
        </w:rPr>
        <w:t>　　图 5： 中国不同终端形态阻燃腈纶市场规模市场份额2025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短纤型阻燃腈纶产品图片</w:t>
      </w:r>
      <w:r>
        <w:rPr>
          <w:rFonts w:hint="eastAsia"/>
        </w:rPr>
        <w:br/>
      </w:r>
      <w:r>
        <w:rPr>
          <w:rFonts w:hint="eastAsia"/>
        </w:rPr>
        <w:t>　　图 7： 长丝型阻燃腈纶产品图片</w:t>
      </w:r>
      <w:r>
        <w:rPr>
          <w:rFonts w:hint="eastAsia"/>
        </w:rPr>
        <w:br/>
      </w:r>
      <w:r>
        <w:rPr>
          <w:rFonts w:hint="eastAsia"/>
        </w:rPr>
        <w:t>　　图 8： 中国不同阻燃等级阻燃腈纶市场规模市场份额2025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普通阻燃型产品图片</w:t>
      </w:r>
      <w:r>
        <w:rPr>
          <w:rFonts w:hint="eastAsia"/>
        </w:rPr>
        <w:br/>
      </w:r>
      <w:r>
        <w:rPr>
          <w:rFonts w:hint="eastAsia"/>
        </w:rPr>
        <w:t>　　图 10： 高阻燃型产品图片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中国不同应用阻燃腈纶市场份额2025 &amp; 2032</w:t>
      </w:r>
      <w:r>
        <w:rPr>
          <w:rFonts w:hint="eastAsia"/>
        </w:rPr>
        <w:br/>
      </w:r>
      <w:r>
        <w:rPr>
          <w:rFonts w:hint="eastAsia"/>
        </w:rPr>
        <w:t>　　图 12： 防火服装</w:t>
      </w:r>
      <w:r>
        <w:rPr>
          <w:rFonts w:hint="eastAsia"/>
        </w:rPr>
        <w:br/>
      </w:r>
      <w:r>
        <w:rPr>
          <w:rFonts w:hint="eastAsia"/>
        </w:rPr>
        <w:t>　　图 13： 家纺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中国市场阻燃腈纶市场规模，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中国市场阻燃腈纶收入及增长率（2021-2032）&amp;（万元）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中国市场阻燃腈纶销量及增长率（2021-2032）&amp;（吨）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2025年中国市场主要厂商阻燃腈纶销量市场份额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2025年中国市场主要厂商阻燃腈纶收入市场份额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2025年中国市场前五大厂商阻燃腈纶市场份额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2025年中国市场阻燃腈纶第一梯队、第二梯队和第三梯队厂商（品牌）及市场份额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中国市场不同产品类型阻燃腈纶价格走势（2021-2032）&amp;（元/吨）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中国市场不同应用阻燃腈纶价格走势（2021-2032）&amp;（元/吨）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阻燃腈纶中国企业SWOT分析</w:t>
      </w:r>
      <w:r>
        <w:rPr>
          <w:rFonts w:hint="eastAsia"/>
        </w:rPr>
        <w:br/>
      </w:r>
      <w:r>
        <w:rPr>
          <w:rFonts w:hint="eastAsia"/>
        </w:rPr>
        <w:t>　　图 27： 阻燃腈纶产业链</w:t>
      </w:r>
      <w:r>
        <w:rPr>
          <w:rFonts w:hint="eastAsia"/>
        </w:rPr>
        <w:br/>
      </w:r>
      <w:r>
        <w:rPr>
          <w:rFonts w:hint="eastAsia"/>
        </w:rPr>
        <w:t>　　图 28： 阻燃腈纶行业采购模式分析</w:t>
      </w:r>
      <w:r>
        <w:rPr>
          <w:rFonts w:hint="eastAsia"/>
        </w:rPr>
        <w:br/>
      </w:r>
      <w:r>
        <w:rPr>
          <w:rFonts w:hint="eastAsia"/>
        </w:rPr>
        <w:t>　　图 29： 阻燃腈纶行业生产模式分析</w:t>
      </w:r>
      <w:r>
        <w:rPr>
          <w:rFonts w:hint="eastAsia"/>
        </w:rPr>
        <w:br/>
      </w:r>
      <w:r>
        <w:rPr>
          <w:rFonts w:hint="eastAsia"/>
        </w:rPr>
        <w:t>　　图 30： 阻燃腈纶行业销售模式分析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中国阻燃腈纶产能、产量、产能利用率及发展趋势（2021-2032）&amp;（吨）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中国阻燃腈纶产量、市场需求量及发展趋势（2021-2032）&amp;（吨）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52284a1d4856" w:history="1">
        <w:r>
          <w:rPr>
            <w:rStyle w:val="Hyperlink"/>
          </w:rPr>
          <w:t>2026-2032年中国阻燃腈纶市场现状调研及发展前景预测分析报告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b52284a1d4856" w:history="1">
        <w:r>
          <w:rPr>
            <w:rStyle w:val="Hyperlink"/>
          </w:rPr>
          <w:t>https://www.20087.com/9/53/ZuRanJingLunDeFaZhanQianJing.html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热点：变性聚丙烯腈纤维、阻燃腈纶纱线、阻燃面料的种类、性能、阻燃腈纶纱、聚丙烯腈纤维是什么材料、阻燃腈纶的燃烧特征、阻燃晴纶的燃烧特征、阻燃腈纶生产工厂、涤纶阻燃的工艺流程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a327fb5e4e6b" w:history="1">
      <w:r>
        <w:rPr>
          <w:rStyle w:val="Hyperlink"/>
        </w:rPr>
        <w:t>2026-2032年中国阻燃腈纶市场现状调研及发展前景预测分析报告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uRanJingLunDeFaZhanQianJing.html" TargetMode="External" Id="Rdb5b52284a1d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uRanJingLunDeFaZhanQianJing.html" TargetMode="External" Id="Rb294a327fb5e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2026-01-11T23:41:09Z</dcterms:created>
  <dcterms:modified xsi:type="dcterms:W3CDTF">2026-01-12T00:41:09Z</dcterms:modified>
  <dc:subject>2026-2032年中国阻燃腈纶市场现状调研及发展前景预测分析报告</dc:subject>
  <dc:title>2026-2032年中国阻燃腈纶市场现状调研及发展前景预测分析报告</dc:title>
  <cp:keywords>2026-2032年中国阻燃腈纶市场现状调研及发展前景预测分析报告</cp:keywords>
  <dc:description>2026-2032年中国阻燃腈纶市场现状调研及发展前景预测分析报告</dc:description>
</cp:coreProperties>
</file>