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02a64a18a41ce" w:history="1">
              <w:r>
                <w:rPr>
                  <w:rStyle w:val="Hyperlink"/>
                </w:rPr>
                <w:t>2025-2031年中国阿斯巴甜行业研究及行业前景分析报告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02a64a18a41ce" w:history="1">
              <w:r>
                <w:rPr>
                  <w:rStyle w:val="Hyperlink"/>
                </w:rPr>
                <w:t>2025-2031年中国阿斯巴甜行业研究及行业前景分析报告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02a64a18a41ce" w:history="1">
                <w:r>
                  <w:rPr>
                    <w:rStyle w:val="Hyperlink"/>
                  </w:rPr>
                  <w:t>https://www.20087.com/9/33/ASiBaTianHangYeFaZhanQianJing.html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斯巴甜是一种人造甜味剂，在全球范围内被广泛应用于食品和饮料行业。近年来，随着消费者对健康饮食的关注度提高，低热量、零卡路里的阿斯巴甜受到了市场的欢迎。然而，关于阿斯巴甜的安全性问题一直存在争议，这也影响了其在某些市场的接受度。尽管如此，阿斯巴甜仍然是市场上较为流行的甜味剂之一。</w:t>
      </w:r>
      <w:r>
        <w:rPr>
          <w:rFonts w:hint="eastAsia"/>
        </w:rPr>
        <w:br/>
      </w:r>
      <w:r>
        <w:rPr>
          <w:rFonts w:hint="eastAsia"/>
        </w:rPr>
        <w:t>　　未来，阿斯巴甜市场的发展将受到多方面因素的影响。一方面，随着消费者对健康生活方式的追求，低热量甜味剂的需求将持续增长，为阿斯巴甜提供了市场机会。另一方面，消费者对天然成分的偏好可能会限制阿斯巴甜的市场份额，促使生产商开发更多天然替代品。此外，科学研究和监管政策的变化也将影响阿斯巴甜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02a64a18a41ce" w:history="1">
        <w:r>
          <w:rPr>
            <w:rStyle w:val="Hyperlink"/>
          </w:rPr>
          <w:t>2025-2031年中国阿斯巴甜行业研究及行业前景分析报告</w:t>
        </w:r>
      </w:hyperlink>
      <w:r>
        <w:rPr>
          <w:rFonts w:hint="eastAsia"/>
        </w:rPr>
        <w:t>》通过详实的数据分析，全面解析了阿斯巴甜行业的市场规模、需求动态及价格趋势，深入探讨了阿斯巴甜产业链上下游的协同关系与竞争格局变化。报告对阿斯巴甜细分市场进行精准划分，结合重点企业研究，揭示了品牌影响力与市场集中度的现状，为行业参与者提供了清晰的竞争态势洞察。同时，报告结合宏观经济环境、技术发展路径及消费者需求演变，科学预测了阿斯巴甜行业的未来发展方向，并针对潜在风险提出了切实可行的应对策略。报告为阿斯巴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阿斯巴甜行业界定</w:t>
      </w:r>
      <w:r>
        <w:rPr>
          <w:rFonts w:hint="eastAsia"/>
        </w:rPr>
        <w:br/>
      </w:r>
      <w:r>
        <w:rPr>
          <w:rFonts w:hint="eastAsia"/>
        </w:rPr>
        <w:t>　　第一节 阿斯巴甜行业定义</w:t>
      </w:r>
      <w:r>
        <w:rPr>
          <w:rFonts w:hint="eastAsia"/>
        </w:rPr>
        <w:br/>
      </w:r>
      <w:r>
        <w:rPr>
          <w:rFonts w:hint="eastAsia"/>
        </w:rPr>
        <w:t>　　第二节 阿斯巴甜行业特点分析</w:t>
      </w:r>
      <w:r>
        <w:rPr>
          <w:rFonts w:hint="eastAsia"/>
        </w:rPr>
        <w:br/>
      </w:r>
      <w:r>
        <w:rPr>
          <w:rFonts w:hint="eastAsia"/>
        </w:rPr>
        <w:t>　　第三节 阿斯巴甜行业发展历程</w:t>
      </w:r>
      <w:r>
        <w:rPr>
          <w:rFonts w:hint="eastAsia"/>
        </w:rPr>
        <w:br/>
      </w:r>
      <w:r>
        <w:rPr>
          <w:rFonts w:hint="eastAsia"/>
        </w:rPr>
        <w:t>　　第四节 阿斯巴甜产业链分析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二、阿斯巴甜产业链模型分析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国际阿斯巴甜行业发展态势分析</w:t>
      </w:r>
      <w:r>
        <w:rPr>
          <w:rFonts w:hint="eastAsia"/>
        </w:rPr>
        <w:br/>
      </w:r>
      <w:r>
        <w:rPr>
          <w:rFonts w:hint="eastAsia"/>
        </w:rPr>
        <w:t>　　第一节 国际阿斯巴甜行业总体情况</w:t>
      </w:r>
      <w:r>
        <w:rPr>
          <w:rFonts w:hint="eastAsia"/>
        </w:rPr>
        <w:br/>
      </w:r>
      <w:r>
        <w:rPr>
          <w:rFonts w:hint="eastAsia"/>
        </w:rPr>
        <w:t>　　第二节 阿斯巴甜行业重点市场分析</w:t>
      </w:r>
      <w:r>
        <w:rPr>
          <w:rFonts w:hint="eastAsia"/>
        </w:rPr>
        <w:br/>
      </w:r>
      <w:r>
        <w:rPr>
          <w:rFonts w:hint="eastAsia"/>
        </w:rPr>
        <w:t>　　第三节 国际阿斯巴甜行业发展前景预测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2025年中国阿斯巴甜行业发展环境分析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2025年阿斯巴甜行业经济环境分析</w:t>
      </w:r>
      <w:r>
        <w:rPr>
          <w:rFonts w:hint="eastAsia"/>
        </w:rPr>
        <w:br/>
      </w:r>
      <w:r>
        <w:rPr>
          <w:rFonts w:hint="eastAsia"/>
        </w:rPr>
        <w:t>　　第二节 阿斯巴甜行业政策环境分析</w:t>
      </w:r>
      <w:r>
        <w:rPr>
          <w:rFonts w:hint="eastAsia"/>
        </w:rPr>
        <w:br/>
      </w:r>
      <w:r>
        <w:rPr>
          <w:rFonts w:hint="eastAsia"/>
        </w:rPr>
        <w:t>　　　　一、阿斯巴甜行业相关政策</w:t>
      </w:r>
      <w:r>
        <w:rPr>
          <w:rFonts w:hint="eastAsia"/>
        </w:rPr>
        <w:br/>
      </w:r>
      <w:r>
        <w:rPr>
          <w:rFonts w:hint="eastAsia"/>
        </w:rPr>
        <w:t>　　　　二、阿斯巴甜行业相关标准</w:t>
      </w:r>
      <w:r>
        <w:rPr>
          <w:rFonts w:hint="eastAsia"/>
        </w:rPr>
        <w:br/>
      </w:r>
      <w:r>
        <w:rPr>
          <w:rFonts w:hint="eastAsia"/>
        </w:rPr>
        <w:t>　　第三节 阿斯巴甜行业技术环境分析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阿斯巴甜行业技术发展现状及趋势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当前我国阿斯巴甜技术发展现状</w:t>
      </w:r>
      <w:r>
        <w:rPr>
          <w:rFonts w:hint="eastAsia"/>
        </w:rPr>
        <w:br/>
      </w:r>
      <w:r>
        <w:rPr>
          <w:rFonts w:hint="eastAsia"/>
        </w:rPr>
        <w:t>　　第二节 中外阿斯巴甜技术差距及产生差距的主要原因分析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提高我国阿斯巴甜技术的对策</w:t>
      </w:r>
      <w:r>
        <w:rPr>
          <w:rFonts w:hint="eastAsia"/>
        </w:rPr>
        <w:br/>
      </w:r>
      <w:r>
        <w:rPr>
          <w:rFonts w:hint="eastAsia"/>
        </w:rPr>
        <w:t>　　第四节 我国阿斯巴甜研发、设计发展趋势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中国阿斯巴甜行业市场供需状况分析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中国阿斯巴甜行业市场规模情况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中国阿斯巴甜行业盈利情况分析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中国阿斯巴甜行业市场需求状况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一、2020-2025年阿斯巴甜行业市场需求情况</w:t>
      </w:r>
      <w:r>
        <w:rPr>
          <w:rFonts w:hint="eastAsia"/>
        </w:rPr>
        <w:br/>
      </w:r>
      <w:r>
        <w:rPr>
          <w:rFonts w:hint="eastAsia"/>
        </w:rPr>
        <w:t>　　　　二、阿斯巴甜行业市场需求特点分析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三、2025-2031年阿斯巴甜行业市场需求预测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中国阿斯巴甜行业市场供给状况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一、2020-2025年阿斯巴甜行业市场供给情况</w:t>
      </w:r>
      <w:r>
        <w:rPr>
          <w:rFonts w:hint="eastAsia"/>
        </w:rPr>
        <w:br/>
      </w:r>
      <w:r>
        <w:rPr>
          <w:rFonts w:hint="eastAsia"/>
        </w:rPr>
        <w:t>　　　　二、阿斯巴甜行业市场供给特点分析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三、2025-2031年阿斯巴甜行业市场供给预测</w:t>
      </w:r>
      <w:r>
        <w:rPr>
          <w:rFonts w:hint="eastAsia"/>
        </w:rPr>
        <w:br/>
      </w:r>
      <w:r>
        <w:rPr>
          <w:rFonts w:hint="eastAsia"/>
        </w:rPr>
        <w:t>　　第五节 阿斯巴甜行业市场供需平衡状况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中国阿斯巴甜所属行业进、出口情况分析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阿斯巴甜所属行业出口情况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一、2020-2025年阿斯巴甜所属行业出口情况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二、2025-2031年阿斯巴甜所属行业出口情况预测</w:t>
      </w:r>
      <w:r>
        <w:rPr>
          <w:rFonts w:hint="eastAsia"/>
        </w:rPr>
        <w:br/>
      </w:r>
      <w:r>
        <w:rPr>
          <w:rFonts w:hint="eastAsia"/>
        </w:rPr>
        <w:t>　　第二节 阿斯巴甜所属行业进口情况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一、2020-2025年阿斯巴甜所属行业进口情况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二、2025-2031年阿斯巴甜所属行业进口情况预测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阿斯巴甜行业细分市场调研分析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中国阿斯巴甜行业重点区域市场分析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阿斯巴甜行业区域市场分布情况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中国阿斯巴甜行业产品价格监测</w:t>
      </w:r>
      <w:r>
        <w:rPr>
          <w:rFonts w:hint="eastAsia"/>
        </w:rPr>
        <w:br/>
      </w:r>
      <w:r>
        <w:rPr>
          <w:rFonts w:hint="eastAsia"/>
        </w:rPr>
        <w:t>　　第一节 阿斯巴甜市场价格特征</w:t>
      </w:r>
      <w:r>
        <w:rPr>
          <w:rFonts w:hint="eastAsia"/>
        </w:rPr>
        <w:br/>
      </w:r>
      <w:r>
        <w:rPr>
          <w:rFonts w:hint="eastAsia"/>
        </w:rPr>
        <w:t>　　第二节 当前阿斯巴甜市场价格评述</w:t>
      </w:r>
      <w:r>
        <w:rPr>
          <w:rFonts w:hint="eastAsia"/>
        </w:rPr>
        <w:br/>
      </w:r>
      <w:r>
        <w:rPr>
          <w:rFonts w:hint="eastAsia"/>
        </w:rPr>
        <w:t>　　第三节 影响阿斯巴甜市场价格因素分析</w:t>
      </w:r>
      <w:r>
        <w:rPr>
          <w:rFonts w:hint="eastAsia"/>
        </w:rPr>
        <w:br/>
      </w:r>
      <w:r>
        <w:rPr>
          <w:rFonts w:hint="eastAsia"/>
        </w:rPr>
        <w:t>　　第四节 未来阿斯巴甜市场价格走势预测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阿斯巴甜行业上、下游市场分析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阿斯巴甜行业上游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阿斯巴甜行业下游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阿斯巴甜行业重点企业发展调研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珠海市甜菊科技发展有限公司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兴化市宏晟源食品有限公司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北京中商北方经贸中心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成都博瑞特化学技术有限公司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常茂生物化学工程股份有限公司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阿斯巴甜行业风险及对策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2025-2031年阿斯巴甜行业发展环境分析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2025-2031年阿斯巴甜行业投资特性分析</w:t>
      </w:r>
      <w:r>
        <w:rPr>
          <w:rFonts w:hint="eastAsia"/>
        </w:rPr>
        <w:br/>
      </w:r>
      <w:r>
        <w:rPr>
          <w:rFonts w:hint="eastAsia"/>
        </w:rPr>
        <w:t>　　　　一、阿斯巴甜行业进入壁垒</w:t>
      </w:r>
      <w:r>
        <w:rPr>
          <w:rFonts w:hint="eastAsia"/>
        </w:rPr>
        <w:br/>
      </w:r>
      <w:r>
        <w:rPr>
          <w:rFonts w:hint="eastAsia"/>
        </w:rPr>
        <w:t>　　　　二、阿斯巴甜行业盈利模式</w:t>
      </w:r>
      <w:r>
        <w:rPr>
          <w:rFonts w:hint="eastAsia"/>
        </w:rPr>
        <w:br/>
      </w:r>
      <w:r>
        <w:rPr>
          <w:rFonts w:hint="eastAsia"/>
        </w:rPr>
        <w:t>　　　　三、阿斯巴甜行业盈利因素</w:t>
      </w:r>
      <w:r>
        <w:rPr>
          <w:rFonts w:hint="eastAsia"/>
        </w:rPr>
        <w:br/>
      </w:r>
      <w:r>
        <w:rPr>
          <w:rFonts w:hint="eastAsia"/>
        </w:rPr>
        <w:t>　　第三节 阿斯巴甜行业“波特五力模型”分析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2025-2031年阿斯巴甜行业风险及对策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阿斯巴甜行业发展及竞争策略分析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2025-2031年阿斯巴甜行业发展战略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2025-2031年阿斯巴甜企业竞争策略分析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一、提高我国阿斯巴甜企业核心竞争力的对策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二、影响阿斯巴甜企业核心竞争力的因素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三、提高阿斯巴甜企业竞争力的策略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对我国阿斯巴甜品牌的战略思考</w:t>
      </w:r>
      <w:r>
        <w:rPr>
          <w:rFonts w:hint="eastAsia"/>
        </w:rPr>
        <w:br/>
      </w:r>
      <w:r>
        <w:rPr>
          <w:rFonts w:hint="eastAsia"/>
        </w:rPr>
        <w:t>　　　　一、阿斯巴甜实施品牌战略的意义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二、我国阿斯巴甜企业的品牌战略</w:t>
      </w:r>
      <w:r>
        <w:rPr>
          <w:rFonts w:hint="eastAsia"/>
        </w:rPr>
        <w:br/>
      </w:r>
      <w:r>
        <w:rPr>
          <w:rFonts w:hint="eastAsia"/>
        </w:rPr>
        <w:t>　　　　三、阿斯巴甜品牌战略管理的策略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阿斯巴甜行业发展前景及投资建议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2025-2031年阿斯巴甜行业市场前景展望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2025-2031年阿斯巴甜行业融资环境分析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阿斯巴甜项目投资建议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三、阿斯巴甜项目注意事项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[^中^智^林^]阿斯巴甜行业重点客户战略实施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阿斯巴甜行业历程</w:t>
      </w:r>
      <w:r>
        <w:rPr>
          <w:rFonts w:hint="eastAsia"/>
        </w:rPr>
        <w:br/>
      </w:r>
      <w:r>
        <w:rPr>
          <w:rFonts w:hint="eastAsia"/>
        </w:rPr>
        <w:t>　　图表 阿斯巴甜行业生命周期</w:t>
      </w:r>
      <w:r>
        <w:rPr>
          <w:rFonts w:hint="eastAsia"/>
        </w:rPr>
        <w:br/>
      </w:r>
      <w:r>
        <w:rPr>
          <w:rFonts w:hint="eastAsia"/>
        </w:rPr>
        <w:t>　　图表 阿斯巴甜行业产业链分析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2020-2025年中国阿斯巴甜行业市场规模及增长情况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2020-2025年阿斯巴甜行业市场容量分析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2020-2025年中国阿斯巴甜行业产能统计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2020-2025年中国阿斯巴甜行业产量及增长趋势</w:t>
      </w:r>
      <w:r>
        <w:rPr>
          <w:rFonts w:hint="eastAsia"/>
        </w:rPr>
        <w:br/>
      </w:r>
      <w:r>
        <w:rPr>
          <w:rFonts w:hint="eastAsia"/>
        </w:rPr>
        <w:t>　　图表 阿斯巴甜行业动态</w:t>
      </w:r>
      <w:r>
        <w:rPr>
          <w:rFonts w:hint="eastAsia"/>
        </w:rPr>
        <w:br/>
      </w:r>
      <w:r>
        <w:rPr>
          <w:rFonts w:hint="eastAsia"/>
        </w:rPr>
        <w:t>　　图表 2020-2025年中国阿斯巴甜市场需求量及增速统计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2025年中国阿斯巴甜行业需求领域分布格局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2020-2025年中国阿斯巴甜行业销售收入分析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2020-2025年中国阿斯巴甜行业盈利情况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2020-2025年中国阿斯巴甜行业利润总额统计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2020-2025年中国阿斯巴甜进口数量分析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2020-2025年中国阿斯巴甜进口金额分析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2020-2025年中国阿斯巴甜出口数量分析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2020-2025年中国阿斯巴甜出口金额分析</w:t>
      </w:r>
      <w:r>
        <w:rPr>
          <w:rFonts w:hint="eastAsia"/>
        </w:rPr>
        <w:br/>
      </w:r>
      <w:r>
        <w:rPr>
          <w:rFonts w:hint="eastAsia"/>
        </w:rPr>
        <w:t>　　图表 2025年中国阿斯巴甜进口国家及地区分析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2025年中国阿斯巴甜出口国家及地区分析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2020-2025年中国阿斯巴甜行业企业数量情况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2020-2025年中国阿斯巴甜行业企业平均规模情况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**地区阿斯巴甜市场规模及增长情况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**地区阿斯巴甜行业市场需求情况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**地区阿斯巴甜市场规模及增长情况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**地区阿斯巴甜行业市场需求情况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**地区阿斯巴甜市场规模及增长情况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**地区阿斯巴甜行业市场需求情况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**地区阿斯巴甜市场规模及增长情况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**地区阿斯巴甜行业市场需求情况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阿斯巴甜重点企业（一）基本信息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阿斯巴甜重点企业（一）经营情况分析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阿斯巴甜重点企业（一）主要经济指标情况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阿斯巴甜重点企业（二）经营情况分析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阿斯巴甜重点企业（二）主要经济指标情况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阿斯巴甜重点企业（二）盈利能力情况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阿斯巴甜重点企业（三）经营情况分析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阿斯巴甜重点企业（三）主要经济指标情况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2025-2031年中国阿斯巴甜行业产能预测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2025-2031年中国阿斯巴甜行业产量预测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2025-2031年中国阿斯巴甜市场需求量预测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2025-2031年中国阿斯巴甜行业供需平衡预测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2025-2031年中国阿斯巴甜行业风险分析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2025-2031年中国阿斯巴甜行业市场容量预测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2025-2031年中国阿斯巴甜行业市场规模预测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2025-2031年中国阿斯巴甜市场前景分析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2025-2031年中国阿斯巴甜行业发展趋势预测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02a64a18a41ce" w:history="1">
        <w:r>
          <w:rPr>
            <w:rStyle w:val="Hyperlink"/>
          </w:rPr>
          <w:t>2025-2031年中国阿斯巴甜行业研究及行业前景分析报告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02a64a18a41ce" w:history="1">
        <w:r>
          <w:rPr>
            <w:rStyle w:val="Hyperlink"/>
          </w:rPr>
          <w:t>https://www.20087.com/9/33/ASiBaTianHangYeFaZhanQianJing.html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斯巴甜对人体的影响、阿斯巴甜致癌吗、含有阿斯巴甜的饮料、阿斯巴甜是几级致癌物、哪种甜味剂最安全、阿斯巴甜被列入致癌物质、阿斯巴甜能代谢掉吗、阿斯巴甜是什么食品添加剂、小孩子吃了阿斯巴甜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856d3730d49dc" w:history="1">
      <w:r>
        <w:rPr>
          <w:rStyle w:val="Hyperlink"/>
        </w:rPr>
        <w:t>2025-2031年中国阿斯巴甜行业研究及行业前景分析报告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ASiBaTianHangYeFaZhanQianJing.html" TargetMode="External" Id="R32402a64a18a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ASiBaTianHangYeFaZhanQianJing.html" TargetMode="External" Id="R3e7856d3730d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2025-04-24T05:44:00Z</dcterms:created>
  <dcterms:modified xsi:type="dcterms:W3CDTF">2025-04-24T06:44:00Z</dcterms:modified>
  <dc:subject>2025-2031年中国阿斯巴甜行业研究及行业前景分析报告</dc:subject>
  <dc:title>2025-2031年中国阿斯巴甜行业研究及行业前景分析报告</dc:title>
  <cp:keywords>2025-2031年中国阿斯巴甜行业研究及行业前景分析报告</cp:keywords>
  <dc:description>2025-2031年中国阿斯巴甜行业研究及行业前景分析报告</dc:description>
</cp:coreProperties>
</file>