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f103d5aff4aa7" w:history="1">
              <w:r>
                <w:rPr>
                  <w:rStyle w:val="Hyperlink"/>
                </w:rPr>
                <w:t>2025-2031年中国难熔金属市场现状与前景分析报告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f103d5aff4aa7" w:history="1">
              <w:r>
                <w:rPr>
                  <w:rStyle w:val="Hyperlink"/>
                </w:rPr>
                <w:t>2025-2031年中国难熔金属市场现状与前景分析报告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f103d5aff4aa7" w:history="1">
                <w:r>
                  <w:rPr>
                    <w:rStyle w:val="Hyperlink"/>
                  </w:rPr>
                  <w:t>https://www.20087.com/9/93/NanRongJinShuDeXianZhuangYuQianJing.html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难熔金属，如钨、钼、钽、铌等，因其在高温下仍能保持良好的机械性能而被广泛应用于航空航天、军事工业、核工业、化工等领域。近年来，随着科技的发展和技术的进步，难熔金属的生产工艺不断优化，使得其纯度和性能得到大幅提升。此外，新型合金的研发和加工技术的应用，进一步拓宽了难熔金属的应用范围，使其能够在极端条件下发挥关键作用。目前，难熔金属制品不仅在提高材料强度、耐蚀性方面取得了进步，还提升了产品的稳定性和可靠性。</w:t>
      </w:r>
      <w:r>
        <w:rPr>
          <w:rFonts w:hint="eastAsia"/>
        </w:rPr>
        <w:br/>
      </w:r>
      <w:r>
        <w:rPr>
          <w:rFonts w:hint="eastAsia"/>
        </w:rPr>
        <w:t>　　未来，难熔金属的发展将更加侧重于技术创新和应用领域的扩展。随着新材料科学的进步，难熔金属及其合金将不断探索新的应用领域，例如在新能源汽车、半导体制造中的应用等。同时，为了应对环境保护的要求，难熔金属的回收利用技术也将成为重要的发展方向之一。此外，随着智能制造技术的发展，难熔金属的生产过程将更加注重智能化和自动化，以提高生产效率并降低能耗。在研发方面，新型难熔金属复合材料和纳米级难熔金属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f103d5aff4aa7" w:history="1">
        <w:r>
          <w:rPr>
            <w:rStyle w:val="Hyperlink"/>
          </w:rPr>
          <w:t>2025-2031年中国难熔金属市场现状与前景分析报告</w:t>
        </w:r>
      </w:hyperlink>
      <w:r>
        <w:rPr>
          <w:rFonts w:hint="eastAsia"/>
        </w:rPr>
        <w:t>》主要分析了难熔金属行业的市场规模、难熔金属市场供需状况、难熔金属市场竞争状况和难熔金属主要企业经营情况，同时对难熔金属行业的未来发展做出科学的预测。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4f103d5aff4aa7" w:history="1">
        <w:r>
          <w:rPr>
            <w:rStyle w:val="Hyperlink"/>
          </w:rPr>
          <w:t>2025-2031年中国难熔金属市场现状与前景分析报告</w:t>
        </w:r>
      </w:hyperlink>
      <w:r>
        <w:rPr>
          <w:rFonts w:hint="eastAsia"/>
        </w:rPr>
        <w:t>》可以帮助投资者准确把握难熔金属行业的市场现状，为投资者进行投资作出难熔金属行业前景预判，挖掘难熔金属行业投资价值，同时提出难熔金属行业投资策略、营销策略等方面的建议。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难熔金属行业相关概述</w:t>
      </w:r>
      <w:r>
        <w:rPr>
          <w:rFonts w:hint="eastAsia"/>
        </w:rPr>
        <w:br/>
      </w:r>
      <w:r>
        <w:rPr>
          <w:rFonts w:hint="eastAsia"/>
        </w:rPr>
        <w:t>　　　　一、难熔金属行业定义及特点</w:t>
      </w:r>
      <w:r>
        <w:rPr>
          <w:rFonts w:hint="eastAsia"/>
        </w:rPr>
        <w:br/>
      </w:r>
      <w:r>
        <w:rPr>
          <w:rFonts w:hint="eastAsia"/>
        </w:rPr>
        <w:t>　　　　　　1、难熔金属行业定义</w:t>
      </w:r>
      <w:r>
        <w:rPr>
          <w:rFonts w:hint="eastAsia"/>
        </w:rPr>
        <w:br/>
      </w:r>
      <w:r>
        <w:rPr>
          <w:rFonts w:hint="eastAsia"/>
        </w:rPr>
        <w:t>　　　　　　2、难熔金属行业特点</w:t>
      </w:r>
      <w:r>
        <w:rPr>
          <w:rFonts w:hint="eastAsia"/>
        </w:rPr>
        <w:br/>
      </w:r>
      <w:r>
        <w:rPr>
          <w:rFonts w:hint="eastAsia"/>
        </w:rPr>
        <w:t>　　　　二、难熔金属行业经营模式分析</w:t>
      </w:r>
      <w:r>
        <w:rPr>
          <w:rFonts w:hint="eastAsia"/>
        </w:rPr>
        <w:br/>
      </w:r>
      <w:r>
        <w:rPr>
          <w:rFonts w:hint="eastAsia"/>
        </w:rPr>
        <w:t>　　　　　　1、难熔金属生产模式</w:t>
      </w:r>
      <w:r>
        <w:rPr>
          <w:rFonts w:hint="eastAsia"/>
        </w:rPr>
        <w:br/>
      </w:r>
      <w:r>
        <w:rPr>
          <w:rFonts w:hint="eastAsia"/>
        </w:rPr>
        <w:t>　　　　　　2、难熔金属采购模式</w:t>
      </w:r>
      <w:r>
        <w:rPr>
          <w:rFonts w:hint="eastAsia"/>
        </w:rPr>
        <w:br/>
      </w:r>
      <w:r>
        <w:rPr>
          <w:rFonts w:hint="eastAsia"/>
        </w:rPr>
        <w:t>　　　　　　3、难熔金属销售模式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2024-2025年全球难熔金属行业市场运行形势分析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2024-2025年全球难熔金属行业发展概况</w:t>
      </w:r>
      <w:r>
        <w:rPr>
          <w:rFonts w:hint="eastAsia"/>
        </w:rPr>
        <w:br/>
      </w:r>
      <w:r>
        <w:rPr>
          <w:rFonts w:hint="eastAsia"/>
        </w:rPr>
        <w:t>　　第二节 全球难熔金属行业发展走势</w:t>
      </w:r>
      <w:r>
        <w:rPr>
          <w:rFonts w:hint="eastAsia"/>
        </w:rPr>
        <w:br/>
      </w:r>
      <w:r>
        <w:rPr>
          <w:rFonts w:hint="eastAsia"/>
        </w:rPr>
        <w:t>　　　　一、全球难熔金属行业市场分布情况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二、全球难熔金属行业发展趋势分析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全球难熔金属行业重点国家和区域分析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2024-2025年中国难熔金属行业发展环境分析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难熔金属政策环境分析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难熔金属技术环境分析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2024-2025年难熔金属行业技术发展现状及趋势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当前我国难熔金属技术发展现状</w:t>
      </w:r>
      <w:r>
        <w:rPr>
          <w:rFonts w:hint="eastAsia"/>
        </w:rPr>
        <w:br/>
      </w:r>
      <w:r>
        <w:rPr>
          <w:rFonts w:hint="eastAsia"/>
        </w:rPr>
        <w:t>　　第二节 中外难熔金属技术差距及产生差距的主要原因分析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提高我国难熔金属技术的对策</w:t>
      </w:r>
      <w:r>
        <w:rPr>
          <w:rFonts w:hint="eastAsia"/>
        </w:rPr>
        <w:br/>
      </w:r>
      <w:r>
        <w:rPr>
          <w:rFonts w:hint="eastAsia"/>
        </w:rPr>
        <w:t>　　第四节 我国难熔金属研发、设计发展趋势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2024-2025年中国难熔金属行业市场供需状况分析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中国难熔金属行业市场规模情况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中国难熔金属行业盈利情况分析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中国难熔金属行业市场需求状况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一、2019-2024年难熔金属行业市场需求情况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二、难熔金属行业市场需求特点分析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三、2025-2031年难熔金属行业市场需求预测</w:t>
      </w:r>
      <w:r>
        <w:rPr>
          <w:rFonts w:hint="eastAsia"/>
        </w:rPr>
        <w:br/>
      </w:r>
      <w:r>
        <w:rPr>
          <w:rFonts w:hint="eastAsia"/>
        </w:rPr>
        <w:t>　　第四节 中国难熔金属行业市场供给状况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一、2019-2024年难熔金属行业市场供给情况</w:t>
      </w:r>
      <w:r>
        <w:rPr>
          <w:rFonts w:hint="eastAsia"/>
        </w:rPr>
        <w:br/>
      </w:r>
      <w:r>
        <w:rPr>
          <w:rFonts w:hint="eastAsia"/>
        </w:rPr>
        <w:t>　　　　二、难熔金属行业市场供给特点分析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三、2025-2031年难熔金属行业市场供给预测</w:t>
      </w:r>
      <w:r>
        <w:rPr>
          <w:rFonts w:hint="eastAsia"/>
        </w:rPr>
        <w:br/>
      </w:r>
      <w:r>
        <w:rPr>
          <w:rFonts w:hint="eastAsia"/>
        </w:rPr>
        <w:t>　　第五节 难熔金属行业市场供需平衡状况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中国难熔金属行业进出口情况分析预测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2019-2024年中国难熔金属行业进出口情况分析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一、2019-2024年中国难熔金属行业进口分析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二、2019-2024年中国难熔金属行业出口分析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2025-2031年中国难熔金属行业进出口情况预测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一、2025-2031年中国难熔金属行业进口预测分析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二、2025-2031年中国难熔金属行业出口预测分析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影响难熔金属行业进出口变化的主要原因分析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2019-2024年中国难熔金属行业重点地区调研分析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一、中国难熔金属行业重点区域市场结构调研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二、**地区难熔金属市场调研分析</w:t>
      </w:r>
      <w:r>
        <w:rPr>
          <w:rFonts w:hint="eastAsia"/>
        </w:rPr>
        <w:br/>
      </w:r>
      <w:r>
        <w:rPr>
          <w:rFonts w:hint="eastAsia"/>
        </w:rPr>
        <w:t>　　　　三、**地区难熔金属市场调研分析</w:t>
      </w:r>
      <w:r>
        <w:rPr>
          <w:rFonts w:hint="eastAsia"/>
        </w:rPr>
        <w:br/>
      </w:r>
      <w:r>
        <w:rPr>
          <w:rFonts w:hint="eastAsia"/>
        </w:rPr>
        <w:t>　　　　四、**地区难熔金属市场调研分析</w:t>
      </w:r>
      <w:r>
        <w:rPr>
          <w:rFonts w:hint="eastAsia"/>
        </w:rPr>
        <w:br/>
      </w:r>
      <w:r>
        <w:rPr>
          <w:rFonts w:hint="eastAsia"/>
        </w:rPr>
        <w:t>　　　　五、**地区难熔金属市场调研分析</w:t>
      </w:r>
      <w:r>
        <w:rPr>
          <w:rFonts w:hint="eastAsia"/>
        </w:rPr>
        <w:br/>
      </w:r>
      <w:r>
        <w:rPr>
          <w:rFonts w:hint="eastAsia"/>
        </w:rPr>
        <w:t>　　　　六、**地区难熔金属市场调研分析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难熔金属行业细分产品市场调研分析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中国难熔金属行业市场行情分析预测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难熔金属价格影响因素分析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2019-2024年中国难熔金属市场价格趋向分析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2025-2031年中国难熔金属市场价格趋向预测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难熔金属行业上、下游市场分析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难熔金属行业上游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难熔金属行业下游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难熔金属行业竞争格局分析</w:t>
      </w:r>
      <w:r>
        <w:rPr>
          <w:rFonts w:hint="eastAsia"/>
        </w:rPr>
        <w:br/>
      </w:r>
      <w:r>
        <w:rPr>
          <w:rFonts w:hint="eastAsia"/>
        </w:rPr>
        <w:t>　　第一节 难熔金属行业集中度分析</w:t>
      </w:r>
      <w:r>
        <w:rPr>
          <w:rFonts w:hint="eastAsia"/>
        </w:rPr>
        <w:br/>
      </w:r>
      <w:r>
        <w:rPr>
          <w:rFonts w:hint="eastAsia"/>
        </w:rPr>
        <w:t>　　　　一、难熔金属市场集中度分析</w:t>
      </w:r>
      <w:r>
        <w:rPr>
          <w:rFonts w:hint="eastAsia"/>
        </w:rPr>
        <w:br/>
      </w:r>
      <w:r>
        <w:rPr>
          <w:rFonts w:hint="eastAsia"/>
        </w:rPr>
        <w:t>　　　　二、难熔金属企业集中度分析</w:t>
      </w:r>
      <w:r>
        <w:rPr>
          <w:rFonts w:hint="eastAsia"/>
        </w:rPr>
        <w:br/>
      </w:r>
      <w:r>
        <w:rPr>
          <w:rFonts w:hint="eastAsia"/>
        </w:rPr>
        <w:t>　　　　三、难熔金属区域集中度分析</w:t>
      </w:r>
      <w:r>
        <w:rPr>
          <w:rFonts w:hint="eastAsia"/>
        </w:rPr>
        <w:br/>
      </w:r>
      <w:r>
        <w:rPr>
          <w:rFonts w:hint="eastAsia"/>
        </w:rPr>
        <w:t>　　第二节 难熔金属行业竞争格局分析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一、2025年难熔金属行业竞争分析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二、2025年中外难熔金属产品竞争分析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三、2019-2024年中国难熔金属市场竞争分析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四、2025-2031年国内主要难熔金属企业动向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难熔金属行业重点企业发展调研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难熔金属重点企业（一）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难熔金属重点企业（二）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难熔金属重点企业（三）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难熔金属重点企业（四）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难熔金属重点企业（五）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难熔金属重点企业（六）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2024-2025年难熔金属企业发展策略分析</w:t>
      </w:r>
      <w:r>
        <w:rPr>
          <w:rFonts w:hint="eastAsia"/>
        </w:rPr>
        <w:br/>
      </w:r>
      <w:r>
        <w:rPr>
          <w:rFonts w:hint="eastAsia"/>
        </w:rPr>
        <w:t>　　第一节 难熔金属市场策略分析</w:t>
      </w:r>
      <w:r>
        <w:rPr>
          <w:rFonts w:hint="eastAsia"/>
        </w:rPr>
        <w:br/>
      </w:r>
      <w:r>
        <w:rPr>
          <w:rFonts w:hint="eastAsia"/>
        </w:rPr>
        <w:t>　　　　一、难熔金属价格策略分析</w:t>
      </w:r>
      <w:r>
        <w:rPr>
          <w:rFonts w:hint="eastAsia"/>
        </w:rPr>
        <w:br/>
      </w:r>
      <w:r>
        <w:rPr>
          <w:rFonts w:hint="eastAsia"/>
        </w:rPr>
        <w:t>　　　　二、难熔金属渠道策略分析</w:t>
      </w:r>
      <w:r>
        <w:rPr>
          <w:rFonts w:hint="eastAsia"/>
        </w:rPr>
        <w:br/>
      </w:r>
      <w:r>
        <w:rPr>
          <w:rFonts w:hint="eastAsia"/>
        </w:rPr>
        <w:t>　　第二节 难熔金属销售策略分析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提高难熔金属企业竞争力的策略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一、提高中国难熔金属企业核心竞争力的对策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二、难熔金属企业提升竞争力的主要方向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三、影响难熔金属企业核心竞争力的因素及提升途径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四、提高难熔金属企业竞争力的策略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对我国难熔金属品牌的战略思考</w:t>
      </w:r>
      <w:r>
        <w:rPr>
          <w:rFonts w:hint="eastAsia"/>
        </w:rPr>
        <w:br/>
      </w:r>
      <w:r>
        <w:rPr>
          <w:rFonts w:hint="eastAsia"/>
        </w:rPr>
        <w:t>　　　　一、难熔金属实施品牌战略的意义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二、难熔金属企业品牌的现状分析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三、我国难熔金属企业的品牌战略</w:t>
      </w:r>
      <w:r>
        <w:rPr>
          <w:rFonts w:hint="eastAsia"/>
        </w:rPr>
        <w:br/>
      </w:r>
      <w:r>
        <w:rPr>
          <w:rFonts w:hint="eastAsia"/>
        </w:rPr>
        <w:t>　　　　四、难熔金属品牌战略管理的策略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2024-2025年中国难熔金属行业营销策略分析</w:t>
      </w:r>
      <w:r>
        <w:rPr>
          <w:rFonts w:hint="eastAsia"/>
        </w:rPr>
        <w:br/>
      </w:r>
      <w:r>
        <w:rPr>
          <w:rFonts w:hint="eastAsia"/>
        </w:rPr>
        <w:t>　　第一节 难熔金属市场推广策略研究分析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一、做好难熔金属产品导入</w:t>
      </w:r>
      <w:r>
        <w:rPr>
          <w:rFonts w:hint="eastAsia"/>
        </w:rPr>
        <w:br/>
      </w:r>
      <w:r>
        <w:rPr>
          <w:rFonts w:hint="eastAsia"/>
        </w:rPr>
        <w:t>　　　　二、做好难熔金属产品组合和产品线决策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三、难熔金属行业城市市场推广策略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难熔金属行业渠道营销研究分析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一、难熔金属行业营销环境分析</w:t>
      </w:r>
      <w:r>
        <w:rPr>
          <w:rFonts w:hint="eastAsia"/>
        </w:rPr>
        <w:br/>
      </w:r>
      <w:r>
        <w:rPr>
          <w:rFonts w:hint="eastAsia"/>
        </w:rPr>
        <w:t>　　　　二、难熔金属行业现存的营销渠道分析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三、难熔金属行业终端市场营销管理策略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难熔金属行业营销战略研究分析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一、中国难熔金属行业有效整合营销策略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二、建立难熔金属行业厂商的双嬴模式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2025-2031年中国难熔金属行业前景与风险预测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2025年难熔金属市场前景分析</w:t>
      </w:r>
      <w:r>
        <w:rPr>
          <w:rFonts w:hint="eastAsia"/>
        </w:rPr>
        <w:br/>
      </w:r>
      <w:r>
        <w:rPr>
          <w:rFonts w:hint="eastAsia"/>
        </w:rPr>
        <w:t>　　第二节 2025年难熔金属发展趋势预测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2025-2031年中国难熔金属行业投资特性分析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一、2025-2031年中国难熔金属行业进入壁垒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二、2025-2031年中国难熔金属行业盈利模式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三、2025-2031年中国难熔金属行业盈利因素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2025-2031年中国难熔金属行业投资机会分析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一、2025-2031年中国难熔金属细分市场投资机会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二、2025-2031年中国难熔金属行业区域市场投资潜力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2025-2031年中国难熔金属行业投资风险分析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一、2025-2031年中国难熔金属行业市场竞争风险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二、2025-2031年中国难熔金属行业技术风险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三、2025-2031年中国难熔金属行业政策风险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四、2025-2031年中国难熔金属行业进入退出风险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2025-2031年中国难熔金属行业盈利模式与投资策略分析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国外难熔金属行业投资现状及经营模式分析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一、境外难熔金属行业成长情况调查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中国难熔金属行业商业模式探讨</w:t>
      </w:r>
      <w:r>
        <w:rPr>
          <w:rFonts w:hint="eastAsia"/>
        </w:rPr>
        <w:br/>
      </w:r>
      <w:r>
        <w:rPr>
          <w:rFonts w:hint="eastAsia"/>
        </w:rPr>
        <w:t>　　第三节 中国难熔金属行业投资国际化发展战略分析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中国难熔金属行业投资策略分析</w:t>
      </w:r>
      <w:r>
        <w:rPr>
          <w:rFonts w:hint="eastAsia"/>
        </w:rPr>
        <w:br/>
      </w:r>
      <w:r>
        <w:rPr>
          <w:rFonts w:hint="eastAsia"/>
        </w:rPr>
        <w:t>　　第五节 中国难熔金属行业资本运作战略选择方案研究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中智林^－中国难熔金属行业多元化经营战略的可行性分析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难熔金属行业类别</w:t>
      </w:r>
      <w:r>
        <w:rPr>
          <w:rFonts w:hint="eastAsia"/>
        </w:rPr>
        <w:br/>
      </w:r>
      <w:r>
        <w:rPr>
          <w:rFonts w:hint="eastAsia"/>
        </w:rPr>
        <w:t>　　图表 难熔金属行业产业链调研</w:t>
      </w:r>
      <w:r>
        <w:rPr>
          <w:rFonts w:hint="eastAsia"/>
        </w:rPr>
        <w:br/>
      </w:r>
      <w:r>
        <w:rPr>
          <w:rFonts w:hint="eastAsia"/>
        </w:rPr>
        <w:t>　　图表 难熔金属行业现状</w:t>
      </w:r>
      <w:r>
        <w:rPr>
          <w:rFonts w:hint="eastAsia"/>
        </w:rPr>
        <w:br/>
      </w:r>
      <w:r>
        <w:rPr>
          <w:rFonts w:hint="eastAsia"/>
        </w:rPr>
        <w:t>　　图表 难熔金属行业标准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2019-2024年中国难熔金属行业市场规模</w:t>
      </w:r>
      <w:r>
        <w:rPr>
          <w:rFonts w:hint="eastAsia"/>
        </w:rPr>
        <w:br/>
      </w:r>
      <w:r>
        <w:rPr>
          <w:rFonts w:hint="eastAsia"/>
        </w:rPr>
        <w:t>　　图表 2024年中国难熔金属行业产能</w:t>
      </w:r>
      <w:r>
        <w:rPr>
          <w:rFonts w:hint="eastAsia"/>
        </w:rPr>
        <w:br/>
      </w:r>
      <w:r>
        <w:rPr>
          <w:rFonts w:hint="eastAsia"/>
        </w:rPr>
        <w:t>　　图表 2019-2024年中国难熔金属行业产量统计</w:t>
      </w:r>
      <w:r>
        <w:rPr>
          <w:rFonts w:hint="eastAsia"/>
        </w:rPr>
        <w:br/>
      </w:r>
      <w:r>
        <w:rPr>
          <w:rFonts w:hint="eastAsia"/>
        </w:rPr>
        <w:t>　　图表 难熔金属行业动态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2019-2024年中国难熔金属市场需求量</w:t>
      </w:r>
      <w:r>
        <w:rPr>
          <w:rFonts w:hint="eastAsia"/>
        </w:rPr>
        <w:br/>
      </w:r>
      <w:r>
        <w:rPr>
          <w:rFonts w:hint="eastAsia"/>
        </w:rPr>
        <w:t>　　图表 2025年中国难熔金属行业需求区域调研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2019-2024年中国难熔金属行情</w:t>
      </w:r>
      <w:r>
        <w:rPr>
          <w:rFonts w:hint="eastAsia"/>
        </w:rPr>
        <w:br/>
      </w:r>
      <w:r>
        <w:rPr>
          <w:rFonts w:hint="eastAsia"/>
        </w:rPr>
        <w:t>　　图表 2019-2024年中国难熔金属价格走势图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2019-2024年中国难熔金属行业销售收入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2019-2024年中国难熔金属行业盈利情况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2019-2024年中国难熔金属行业利润总额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2019-2024年中国难熔金属进口统计</w:t>
      </w:r>
      <w:r>
        <w:rPr>
          <w:rFonts w:hint="eastAsia"/>
        </w:rPr>
        <w:br/>
      </w:r>
      <w:r>
        <w:rPr>
          <w:rFonts w:hint="eastAsia"/>
        </w:rPr>
        <w:t>　　图表 2019-2024年中国难熔金属出口统计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2019-2024年中国难熔金属行业企业数量统计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**地区难熔金属市场规模</w:t>
      </w:r>
      <w:r>
        <w:rPr>
          <w:rFonts w:hint="eastAsia"/>
        </w:rPr>
        <w:br/>
      </w:r>
      <w:r>
        <w:rPr>
          <w:rFonts w:hint="eastAsia"/>
        </w:rPr>
        <w:t>　　图表 **地区难熔金属行业市场需求</w:t>
      </w:r>
      <w:r>
        <w:rPr>
          <w:rFonts w:hint="eastAsia"/>
        </w:rPr>
        <w:br/>
      </w:r>
      <w:r>
        <w:rPr>
          <w:rFonts w:hint="eastAsia"/>
        </w:rPr>
        <w:t>　　图表 **地区难熔金属市场调研</w:t>
      </w:r>
      <w:r>
        <w:rPr>
          <w:rFonts w:hint="eastAsia"/>
        </w:rPr>
        <w:br/>
      </w:r>
      <w:r>
        <w:rPr>
          <w:rFonts w:hint="eastAsia"/>
        </w:rPr>
        <w:t>　　图表 **地区难熔金属行业市场需求分析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**地区难熔金属市场规模</w:t>
      </w:r>
      <w:r>
        <w:rPr>
          <w:rFonts w:hint="eastAsia"/>
        </w:rPr>
        <w:br/>
      </w:r>
      <w:r>
        <w:rPr>
          <w:rFonts w:hint="eastAsia"/>
        </w:rPr>
        <w:t>　　图表 **地区难熔金属行业市场需求</w:t>
      </w:r>
      <w:r>
        <w:rPr>
          <w:rFonts w:hint="eastAsia"/>
        </w:rPr>
        <w:br/>
      </w:r>
      <w:r>
        <w:rPr>
          <w:rFonts w:hint="eastAsia"/>
        </w:rPr>
        <w:t>　　图表 **地区难熔金属市场调研</w:t>
      </w:r>
      <w:r>
        <w:rPr>
          <w:rFonts w:hint="eastAsia"/>
        </w:rPr>
        <w:br/>
      </w:r>
      <w:r>
        <w:rPr>
          <w:rFonts w:hint="eastAsia"/>
        </w:rPr>
        <w:t>　　图表 **地区难熔金属行业市场需求分析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难熔金属行业竞争对手分析</w:t>
      </w:r>
      <w:r>
        <w:rPr>
          <w:rFonts w:hint="eastAsia"/>
        </w:rPr>
        <w:br/>
      </w:r>
      <w:r>
        <w:rPr>
          <w:rFonts w:hint="eastAsia"/>
        </w:rPr>
        <w:t>　　图表 难熔金属重点企业（一）基本信息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难熔金属重点企业（一）经营情况分析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难熔金属重点企业（一）主要经济指标情况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难熔金属重点企业（一）盈利能力情况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难熔金属重点企业（一）偿债能力情况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难熔金属重点企业（一）运营能力情况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难熔金属重点企业（一）成长能力情况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难熔金属重点企业（二）基本信息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难熔金属重点企业（二）经营情况分析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难熔金属重点企业（二）主要经济指标情况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难熔金属重点企业（二）盈利能力情况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难熔金属重点企业（二）偿债能力情况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难熔金属重点企业（二）运营能力情况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难熔金属重点企业（二）成长能力情况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难熔金属重点企业（三）基本信息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难熔金属重点企业（三）经营情况分析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难熔金属重点企业（三）主要经济指标情况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难熔金属重点企业（三）盈利能力情况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难熔金属重点企业（三）偿债能力情况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难熔金属重点企业（三）运营能力情况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难熔金属重点企业（三）成长能力情况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2025-2031年中国难熔金属行业产能预测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2025-2031年中国难熔金属行业产量预测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2025-2031年中国难熔金属市场需求预测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2025-2031年中国难熔金属行业市场规模预测</w:t>
      </w:r>
      <w:r>
        <w:rPr>
          <w:rFonts w:hint="eastAsia"/>
        </w:rPr>
        <w:br/>
      </w:r>
      <w:r>
        <w:rPr>
          <w:rFonts w:hint="eastAsia"/>
        </w:rPr>
        <w:t>　　图表 难熔金属行业准入条件</w:t>
      </w:r>
      <w:r>
        <w:rPr>
          <w:rFonts w:hint="eastAsia"/>
        </w:rPr>
        <w:br/>
      </w:r>
      <w:r>
        <w:rPr>
          <w:rFonts w:hint="eastAsia"/>
        </w:rPr>
        <w:t>　　图表 2025年中国难熔金属市场前景</w:t>
      </w:r>
      <w:r>
        <w:rPr>
          <w:rFonts w:hint="eastAsia"/>
        </w:rPr>
        <w:br/>
      </w:r>
      <w:r>
        <w:rPr>
          <w:rFonts w:hint="eastAsia"/>
        </w:rPr>
        <w:t>　　图表 2025-2031年中国难熔金属行业信息化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2025-2031年中国难熔金属行业风险分析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2025-2031年中国难熔金属行业发展趋势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f103d5aff4aa7" w:history="1">
        <w:r>
          <w:rPr>
            <w:rStyle w:val="Hyperlink"/>
          </w:rPr>
          <w:t>2025-2031年中国难熔金属市场现状与前景分析报告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f103d5aff4aa7" w:history="1">
        <w:r>
          <w:rPr>
            <w:rStyle w:val="Hyperlink"/>
          </w:rPr>
          <w:t>https://www.20087.com/9/93/NanRongJinShuDeXianZhuangYuQianJing.html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热点：株洲佳邦难熔金属有限公司、难熔金属 兰州理工、范景莲 难熔金属、难熔金属有哪些、难熔金属国内外技术现状、难熔金属氧化物有哪些、难熔金属的熔炼方法、难熔金属期刊、集成电路制造中的难熔金属硅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d84ff3a174e79" w:history="1">
      <w:r>
        <w:rPr>
          <w:rStyle w:val="Hyperlink"/>
        </w:rPr>
        <w:t>2025-2031年中国难熔金属市场现状与前景分析报告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NanRongJinShuDeXianZhuangYuQianJing.html" TargetMode="External" Id="Rb24f103d5aff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NanRongJinShuDeXianZhuangYuQianJing.html" TargetMode="External" Id="Re2ed84ff3a17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2024-09-29T05:23:00Z</dcterms:created>
  <dcterms:modified xsi:type="dcterms:W3CDTF">2024-09-29T06:23:00Z</dcterms:modified>
  <dc:subject>2025-2031年中国难熔金属市场现状与前景分析报告</dc:subject>
  <dc:title>2025-2031年中国难熔金属市场现状与前景分析报告</dc:title>
  <cp:keywords>2025-2031年中国难熔金属市场现状与前景分析报告</cp:keywords>
  <dc:description>2025-2031年中国难熔金属市场现状与前景分析报告</dc:description>
</cp:coreProperties>
</file>