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d3d8942444236" w:history="1">
              <w:r>
                <w:rPr>
                  <w:rStyle w:val="Hyperlink"/>
                </w:rPr>
                <w:t>中国食品级过氧化氢酶市场现状分析与前景趋势预测报告（2025-2031年）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d3d8942444236" w:history="1">
              <w:r>
                <w:rPr>
                  <w:rStyle w:val="Hyperlink"/>
                </w:rPr>
                <w:t>中国食品级过氧化氢酶市场现状分析与前景趋势预测报告（2025-2031年）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d3d8942444236" w:history="1">
                <w:r>
                  <w:rPr>
                    <w:rStyle w:val="Hyperlink"/>
                  </w:rPr>
                  <w:t>https://www.20087.com/9/03/ShiPinJiGuoYangHuaQingMeiHangYeQianJingFenXi.html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过氧化氢酶是一种重要的酶制剂，主要应用于食品加工行业中去除残留的过氧化氢，保证食品安全。它在乳制品、果汁澄清、啤酒酿造等多个环节中发挥着不可替代的作用。近年来，随着消费者对食品质量和安全标准的要求越来越高，食品级过氧化氢酶的需求也在不断增加。此外，其在有机食品生产中的应用，因其天然来源而备受青睐。</w:t>
      </w:r>
      <w:r>
        <w:rPr>
          <w:rFonts w:hint="eastAsia"/>
        </w:rPr>
        <w:br/>
      </w:r>
      <w:r>
        <w:rPr>
          <w:rFonts w:hint="eastAsia"/>
        </w:rPr>
        <w:t>　　未来，食品级过氧化氢酶的发展将趋向于提高酶活性和稳定性，以便更好地适应不同的加工条件。基因工程技术的进步有望带来更高效的过氧化氢酶变种，同时降低生产成本。此外，随着人们对健康生活方式追求的增加，过氧化氢酶在功能性食品和保健品中的应用前景广阔，如用于抗氧化、抗炎等方面的产品开发。与此同时，严格的法规监管将继续引导这一领域的创新和发展，确保所有产品均达到最高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d3d8942444236" w:history="1">
        <w:r>
          <w:rPr>
            <w:rStyle w:val="Hyperlink"/>
          </w:rPr>
          <w:t>中国食品级过氧化氢酶市场现状分析与前景趋势预测报告（2025-2031年）</w:t>
        </w:r>
      </w:hyperlink>
      <w:r>
        <w:rPr>
          <w:rFonts w:hint="eastAsia"/>
        </w:rPr>
        <w:t>》系统梳理了食品级过氧化氢酶行业的产业链结构，详细解读了食品级过氧化氢酶市场规模、需求变化及价格动态，并对食品级过氧化氢酶行业现状进行了全面分析。报告基于详实数据，科学预测了食品级过氧化氢酶市场前景与发展趋势，同时聚焦食品级过氧化氢酶重点企业的经营表现，剖析了行业竞争格局、市场集中度及品牌影响力。通过对食品级过氧化氢酶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食品级过氧化氢酶行业概述</w:t>
      </w:r>
      <w:r>
        <w:rPr>
          <w:rFonts w:hint="eastAsia"/>
        </w:rPr>
        <w:br/>
      </w:r>
      <w:r>
        <w:rPr>
          <w:rFonts w:hint="eastAsia"/>
        </w:rPr>
        <w:t>　　第一节 食品级过氧化氢酶定义与分类</w:t>
      </w:r>
      <w:r>
        <w:rPr>
          <w:rFonts w:hint="eastAsia"/>
        </w:rPr>
        <w:br/>
      </w:r>
      <w:r>
        <w:rPr>
          <w:rFonts w:hint="eastAsia"/>
        </w:rPr>
        <w:t>　　第二节 食品级过氧化氢酶应用领域</w:t>
      </w:r>
      <w:r>
        <w:rPr>
          <w:rFonts w:hint="eastAsia"/>
        </w:rPr>
        <w:br/>
      </w:r>
      <w:r>
        <w:rPr>
          <w:rFonts w:hint="eastAsia"/>
        </w:rPr>
        <w:t>　　第三节 食品级过氧化氢酶行业经济指标分析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一、食品级过氧化氢酶行业赢利性评估</w:t>
      </w:r>
      <w:r>
        <w:rPr>
          <w:rFonts w:hint="eastAsia"/>
        </w:rPr>
        <w:br/>
      </w:r>
      <w:r>
        <w:rPr>
          <w:rFonts w:hint="eastAsia"/>
        </w:rPr>
        <w:t>　　　　二、食品级过氧化氢酶行业成长速度分析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三、食品级过氧化氢酶附加值提升空间探讨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四、食品级过氧化氢酶行业进入壁垒分析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五、食品级过氧化氢酶行业风险性评估</w:t>
      </w:r>
      <w:r>
        <w:rPr>
          <w:rFonts w:hint="eastAsia"/>
        </w:rPr>
        <w:br/>
      </w:r>
      <w:r>
        <w:rPr>
          <w:rFonts w:hint="eastAsia"/>
        </w:rPr>
        <w:t>　　　　六、食品级过氧化氢酶行业周期性分析</w:t>
      </w:r>
      <w:r>
        <w:rPr>
          <w:rFonts w:hint="eastAsia"/>
        </w:rPr>
        <w:br/>
      </w:r>
      <w:r>
        <w:rPr>
          <w:rFonts w:hint="eastAsia"/>
        </w:rPr>
        <w:t>　　　　七、食品级过氧化氢酶行业竞争程度指标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八、食品级过氧化氢酶行业成熟度综合分析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食品级过氧化氢酶产业链及经营模式分析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三、食品级过氧化氢酶销售模式与渠道策略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全球食品级过氧化氢酶市场发展分析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2024-2025年全球食品级过氧化氢酶行业发展分析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一、全球食品级过氧化氢酶行业市场规模与趋势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二、全球食品级过氧化氢酶行业发展特点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三、全球食品级过氧化氢酶行业竞争格局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主要国家与地区食品级过氧化氢酶市场分析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2025-2031年全球食品级过氧化氢酶行业发展趋势与前景预测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一、食品级过氧化氢酶行业发展趋势</w:t>
      </w:r>
      <w:r>
        <w:rPr>
          <w:rFonts w:hint="eastAsia"/>
        </w:rPr>
        <w:br/>
      </w:r>
      <w:r>
        <w:rPr>
          <w:rFonts w:hint="eastAsia"/>
        </w:rPr>
        <w:t>　　　　二、食品级过氧化氢酶行业发展潜力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中国食品级过氧化氢酶行业市场分析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2024-2025年食品级过氧化氢酶产能与投资动态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一、国内食品级过氧化氢酶产能现状与利用效率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二、食品级过氧化氢酶产能扩张与投资动态分析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2025-2031年食品级过氧化氢酶行业产量统计与趋势预测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一、2019-2024年食品级过氧化氢酶行业产量与增长趋势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1、2019-2024年食品级过氧化氢酶产量及增长趋势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2、2019-2024年食品级过氧化氢酶细分产品产量及份额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二、食品级过氧化氢酶产量影响因素分析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三、2025-2031年食品级过氧化氢酶产量预测</w:t>
      </w:r>
      <w:r>
        <w:rPr>
          <w:rFonts w:hint="eastAsia"/>
        </w:rPr>
        <w:br/>
      </w:r>
      <w:r>
        <w:rPr>
          <w:rFonts w:hint="eastAsia"/>
        </w:rPr>
        <w:t>　　第三节 2025-2031年食品级过氧化氢酶市场需求与销售分析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一、2024-2025年食品级过氧化氢酶行业需求现状</w:t>
      </w:r>
      <w:r>
        <w:rPr>
          <w:rFonts w:hint="eastAsia"/>
        </w:rPr>
        <w:br/>
      </w:r>
      <w:r>
        <w:rPr>
          <w:rFonts w:hint="eastAsia"/>
        </w:rPr>
        <w:t>　　　　二、食品级过氧化氢酶客户群体与需求特点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三、2019-2024年食品级过氧化氢酶行业销售规模分析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四、2025-2031年食品级过氧化氢酶市场增长潜力与规模预测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2024-2025年食品级过氧化氢酶行业技术发展现状及趋势分析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食品级过氧化氢酶行业技术发展现状分析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国内外食品级过氧化氢酶行业技术差距分析及差距形成的主要原因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食品级过氧化氢酶行业技术发展方向、趋势预测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提升食品级过氧化氢酶行业技术能力策略建议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中国食品级过氧化氢酶细分市场分析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一、2024-2025年食品级过氧化氢酶主要细分产品市场现状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食品级过氧化氢酶价格机制与竞争策略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一、2019-2024年食品级过氧化氢酶市场价格走势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食品级过氧化氢酶定价策略与方法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2025-2031年食品级过氧化氢酶价格竞争态势与趋势预测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中国食品级过氧化氢酶行业重点区域市场研究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2024-2025年重点区域食品级过氧化氢酶市场发展概况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二、2019-2024年食品级过氧化氢酶市场需求规模情况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三、2025-2031年食品级过氧化氢酶行业发展潜力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二、2019-2024年食品级过氧化氢酶市场需求规模情况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三、2025-2031年食品级过氧化氢酶行业发展潜力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二、2019-2024年食品级过氧化氢酶市场需求规模情况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三、2025-2031年食品级过氧化氢酶行业发展潜力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二、2019-2024年食品级过氧化氢酶市场需求规模情况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三、2025-2031年食品级过氧化氢酶行业发展潜力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二、2019-2024年食品级过氧化氢酶市场需求规模情况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三、2025-2031年食品级过氧化氢酶行业发展潜力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2019-2024年中国食品级过氧化氢酶行业进出口情况分析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食品级过氧化氢酶行业进口规模与来源分析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一、2019-2024年食品级过氧化氢酶进口规模分析</w:t>
      </w:r>
      <w:r>
        <w:rPr>
          <w:rFonts w:hint="eastAsia"/>
        </w:rPr>
        <w:br/>
      </w:r>
      <w:r>
        <w:rPr>
          <w:rFonts w:hint="eastAsia"/>
        </w:rPr>
        <w:t>　　　　二、食品级过氧化氢酶主要进口来源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食品级过氧化氢酶行业出口规模与目的地分析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一、2019-2024年食品级过氧化氢酶出口规模分析</w:t>
      </w:r>
      <w:r>
        <w:rPr>
          <w:rFonts w:hint="eastAsia"/>
        </w:rPr>
        <w:br/>
      </w:r>
      <w:r>
        <w:rPr>
          <w:rFonts w:hint="eastAsia"/>
        </w:rPr>
        <w:t>　　　　二、食品级过氧化氢酶主要出口目的地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2019-2024年中国食品级过氧化氢酶总体规模与财务指标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中国食品级过氧化氢酶行业总体规模分析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一、食品级过氧化氢酶企业数量与结构</w:t>
      </w:r>
      <w:r>
        <w:rPr>
          <w:rFonts w:hint="eastAsia"/>
        </w:rPr>
        <w:br/>
      </w:r>
      <w:r>
        <w:rPr>
          <w:rFonts w:hint="eastAsia"/>
        </w:rPr>
        <w:t>　　　　二、食品级过氧化氢酶从业人员规模</w:t>
      </w:r>
      <w:r>
        <w:rPr>
          <w:rFonts w:hint="eastAsia"/>
        </w:rPr>
        <w:br/>
      </w:r>
      <w:r>
        <w:rPr>
          <w:rFonts w:hint="eastAsia"/>
        </w:rPr>
        <w:t>　　　　三、食品级过氧化氢酶行业资产状况</w:t>
      </w:r>
      <w:r>
        <w:rPr>
          <w:rFonts w:hint="eastAsia"/>
        </w:rPr>
        <w:br/>
      </w:r>
      <w:r>
        <w:rPr>
          <w:rFonts w:hint="eastAsia"/>
        </w:rPr>
        <w:t>　　第二节 中国食品级过氧化氢酶行业财务指标总体分析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食品级过氧化氢酶行业重点企业经营状况分析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食品级过氧化氢酶重点企业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食品级过氧化氢酶领先企业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食品级过氧化氢酶标杆企业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食品级过氧化氢酶代表企业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食品级过氧化氢酶龙头企业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食品级过氧化氢酶重点企业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中国食品级过氧化氢酶行业竞争格局分析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食品级过氧化氢酶行业竞争格局总览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2024-2025年食品级过氧化氢酶行业竞争力分析</w:t>
      </w:r>
      <w:r>
        <w:rPr>
          <w:rFonts w:hint="eastAsia"/>
        </w:rPr>
        <w:br/>
      </w:r>
      <w:r>
        <w:rPr>
          <w:rFonts w:hint="eastAsia"/>
        </w:rPr>
        <w:t>　　　　一、食品级过氧化氢酶供应商议价能力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四、食品级过氧化氢酶替代品威胁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2019-2024年食品级过氧化氢酶行业企业并购活动分析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2024-2025年食品级过氧化氢酶行业会展与招投标活动分析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一、食品级过氧化氢酶行业会展活动及其市场影响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2025年中国食品级过氧化氢酶企业发展策略分析</w:t>
      </w:r>
      <w:r>
        <w:rPr>
          <w:rFonts w:hint="eastAsia"/>
        </w:rPr>
        <w:br/>
      </w:r>
      <w:r>
        <w:rPr>
          <w:rFonts w:hint="eastAsia"/>
        </w:rPr>
        <w:t>　　第一节 食品级过氧化氢酶市场策略分析</w:t>
      </w:r>
      <w:r>
        <w:rPr>
          <w:rFonts w:hint="eastAsia"/>
        </w:rPr>
        <w:br/>
      </w:r>
      <w:r>
        <w:rPr>
          <w:rFonts w:hint="eastAsia"/>
        </w:rPr>
        <w:t>　　　　一、食品级过氧化氢酶市场定位与拓展策略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二、食品级过氧化氢酶市场细分与目标客户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食品级过氧化氢酶销售策略分析</w:t>
      </w:r>
      <w:r>
        <w:rPr>
          <w:rFonts w:hint="eastAsia"/>
        </w:rPr>
        <w:br/>
      </w:r>
      <w:r>
        <w:rPr>
          <w:rFonts w:hint="eastAsia"/>
        </w:rPr>
        <w:t>　　　　一、食品级过氧化氢酶销售渠道与网络建设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提高食品级过氧化氢酶企业竞争力建议</w:t>
      </w:r>
      <w:r>
        <w:rPr>
          <w:rFonts w:hint="eastAsia"/>
        </w:rPr>
        <w:br/>
      </w:r>
      <w:r>
        <w:rPr>
          <w:rFonts w:hint="eastAsia"/>
        </w:rPr>
        <w:t>　　　　一、食品级过氧化氢酶技术创新与管理优化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食品级过氧化氢酶品牌战略思考</w:t>
      </w:r>
      <w:r>
        <w:rPr>
          <w:rFonts w:hint="eastAsia"/>
        </w:rPr>
        <w:br/>
      </w:r>
      <w:r>
        <w:rPr>
          <w:rFonts w:hint="eastAsia"/>
        </w:rPr>
        <w:t>　　　　一、食品级过氧化氢酶品牌建设与维护</w:t>
      </w:r>
      <w:r>
        <w:rPr>
          <w:rFonts w:hint="eastAsia"/>
        </w:rPr>
        <w:br/>
      </w:r>
      <w:r>
        <w:rPr>
          <w:rFonts w:hint="eastAsia"/>
        </w:rPr>
        <w:t>　　　　二、食品级过氧化氢酶品牌影响力与市场竞争力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中国食品级过氧化氢酶行业风险与对策</w:t>
      </w:r>
      <w:r>
        <w:rPr>
          <w:rFonts w:hint="eastAsia"/>
        </w:rPr>
        <w:br/>
      </w:r>
      <w:r>
        <w:rPr>
          <w:rFonts w:hint="eastAsia"/>
        </w:rPr>
        <w:t>　　第一节 食品级过氧化氢酶行业SWOT分析</w:t>
      </w:r>
      <w:r>
        <w:rPr>
          <w:rFonts w:hint="eastAsia"/>
        </w:rPr>
        <w:br/>
      </w:r>
      <w:r>
        <w:rPr>
          <w:rFonts w:hint="eastAsia"/>
        </w:rPr>
        <w:t>　　　　一、食品级过氧化氢酶行业优势分析</w:t>
      </w:r>
      <w:r>
        <w:rPr>
          <w:rFonts w:hint="eastAsia"/>
        </w:rPr>
        <w:br/>
      </w:r>
      <w:r>
        <w:rPr>
          <w:rFonts w:hint="eastAsia"/>
        </w:rPr>
        <w:t>　　　　二、食品级过氧化氢酶行业劣势分析</w:t>
      </w:r>
      <w:r>
        <w:rPr>
          <w:rFonts w:hint="eastAsia"/>
        </w:rPr>
        <w:br/>
      </w:r>
      <w:r>
        <w:rPr>
          <w:rFonts w:hint="eastAsia"/>
        </w:rPr>
        <w:t>　　　　三、食品级过氧化氢酶市场机会探索</w:t>
      </w:r>
      <w:r>
        <w:rPr>
          <w:rFonts w:hint="eastAsia"/>
        </w:rPr>
        <w:br/>
      </w:r>
      <w:r>
        <w:rPr>
          <w:rFonts w:hint="eastAsia"/>
        </w:rPr>
        <w:t>　　　　四、食品级过氧化氢酶市场威胁评估</w:t>
      </w:r>
      <w:r>
        <w:rPr>
          <w:rFonts w:hint="eastAsia"/>
        </w:rPr>
        <w:br/>
      </w:r>
      <w:r>
        <w:rPr>
          <w:rFonts w:hint="eastAsia"/>
        </w:rPr>
        <w:t>　　第二节 食品级过氧化氢酶行业风险及对策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2025-2031年中国食品级过氧化氢酶行业前景与发展趋势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食品级过氧化氢酶行业发展环境分析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2025-2031年食品级过氧化氢酶行业发展趋势与方向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一、食品级过氧化氢酶行业发展方向预测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二、食品级过氧化氢酶发展趋势分析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2025-2031年食品级过氧化氢酶行业发展潜力与机遇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一、食品级过氧化氢酶市场发展潜力评估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二、食品级过氧化氢酶新兴市场与机遇探索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食品级过氧化氢酶行业研究结论与建议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中智^林^食品级过氧化氢酶行业发展建议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食品级过氧化氢酶行业历程</w:t>
      </w:r>
      <w:r>
        <w:rPr>
          <w:rFonts w:hint="eastAsia"/>
        </w:rPr>
        <w:br/>
      </w:r>
      <w:r>
        <w:rPr>
          <w:rFonts w:hint="eastAsia"/>
        </w:rPr>
        <w:t>　　图表 食品级过氧化氢酶行业生命周期</w:t>
      </w:r>
      <w:r>
        <w:rPr>
          <w:rFonts w:hint="eastAsia"/>
        </w:rPr>
        <w:br/>
      </w:r>
      <w:r>
        <w:rPr>
          <w:rFonts w:hint="eastAsia"/>
        </w:rPr>
        <w:t>　　图表 食品级过氧化氢酶行业产业链分析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2019-2024年食品级过氧化氢酶行业市场容量分析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2024年中国食品级过氧化氢酶行业需求领域分布格局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2019-2024年中国食品级过氧化氢酶出口金额分析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2024年中国食品级过氧化氢酶进口国家及地区分析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2024年中国食品级过氧化氢酶出口国家及地区分析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**地区食品级过氧化氢酶市场规模及增长情况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**地区食品级过氧化氢酶行业市场需求情况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**地区食品级过氧化氢酶市场规模及增长情况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**地区食品级过氧化氢酶行业市场需求情况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**地区食品级过氧化氢酶市场规模及增长情况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**地区食品级过氧化氢酶行业市场需求情况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**地区食品级过氧化氢酶市场规模及增长情况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**地区食品级过氧化氢酶行业市场需求情况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食品级过氧化氢酶重点企业（一）基本信息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食品级过氧化氢酶重点企业（一）经营情况分析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食品级过氧化氢酶重点企业（一）主要经济指标情况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食品级过氧化氢酶重点企业（一）盈利能力情况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食品级过氧化氢酶重点企业（一）偿债能力情况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食品级过氧化氢酶重点企业（一）运营能力情况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食品级过氧化氢酶重点企业（一）成长能力情况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食品级过氧化氢酶重点企业（二）基本信息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食品级过氧化氢酶重点企业（二）经营情况分析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食品级过氧化氢酶重点企业（二）主要经济指标情况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食品级过氧化氢酶重点企业（二）盈利能力情况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食品级过氧化氢酶重点企业（二）偿债能力情况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食品级过氧化氢酶重点企业（二）运营能力情况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食品级过氧化氢酶重点企业（二）成长能力情况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食品级过氧化氢酶重点企业（三）基本信息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食品级过氧化氢酶重点企业（三）经营情况分析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食品级过氧化氢酶重点企业（三）主要经济指标情况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食品级过氧化氢酶重点企业（三）盈利能力情况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食品级过氧化氢酶重点企业（三）偿债能力情况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食品级过氧化氢酶重点企业（三）运营能力情况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食品级过氧化氢酶重点企业（三）成长能力情况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2025-2031年中国食品级过氧化氢酶行业产能预测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2025-2031年中国食品级过氧化氢酶行业产量预测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2025-2031年中国食品级过氧化氢酶市场需求量预测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2025-2031年中国食品级过氧化氢酶行业供需平衡预测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2025-2031年中国食品级过氧化氢酶行业市场容量预测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2025-2031年中国食品级过氧化氢酶行业市场规模预测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2025-2031年中国食品级过氧化氢酶市场前景分析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2025-2031年中国食品级过氧化氢酶行业发展趋势预测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d3d8942444236" w:history="1">
        <w:r>
          <w:rPr>
            <w:rStyle w:val="Hyperlink"/>
          </w:rPr>
          <w:t>中国食品级过氧化氢酶市场现状分析与前景趋势预测报告（2025-2031年）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d3d8942444236" w:history="1">
        <w:r>
          <w:rPr>
            <w:rStyle w:val="Hyperlink"/>
          </w:rPr>
          <w:t>https://www.20087.com/9/03/ShiPinJiGuoYangHuaQingMeiHangYeQianJingFenXi.html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标志、食品级过氧化氢酶和工业级的有什么区别、食品级和304一样吗、食品级过氧化氢酶有毒吗、食品级定义、过氧化氢酶食品添加剂、哪些食物中含有过氧化氢酶、食用过氧化氢酶的用途、塑料食品级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0c5623168413b" w:history="1">
      <w:r>
        <w:rPr>
          <w:rStyle w:val="Hyperlink"/>
        </w:rPr>
        <w:t>中国食品级过氧化氢酶市场现状分析与前景趋势预测报告（2025-2031年）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hiPinJiGuoYangHuaQingMeiHangYeQianJingFenXi.html" TargetMode="External" Id="Rb38d3d894244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hiPinJiGuoYangHuaQingMeiHangYeQianJingFenXi.html" TargetMode="External" Id="R84e0c5623168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2025-08-13T02:43:48Z</dcterms:created>
  <dcterms:modified xsi:type="dcterms:W3CDTF">2025-08-13T03:43:48Z</dcterms:modified>
  <dc:subject>中国食品级过氧化氢酶市场现状分析与前景趋势预测报告（2025-2031年）</dc:subject>
  <dc:title>中国食品级过氧化氢酶市场现状分析与前景趋势预测报告（2025-2031年）</dc:title>
  <cp:keywords>中国食品级过氧化氢酶市场现状分析与前景趋势预测报告（2025-2031年）</cp:keywords>
  <dc:description>中国食品级过氧化氢酶市场现状分析与前景趋势预测报告（2025-2031年）</dc:description>
</cp:coreProperties>
</file>