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71f53066f47e7" w:history="1">
              <w:r>
                <w:rPr>
                  <w:rStyle w:val="Hyperlink"/>
                </w:rPr>
                <w:t>中国高分子量聚乙烯纤维市场调查研究与前景趋势预测报告（2025-2031年）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71f53066f47e7" w:history="1">
              <w:r>
                <w:rPr>
                  <w:rStyle w:val="Hyperlink"/>
                </w:rPr>
                <w:t>中国高分子量聚乙烯纤维市场调查研究与前景趋势预测报告（2025-2031年）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71f53066f47e7" w:history="1">
                <w:r>
                  <w:rPr>
                    <w:rStyle w:val="Hyperlink"/>
                  </w:rPr>
                  <w:t>https://www.20087.com/9/33/GaoFenZiLiangJuYiXiXianWeiHangYeQianJingQuShi.html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聚乙烯纤维（UHMWPE）因其卓越的强度、韧性及轻量化特性，在防弹衣、绳索、运动装备等领域广泛应用。这种纤维的开发突破了传统材料的性能极限，特别是在极端环境下的应用表现突出，如深海作业和军事防护。技术进步使得UHMWPE纤维的生产效率提高，成本降低，推动了其在更多领域的创新应用。</w:t>
      </w:r>
      <w:r>
        <w:rPr>
          <w:rFonts w:hint="eastAsia"/>
        </w:rPr>
        <w:br/>
      </w:r>
      <w:r>
        <w:rPr>
          <w:rFonts w:hint="eastAsia"/>
        </w:rPr>
        <w:t>　　未来，高分子量聚乙烯纤维将进一步拓展至医疗、航空航天和可再生能源领域，例如作为骨科植入物、无人机和风力发电机叶片的强化材料。新材料的复合化将是主要发展方向，通过与其他高性能纤维或纳米材料的结合，UHMWPE纤维将展现出更广泛的功能性和更优异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71f53066f47e7" w:history="1">
        <w:r>
          <w:rPr>
            <w:rStyle w:val="Hyperlink"/>
          </w:rPr>
          <w:t>中国高分子量聚乙烯纤维市场调查研究与前景趋势预测报告（2025-2031年）</w:t>
        </w:r>
      </w:hyperlink>
      <w:r>
        <w:rPr>
          <w:rFonts w:hint="eastAsia"/>
        </w:rPr>
        <w:t>》依托权威数据资源与长期市场监测，系统分析了高分子量聚乙烯纤维行业的市场规模、市场需求及产业链结构，深入探讨了高分子量聚乙烯纤维价格变动与细分市场特征。报告科学预测了高分子量聚乙烯纤维市场前景及未来发展趋势，重点剖析了行业集中度、竞争格局及重点企业的市场地位，并通过SWOT分析揭示了高分子量聚乙烯纤维行业机遇与潜在风险。报告为投资者及业内企业提供了全面的市场洞察与决策参考，助力把握高分子量聚乙烯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高分子量聚乙烯纤维行业界定</w:t>
      </w:r>
      <w:r>
        <w:rPr>
          <w:rFonts w:hint="eastAsia"/>
        </w:rPr>
        <w:br/>
      </w:r>
      <w:r>
        <w:rPr>
          <w:rFonts w:hint="eastAsia"/>
        </w:rPr>
        <w:t>　　第一节 高分子量聚乙烯纤维行业定义</w:t>
      </w:r>
      <w:r>
        <w:rPr>
          <w:rFonts w:hint="eastAsia"/>
        </w:rPr>
        <w:br/>
      </w:r>
      <w:r>
        <w:rPr>
          <w:rFonts w:hint="eastAsia"/>
        </w:rPr>
        <w:t>　　第二节 高分子量聚乙烯纤维行业特点分析</w:t>
      </w:r>
      <w:r>
        <w:rPr>
          <w:rFonts w:hint="eastAsia"/>
        </w:rPr>
        <w:br/>
      </w:r>
      <w:r>
        <w:rPr>
          <w:rFonts w:hint="eastAsia"/>
        </w:rPr>
        <w:t>　　第三节 高分子量聚乙烯纤维行业发展历程</w:t>
      </w:r>
      <w:r>
        <w:rPr>
          <w:rFonts w:hint="eastAsia"/>
        </w:rPr>
        <w:br/>
      </w:r>
      <w:r>
        <w:rPr>
          <w:rFonts w:hint="eastAsia"/>
        </w:rPr>
        <w:t>　　第四节 高分子量聚乙烯纤维产业链分析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2024-2025年国外高分子量聚乙烯纤维行业发展态势分析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国外高分子量聚乙烯纤维行业总体情况</w:t>
      </w:r>
      <w:r>
        <w:rPr>
          <w:rFonts w:hint="eastAsia"/>
        </w:rPr>
        <w:br/>
      </w:r>
      <w:r>
        <w:rPr>
          <w:rFonts w:hint="eastAsia"/>
        </w:rPr>
        <w:t>　　第二节 高分子量聚乙烯纤维行业重点国家、地区市场分析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国外高分子量聚乙烯纤维行业发展前景预测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2024-2025年中国高分子量聚乙烯纤维行业发展环境分析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高分子量聚乙烯纤维行业经济环境分析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高分子量聚乙烯纤维行业政策环境分析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一、高分子量聚乙烯纤维行业相关政策</w:t>
      </w:r>
      <w:r>
        <w:rPr>
          <w:rFonts w:hint="eastAsia"/>
        </w:rPr>
        <w:br/>
      </w:r>
      <w:r>
        <w:rPr>
          <w:rFonts w:hint="eastAsia"/>
        </w:rPr>
        <w:t>　　　　二、高分子量聚乙烯纤维行业相关标准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2024-2025年高分子量聚乙烯纤维行业技术发展现状及趋势分析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高分子量聚乙烯纤维行业技术发展现状分析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国内外高分子量聚乙烯纤维行业技术差异与原因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高分子量聚乙烯纤维行业技术发展方向、趋势预测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提升高分子量聚乙烯纤维行业技术能力策略建议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中国高分子量聚乙烯纤维行业市场供需状况分析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中国高分子量聚乙烯纤维行业市场规模情况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中国高分子量聚乙烯纤维行业市场需求状况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一、2019-2024年高分子量聚乙烯纤维行业市场需求情况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二、高分子量聚乙烯纤维行业市场需求特点分析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三、2025-2031年高分子量聚乙烯纤维行业市场需求预测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中国高分子量聚乙烯纤维行业产量情况分析与预测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一、2019-2024年高分子量聚乙烯纤维行业产量统计分析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二、2025年高分子量聚乙烯纤维行业产量特点分析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三、2025-2031年高分子量聚乙烯纤维行业产量预测分析</w:t>
      </w:r>
      <w:r>
        <w:rPr>
          <w:rFonts w:hint="eastAsia"/>
        </w:rPr>
        <w:br/>
      </w:r>
      <w:r>
        <w:rPr>
          <w:rFonts w:hint="eastAsia"/>
        </w:rPr>
        <w:t>　　第四节 高分子量聚乙烯纤维行业市场供需平衡状况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中国高分子量聚乙烯纤维行业进出口情况分析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高分子量聚乙烯纤维行业出口情况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一、2019-2024年高分子量聚乙烯纤维行业出口情况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三、2025-2031年高分子量聚乙烯纤维行业出口情况预测</w:t>
      </w:r>
      <w:r>
        <w:rPr>
          <w:rFonts w:hint="eastAsia"/>
        </w:rPr>
        <w:br/>
      </w:r>
      <w:r>
        <w:rPr>
          <w:rFonts w:hint="eastAsia"/>
        </w:rPr>
        <w:t>　　第二节 高分子量聚乙烯纤维行业进口情况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一、2019-2024年高分子量聚乙烯纤维行业进口情况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三、2025-2031年高分子量聚乙烯纤维行业进口情况预测</w:t>
      </w:r>
      <w:r>
        <w:rPr>
          <w:rFonts w:hint="eastAsia"/>
        </w:rPr>
        <w:br/>
      </w:r>
      <w:r>
        <w:rPr>
          <w:rFonts w:hint="eastAsia"/>
        </w:rPr>
        <w:t>　　第三节 高分子量聚乙烯纤维行业进出口面临的挑战及对策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中国高分子量聚乙烯纤维行业产品价格监测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一、高分子量聚乙烯纤维市场价格特征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二、当前高分子量聚乙烯纤维市场价格评述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三、影响高分子量聚乙烯纤维市场价格因素分析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四、未来高分子量聚乙烯纤维市场价格走势预测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中国高分子量聚乙烯纤维行业重点区域市场分析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高分子量聚乙烯纤维行业区域市场分布情况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2024-2025年高分子量聚乙烯纤维行业细分市场调研分析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高分子量聚乙烯纤维细分产品（一）市场调研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高分子量聚乙烯纤维细分产品（二）市场调研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高分子量聚乙烯纤维行业上、下游市场分析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高分子量聚乙烯纤维行业上游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高分子量聚乙烯纤维行业下游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高分子量聚乙烯纤维行业重点企业发展调研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高分子量聚乙烯纤维重点企业（一）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高分子量聚乙烯纤维重点企业（二）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高分子量聚乙烯纤维重点企业（三）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高分子量聚乙烯纤维重点企业（四）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高分子量聚乙烯纤维重点企业（五）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高分子量聚乙烯纤维重点企业（六）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高分子量聚乙烯纤维行业风险及对策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2025-2031年高分子量聚乙烯纤维行业发展环境分析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2025-2031年高分子量聚乙烯纤维行业投资特性分析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一、高分子量聚乙烯纤维行业进入壁垒</w:t>
      </w:r>
      <w:r>
        <w:rPr>
          <w:rFonts w:hint="eastAsia"/>
        </w:rPr>
        <w:br/>
      </w:r>
      <w:r>
        <w:rPr>
          <w:rFonts w:hint="eastAsia"/>
        </w:rPr>
        <w:t>　　　　二、高分子量聚乙烯纤维行业盈利模式</w:t>
      </w:r>
      <w:r>
        <w:rPr>
          <w:rFonts w:hint="eastAsia"/>
        </w:rPr>
        <w:br/>
      </w:r>
      <w:r>
        <w:rPr>
          <w:rFonts w:hint="eastAsia"/>
        </w:rPr>
        <w:t>　　　　三、高分子量聚乙烯纤维行业盈利因素</w:t>
      </w:r>
      <w:r>
        <w:rPr>
          <w:rFonts w:hint="eastAsia"/>
        </w:rPr>
        <w:br/>
      </w:r>
      <w:r>
        <w:rPr>
          <w:rFonts w:hint="eastAsia"/>
        </w:rPr>
        <w:t>　　第三节 高分子量聚乙烯纤维行业“波特五力模型”分析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2025-2031年高分子量聚乙烯纤维行业风险及对策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高分子量聚乙烯纤维企业竞争策略分析</w:t>
      </w:r>
      <w:r>
        <w:rPr>
          <w:rFonts w:hint="eastAsia"/>
        </w:rPr>
        <w:br/>
      </w:r>
      <w:r>
        <w:rPr>
          <w:rFonts w:hint="eastAsia"/>
        </w:rPr>
        <w:t>　　第一节 高分子量聚乙烯纤维市场竞争策略分析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一、2025-2031年中国高分子量聚乙烯纤维市场增长潜力分析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二、2025-2031年中国高分子量聚乙烯纤维主要潜力品种分析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三、现有高分子量聚乙烯纤维产品竞争策略分析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四、潜力高分子量聚乙烯纤维品种竞争策略选择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2025-2031年中国高分子量聚乙烯纤维企业竞争策略分析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一、2025-2031年我国高分子量聚乙烯纤维市场竞争趋势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二、2025-2031年高分子量聚乙烯纤维行业竞争格局展望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三、2025-2031年高分子量聚乙烯纤维行业竞争策略分析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四、2025-2031年高分子量聚乙烯纤维企业竞争策略分析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2025-2031年中国高分子量聚乙烯纤维行业发展趋势分析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一、2025-2031年高分子量聚乙烯纤维技术发展趋势分析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二、2025-2031年高分子量聚乙烯纤维产品发展趋势分析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三、2025-2031年高分子量聚乙烯纤维行业竞争格局展望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2025-2031年中国高分子量聚乙烯纤维市场趋势分析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一、2025-2031年高分子量聚乙烯纤维发展趋势预测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二、2025-2025年高分子量聚乙烯纤维市场前景分析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三、2025-2031年高分子量聚乙烯纤维产业政策趋向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2025-2031年高分子量聚乙烯纤维行业投资价值评估分析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高分子量聚乙烯纤维行业发展建议分析</w:t>
      </w:r>
      <w:r>
        <w:rPr>
          <w:rFonts w:hint="eastAsia"/>
        </w:rPr>
        <w:br/>
      </w:r>
      <w:r>
        <w:rPr>
          <w:rFonts w:hint="eastAsia"/>
        </w:rPr>
        <w:t>　　第一节 高分子量聚乙烯纤维行业研究结论及建议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高分子量聚乙烯纤维细分行业研究结论及建议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中^智林^高分子量聚乙烯纤维行业竞争策略总结及建议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高分子量聚乙烯纤维行业类别</w:t>
      </w:r>
      <w:r>
        <w:rPr>
          <w:rFonts w:hint="eastAsia"/>
        </w:rPr>
        <w:br/>
      </w:r>
      <w:r>
        <w:rPr>
          <w:rFonts w:hint="eastAsia"/>
        </w:rPr>
        <w:t>　　图表 高分子量聚乙烯纤维行业产业链调研</w:t>
      </w:r>
      <w:r>
        <w:rPr>
          <w:rFonts w:hint="eastAsia"/>
        </w:rPr>
        <w:br/>
      </w:r>
      <w:r>
        <w:rPr>
          <w:rFonts w:hint="eastAsia"/>
        </w:rPr>
        <w:t>　　图表 高分子量聚乙烯纤维行业现状</w:t>
      </w:r>
      <w:r>
        <w:rPr>
          <w:rFonts w:hint="eastAsia"/>
        </w:rPr>
        <w:br/>
      </w:r>
      <w:r>
        <w:rPr>
          <w:rFonts w:hint="eastAsia"/>
        </w:rPr>
        <w:t>　　图表 高分子量聚乙烯纤维行业标准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2024年中国高分子量聚乙烯纤维行业产能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2019-2024年中国高分子量聚乙烯纤维行业产量统计</w:t>
      </w:r>
      <w:r>
        <w:rPr>
          <w:rFonts w:hint="eastAsia"/>
        </w:rPr>
        <w:br/>
      </w:r>
      <w:r>
        <w:rPr>
          <w:rFonts w:hint="eastAsia"/>
        </w:rPr>
        <w:t>　　图表 高分子量聚乙烯纤维行业动态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2024年中国高分子量聚乙烯纤维行业需求区域调研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2019-2024年中国高分子量聚乙烯纤维行情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2019-2024年中国高分子量聚乙烯纤维行业企业数量统计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**地区高分子量聚乙烯纤维市场规模</w:t>
      </w:r>
      <w:r>
        <w:rPr>
          <w:rFonts w:hint="eastAsia"/>
        </w:rPr>
        <w:br/>
      </w:r>
      <w:r>
        <w:rPr>
          <w:rFonts w:hint="eastAsia"/>
        </w:rPr>
        <w:t>　　图表 **地区高分子量聚乙烯纤维行业市场需求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**地区高分子量聚乙烯纤维市场调研</w:t>
      </w:r>
      <w:r>
        <w:rPr>
          <w:rFonts w:hint="eastAsia"/>
        </w:rPr>
        <w:br/>
      </w:r>
      <w:r>
        <w:rPr>
          <w:rFonts w:hint="eastAsia"/>
        </w:rPr>
        <w:t>　　图表 **地区高分子量聚乙烯纤维行业市场需求分析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**地区高分子量聚乙烯纤维市场规模</w:t>
      </w:r>
      <w:r>
        <w:rPr>
          <w:rFonts w:hint="eastAsia"/>
        </w:rPr>
        <w:br/>
      </w:r>
      <w:r>
        <w:rPr>
          <w:rFonts w:hint="eastAsia"/>
        </w:rPr>
        <w:t>　　图表 **地区高分子量聚乙烯纤维行业市场需求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**地区高分子量聚乙烯纤维市场调研</w:t>
      </w:r>
      <w:r>
        <w:rPr>
          <w:rFonts w:hint="eastAsia"/>
        </w:rPr>
        <w:br/>
      </w:r>
      <w:r>
        <w:rPr>
          <w:rFonts w:hint="eastAsia"/>
        </w:rPr>
        <w:t>　　图表 **地区高分子量聚乙烯纤维行业市场需求分析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高分子量聚乙烯纤维行业竞争对手分析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高分子量聚乙烯纤维行业准入条件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71f53066f47e7" w:history="1">
        <w:r>
          <w:rPr>
            <w:rStyle w:val="Hyperlink"/>
          </w:rPr>
          <w:t>中国高分子量聚乙烯纤维市场调查研究与前景趋势预测报告（2025-2031年）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71f53066f47e7" w:history="1">
        <w:r>
          <w:rPr>
            <w:rStyle w:val="Hyperlink"/>
          </w:rPr>
          <w:t>https://www.20087.com/9/33/GaoFenZiLiangJuYiXiXianWeiHangYeQianJingQuShi.html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热点：聚乙烯树脂、聚酯纤维和聚乙烯、聚乙烯纤维图片、聚乙烯纤维多少钱、ultra聚乙烯纤维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9e45f304740d0" w:history="1">
      <w:r>
        <w:rPr>
          <w:rStyle w:val="Hyperlink"/>
        </w:rPr>
        <w:t>中国高分子量聚乙烯纤维市场调查研究与前景趋势预测报告（2025-2031年）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FenZiLiangJuYiXiXianWeiHangYeQianJingQuShi.html" TargetMode="External" Id="Rc1871f53066f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FenZiLiangJuYiXiXianWeiHangYeQianJingQuShi.html" TargetMode="External" Id="R3f59e45f3047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2025-02-10T01:54:00Z</dcterms:created>
  <dcterms:modified xsi:type="dcterms:W3CDTF">2025-02-10T02:54:00Z</dcterms:modified>
  <dc:subject>中国高分子量聚乙烯纤维市场调查研究与前景趋势预测报告（2025-2031年）</dc:subject>
  <dc:title>中国高分子量聚乙烯纤维市场调查研究与前景趋势预测报告（2025-2031年）</dc:title>
  <cp:keywords>中国高分子量聚乙烯纤维市场调查研究与前景趋势预测报告（2025-2031年）</cp:keywords>
  <dc:description>中国高分子量聚乙烯纤维市场调查研究与前景趋势预测报告（2025-2031年）</dc:description>
</cp:coreProperties>
</file>