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fe883ec44679" w:history="1">
              <w:r>
                <w:rPr>
                  <w:rStyle w:val="Hyperlink"/>
                </w:rPr>
                <w:t>2025-2031年中国烃化类行业发展调研与市场前景分析报告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fe883ec44679" w:history="1">
              <w:r>
                <w:rPr>
                  <w:rStyle w:val="Hyperlink"/>
                </w:rPr>
                <w:t>2025-2031年中国烃化类行业发展调研与市场前景分析报告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8fe883ec44679" w:history="1">
                <w:r>
                  <w:rPr>
                    <w:rStyle w:val="Hyperlink"/>
                  </w:rPr>
                  <w:t>https://www.20087.com/1/91/TingHuaLeiShiChangQianJing.html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烃化类是通过烃化反应制得的一系列有机化合物，包括烷基化、芳构化和脱氢反应等。这些化合物广泛应用于石油化工、医药、塑料和涂料等行业。随着催化技术的进步，尤其是固体酸催化剂和金属催化剂的开发，烃化反应的效率和选择性得到显著提高。</w:t>
      </w:r>
      <w:r>
        <w:rPr>
          <w:rFonts w:hint="eastAsia"/>
        </w:rPr>
        <w:br/>
      </w:r>
      <w:r>
        <w:rPr>
          <w:rFonts w:hint="eastAsia"/>
        </w:rPr>
        <w:t>　　未来，烃化类产品的生产将更加注重环境友好和经济效益。绿色化学原理将指导新的烃化工艺设计，减少有害副产品的生成，提高原子经济性。同时，生物质衍生的烃化原料将替代部分化石燃料，推动生物炼制和循环经济的发展。此外，连续流反应技术和膜分离技术的应用将提高反应速率和产品纯度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8fe883ec44679" w:history="1">
        <w:r>
          <w:rPr>
            <w:rStyle w:val="Hyperlink"/>
          </w:rPr>
          <w:t>2025-2031年中国烃化类行业发展调研与市场前景分析报告</w:t>
        </w:r>
      </w:hyperlink>
      <w:r>
        <w:rPr>
          <w:rFonts w:hint="eastAsia"/>
        </w:rPr>
        <w:t>》基于国家统计局及相关行业协会的详实数据，系统分析了烃化类市场规模、竞争格局及烃化类重点企业经营状况，梳理烃化类行业技术发展现状与未来方向。报告还结合烃化类市场供需变化与政策环境，对烃化类行业发展前景与趋势作出科学预测，并评估烃化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中国烃化类行业概述</w:t>
      </w:r>
      <w:r>
        <w:rPr>
          <w:rFonts w:hint="eastAsia"/>
        </w:rPr>
        <w:br/>
      </w:r>
      <w:r>
        <w:rPr>
          <w:rFonts w:hint="eastAsia"/>
        </w:rPr>
        <w:t>　　第一节 烃化类行业定义</w:t>
      </w:r>
      <w:r>
        <w:rPr>
          <w:rFonts w:hint="eastAsia"/>
        </w:rPr>
        <w:br/>
      </w:r>
      <w:r>
        <w:rPr>
          <w:rFonts w:hint="eastAsia"/>
        </w:rPr>
        <w:t>　　第二节 烃化类行业发展种类</w:t>
      </w:r>
      <w:r>
        <w:rPr>
          <w:rFonts w:hint="eastAsia"/>
        </w:rPr>
        <w:br/>
      </w:r>
      <w:r>
        <w:rPr>
          <w:rFonts w:hint="eastAsia"/>
        </w:rPr>
        <w:t>　　第三节 烃化类行业特征</w:t>
      </w:r>
      <w:r>
        <w:rPr>
          <w:rFonts w:hint="eastAsia"/>
        </w:rPr>
        <w:br/>
      </w:r>
      <w:r>
        <w:rPr>
          <w:rFonts w:hint="eastAsia"/>
        </w:rPr>
        <w:t>　　第四节 烃化类行业发展历程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2024-2025年中国烃化类行业发展环境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烃化类行业相关政策及影响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中国烃化类行业发展特点</w:t>
      </w:r>
      <w:r>
        <w:rPr>
          <w:rFonts w:hint="eastAsia"/>
        </w:rPr>
        <w:br/>
      </w:r>
      <w:r>
        <w:rPr>
          <w:rFonts w:hint="eastAsia"/>
        </w:rPr>
        <w:t>　　第一节 烃化类行业运行分析</w:t>
      </w:r>
      <w:r>
        <w:rPr>
          <w:rFonts w:hint="eastAsia"/>
        </w:rPr>
        <w:br/>
      </w:r>
      <w:r>
        <w:rPr>
          <w:rFonts w:hint="eastAsia"/>
        </w:rPr>
        <w:t>　　第二节 中国烃化类行业重要性</w:t>
      </w:r>
      <w:r>
        <w:rPr>
          <w:rFonts w:hint="eastAsia"/>
        </w:rPr>
        <w:br/>
      </w:r>
      <w:r>
        <w:rPr>
          <w:rFonts w:hint="eastAsia"/>
        </w:rPr>
        <w:t>　　第三节 烃化类行业特性分析</w:t>
      </w:r>
      <w:r>
        <w:rPr>
          <w:rFonts w:hint="eastAsia"/>
        </w:rPr>
        <w:br/>
      </w:r>
      <w:r>
        <w:rPr>
          <w:rFonts w:hint="eastAsia"/>
        </w:rPr>
        <w:t>　　第四节 烃化类行业发展历程</w:t>
      </w:r>
      <w:r>
        <w:rPr>
          <w:rFonts w:hint="eastAsia"/>
        </w:rPr>
        <w:br/>
      </w:r>
      <w:r>
        <w:rPr>
          <w:rFonts w:hint="eastAsia"/>
        </w:rPr>
        <w:t>　　第五节 烃化类行业技术现状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中国烃化类厂商市场竞争力与市场竞争格局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烃化类行业竞争格局分析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中国烃化类行业供需情况</w:t>
      </w:r>
      <w:r>
        <w:rPr>
          <w:rFonts w:hint="eastAsia"/>
        </w:rPr>
        <w:br/>
      </w:r>
      <w:r>
        <w:rPr>
          <w:rFonts w:hint="eastAsia"/>
        </w:rPr>
        <w:t>　　第一节 烃化类行业市场需求分析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烃化类行业供给能力分析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烃化类行业销售状况分析</w:t>
      </w:r>
      <w:r>
        <w:rPr>
          <w:rFonts w:hint="eastAsia"/>
        </w:rPr>
        <w:br/>
      </w:r>
      <w:r>
        <w:rPr>
          <w:rFonts w:hint="eastAsia"/>
        </w:rPr>
        <w:t>　　第一节 烃化类行业销售收入分析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烃化类行业投资收益率分析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烃化类行业产品销售成本分析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烃化类行业销售税金分析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烃化类行业进出口分析</w:t>
      </w:r>
      <w:r>
        <w:rPr>
          <w:rFonts w:hint="eastAsia"/>
        </w:rPr>
        <w:br/>
      </w:r>
      <w:r>
        <w:rPr>
          <w:rFonts w:hint="eastAsia"/>
        </w:rPr>
        <w:t>　　第一节 烃化类行业历史进出口总量变化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一、烃化类行业进口总量变化</w:t>
      </w:r>
      <w:r>
        <w:rPr>
          <w:rFonts w:hint="eastAsia"/>
        </w:rPr>
        <w:br/>
      </w:r>
      <w:r>
        <w:rPr>
          <w:rFonts w:hint="eastAsia"/>
        </w:rPr>
        <w:t>　　　　二、烃化类行业出口总量变化</w:t>
      </w:r>
      <w:r>
        <w:rPr>
          <w:rFonts w:hint="eastAsia"/>
        </w:rPr>
        <w:br/>
      </w:r>
      <w:r>
        <w:rPr>
          <w:rFonts w:hint="eastAsia"/>
        </w:rPr>
        <w:t>　　　　三、烃化类行业进出口差量变动情况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烃化类行业历史进出口结构变化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一、烃化类行业进口来源分析</w:t>
      </w:r>
      <w:r>
        <w:rPr>
          <w:rFonts w:hint="eastAsia"/>
        </w:rPr>
        <w:br/>
      </w:r>
      <w:r>
        <w:rPr>
          <w:rFonts w:hint="eastAsia"/>
        </w:rPr>
        <w:t>　　　　二、烃化类行业出口去向分析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影响烃化类行业进出口的主要因素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烃化类行业进出口态势展望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一、烃化类行业进口态势展望</w:t>
      </w:r>
      <w:r>
        <w:rPr>
          <w:rFonts w:hint="eastAsia"/>
        </w:rPr>
        <w:br/>
      </w:r>
      <w:r>
        <w:rPr>
          <w:rFonts w:hint="eastAsia"/>
        </w:rPr>
        <w:t>　　　　二、烃化类行业出口态势展望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中国烃化类区域市场投资状况分析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中国烃化类市场发展预测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烃化类重点企业发展展望</w:t>
      </w:r>
      <w:r>
        <w:rPr>
          <w:rFonts w:hint="eastAsia"/>
        </w:rPr>
        <w:br/>
      </w:r>
      <w:r>
        <w:rPr>
          <w:rFonts w:hint="eastAsia"/>
        </w:rPr>
        <w:t>　　第一节 烃化类企业（一）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烃化类企业（二）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烃化类企业（三）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烃化类企业（四）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烃化类企业（五）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烃化类企业（六）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中国烃化类行业未来发展预测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一、2025-2031年烃化类行业产能预测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二、2025-2031年烃化类行业产量预测</w:t>
      </w:r>
      <w:r>
        <w:rPr>
          <w:rFonts w:hint="eastAsia"/>
        </w:rPr>
        <w:br/>
      </w:r>
      <w:r>
        <w:rPr>
          <w:rFonts w:hint="eastAsia"/>
        </w:rPr>
        <w:t>　　第二节 [^中^智林]2025-2031年市场需求预测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一、2025-2031年烃化类行业需求预测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二、2025-2031年烃化类行业市场供需平衡预测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烃化类产业链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2020-2025年中国烃化类行业市场规模及增长情况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2020-2025年中国烃化类行业产量及增长趋势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2020-2025年中国烃化类市场需求量及增速统计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2020-2025年中国烃化类行业盈利情况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2020-2025年中国烃化类行业企业数量情况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2020-2025年中国烃化类行业企业平均规模情况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2020-2025年中国烃化类行业市场规模及增长情况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**地区烃化类市场规模及增长情况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**地区烃化类行业市场需求情况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烃化类重点企业（一）基本信息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烃化类重点企业（一）经营情况分析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烃化类重点企业（一）主要经济指标情况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烃化类重点企业（一）盈利能力情况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烃化类重点企业（一）偿债能力情况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烃化类重点企业（一）运营能力情况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烃化类重点企业（一）成长能力情况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烃化类重点企业（二）基本信息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烃化类重点企业（二）经营情况分析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烃化类重点企业（二）主要经济指标情况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烃化类重点企业（二）盈利能力情况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烃化类重点企业（二）偿债能力情况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烃化类重点企业（二）运营能力情况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烃化类重点企业（二）成长能力情况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2025-2031年中国烃化类行业产量预测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2025-2031年中国烃化类市场需求量预测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2025-2031年中国烃化类行业市场规模预测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2025-2031年中国烃化类市场前景分析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2025-2031年中国烃化类行业发展趋势预测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fe883ec44679" w:history="1">
        <w:r>
          <w:rPr>
            <w:rStyle w:val="Hyperlink"/>
          </w:rPr>
          <w:t>2025-2031年中国烃化类行业发展调研与市场前景分析报告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8fe883ec44679" w:history="1">
        <w:r>
          <w:rPr>
            <w:rStyle w:val="Hyperlink"/>
          </w:rPr>
          <w:t>https://www.20087.com/1/91/TingHuaLeiShiChangQianJing.html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热点：芳香烃类化合物有哪些、什么叫烃类、烃分为几类、烃类化合物定义、烃类包括什么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7e2bce7a24b26" w:history="1">
      <w:r>
        <w:rPr>
          <w:rStyle w:val="Hyperlink"/>
        </w:rPr>
        <w:t>2025-2031年中国烃化类行业发展调研与市场前景分析报告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ingHuaLeiShiChangQianJing.html" TargetMode="External" Id="Rba68fe883ec4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ingHuaLeiShiChangQianJing.html" TargetMode="External" Id="R6e47e2bce7a2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2025-02-10T03:52:00Z</dcterms:created>
  <dcterms:modified xsi:type="dcterms:W3CDTF">2025-02-10T04:52:00Z</dcterms:modified>
  <dc:subject>2025-2031年中国烃化类行业发展调研与市场前景分析报告</dc:subject>
  <dc:title>2025-2031年中国烃化类行业发展调研与市场前景分析报告</dc:title>
  <cp:keywords>2025-2031年中国烃化类行业发展调研与市场前景分析报告</cp:keywords>
  <dc:description>2025-2031年中国烃化类行业发展调研与市场前景分析报告</dc:description>
</cp:coreProperties>
</file>