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070dde8fa477b" w:history="1">
              <w:r>
                <w:rPr>
                  <w:rStyle w:val="Hyperlink"/>
                </w:rPr>
                <w:t>2026-2032年中国三乙铵盐酸盐市场深度剖析及发展前景预测报告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070dde8fa477b" w:history="1">
              <w:r>
                <w:rPr>
                  <w:rStyle w:val="Hyperlink"/>
                </w:rPr>
                <w:t>2026-2032年中国三乙铵盐酸盐市场深度剖析及发展前景预测报告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070dde8fa477b" w:history="1">
                <w:r>
                  <w:rPr>
                    <w:rStyle w:val="Hyperlink"/>
                  </w:rPr>
                  <w:t>https://www.20087.com/9/83/SanYiAnYanSuanYanFaZhanQuShiYuCeBaoGao.html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铵盐酸盐是一种重要的有机化合物，广泛应用于医药、农药和化学品合成等领域。近年来，随着精细化工行业的快速发展和技术进步，三乙铵盐酸盐的生产技术和应用范围不断扩展。目前，三乙铵盐酸盐不仅具备良好的化学稳定性和反应活性，还能根据不同的使用需求进行定制化生产。随着新材料技术的进步，一些新型合成路径被开发出来，提高了三乙铵盐酸盐的生产效率和纯度。此外，随着智能制造技术的发展，三乙铵盐酸盐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乙铵盐酸盐将朝着更加高效、环保和多功能化的方向发展。一方面，随着新材料技术的进步，三乙铵盐酸盐将采用更加环保的生产工艺，提高产品的可持续性。同时，随着智能制造技术的发展，三乙铵盐酸盐的生产和制造将更加精确，提高产品的可靠性和耐久性。此外，随着新材料技术的发展，三乙铵盐酸盐将被应用于更多新兴领域，如作为高性能复合材料的添加剂，提高材料的整体性能。预计未来，三乙铵盐酸盐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070dde8fa477b" w:history="1">
        <w:r>
          <w:rPr>
            <w:rStyle w:val="Hyperlink"/>
          </w:rPr>
          <w:t>2026-2032年中国三乙铵盐酸盐市场深度剖析及发展前景预测报告</w:t>
        </w:r>
      </w:hyperlink>
      <w:r>
        <w:rPr>
          <w:rFonts w:hint="eastAsia"/>
        </w:rPr>
        <w:t>》系统研究了三乙铵盐酸盐行业，内容涵盖三乙铵盐酸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三乙铵盐酸盐行业概况</w:t>
      </w:r>
      <w:r>
        <w:rPr>
          <w:rFonts w:hint="eastAsia"/>
        </w:rPr>
        <w:br/>
      </w:r>
      <w:r>
        <w:rPr>
          <w:rFonts w:hint="eastAsia"/>
        </w:rPr>
        <w:t>　　第一节 三乙铵盐酸盐行业定义与特征</w:t>
      </w:r>
      <w:r>
        <w:rPr>
          <w:rFonts w:hint="eastAsia"/>
        </w:rPr>
        <w:br/>
      </w:r>
      <w:r>
        <w:rPr>
          <w:rFonts w:hint="eastAsia"/>
        </w:rPr>
        <w:t>　　第二节 三乙铵盐酸盐行业发展历程</w:t>
      </w:r>
      <w:r>
        <w:rPr>
          <w:rFonts w:hint="eastAsia"/>
        </w:rPr>
        <w:br/>
      </w:r>
      <w:r>
        <w:rPr>
          <w:rFonts w:hint="eastAsia"/>
        </w:rPr>
        <w:t>　　第三节 三乙铵盐酸盐产业链分析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2025-2026年中国三乙铵盐酸盐行业发展环境分析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三乙铵盐酸盐行业经济环境分析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三乙铵盐酸盐行业政策环境分析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一、三乙铵盐酸盐行业政策影响分析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二、相关三乙铵盐酸盐行业标准分析</w:t>
      </w:r>
      <w:r>
        <w:rPr>
          <w:rFonts w:hint="eastAsia"/>
        </w:rPr>
        <w:br/>
      </w:r>
      <w:r>
        <w:rPr>
          <w:rFonts w:hint="eastAsia"/>
        </w:rPr>
        <w:t>　　第三节 三乙铵盐酸盐行业社会环境分析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2025-2026年三乙铵盐酸盐行业技术发展现状及趋势分析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三乙铵盐酸盐行业技术发展现状分析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国内外三乙铵盐酸盐行业技术差异与原因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三乙铵盐酸盐行业技术发展方向、趋势预测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提升三乙铵盐酸盐行业技术能力策略建议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中国三乙铵盐酸盐行业供给与需求情况分析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2020-2025年中国三乙铵盐酸盐行业总体规模</w:t>
      </w:r>
      <w:r>
        <w:rPr>
          <w:rFonts w:hint="eastAsia"/>
        </w:rPr>
        <w:br/>
      </w:r>
      <w:r>
        <w:rPr>
          <w:rFonts w:hint="eastAsia"/>
        </w:rPr>
        <w:t>　　第二节 中国三乙铵盐酸盐行业产量情况分析与预测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一、2020-2025年三乙铵盐酸盐行业产量统计分析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二、2026年三乙铵盐酸盐行业产量特点分析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三、2026-2032年中国三乙铵盐酸盐行业产量预测分析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中国三乙铵盐酸盐行业需求概况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一、2020-2025年中国三乙铵盐酸盐行业需求情况分析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二、2026年中国三乙铵盐酸盐行业市场需求特点分析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三、2026-2032年中国三乙铵盐酸盐市场需求预测分析分析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三乙铵盐酸盐产业供需平衡状况分析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三乙铵盐酸盐细分市场深度分析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三乙铵盐酸盐细分市场（一）发展研究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三乙铵盐酸盐细分市场（二）发展研究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国内三乙铵盐酸盐产品价格走势及影响因素分析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2020-2025年国内三乙铵盐酸盐市场价格回顾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当前国内三乙铵盐酸盐市场价格及评述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国内三乙铵盐酸盐价格影响因素分析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2026-2032年国内三乙铵盐酸盐市场价格走势预测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2020-2025年中国三乙铵盐酸盐行业区域市场分析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中国三乙铵盐酸盐行业区域市场结构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重点地区三乙铵盐酸盐行业调研分析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2025-2026年我国三乙铵盐酸盐行业发展现状分析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我国三乙铵盐酸盐行业发展现状</w:t>
      </w:r>
      <w:r>
        <w:rPr>
          <w:rFonts w:hint="eastAsia"/>
        </w:rPr>
        <w:br/>
      </w:r>
      <w:r>
        <w:rPr>
          <w:rFonts w:hint="eastAsia"/>
        </w:rPr>
        <w:t>　　　　一、三乙铵盐酸盐行业品牌发展现状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二、三乙铵盐酸盐行业需求市场现状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三、三乙铵盐酸盐市场需求层次分析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四、我国三乙铵盐酸盐市场走向分析</w:t>
      </w:r>
      <w:r>
        <w:rPr>
          <w:rFonts w:hint="eastAsia"/>
        </w:rPr>
        <w:br/>
      </w:r>
      <w:r>
        <w:rPr>
          <w:rFonts w:hint="eastAsia"/>
        </w:rPr>
        <w:t>　　第二节 中国三乙铵盐酸盐行业存在的问题</w:t>
      </w:r>
      <w:r>
        <w:rPr>
          <w:rFonts w:hint="eastAsia"/>
        </w:rPr>
        <w:br/>
      </w:r>
      <w:r>
        <w:rPr>
          <w:rFonts w:hint="eastAsia"/>
        </w:rPr>
        <w:t>　　　　一、三乙铵盐酸盐产品市场存在的主要问题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二、国内三乙铵盐酸盐产品市场的三大瓶颈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三、三乙铵盐酸盐产品市场遭遇的规模难题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对中国三乙铵盐酸盐市场的分析及思考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一、三乙铵盐酸盐市场特点</w:t>
      </w:r>
      <w:r>
        <w:rPr>
          <w:rFonts w:hint="eastAsia"/>
        </w:rPr>
        <w:br/>
      </w:r>
      <w:r>
        <w:rPr>
          <w:rFonts w:hint="eastAsia"/>
        </w:rPr>
        <w:t>　　　　二、三乙铵盐酸盐市场分析</w:t>
      </w:r>
      <w:r>
        <w:rPr>
          <w:rFonts w:hint="eastAsia"/>
        </w:rPr>
        <w:br/>
      </w:r>
      <w:r>
        <w:rPr>
          <w:rFonts w:hint="eastAsia"/>
        </w:rPr>
        <w:t>　　　　三、三乙铵盐酸盐市场变化的方向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四、中国三乙铵盐酸盐行业发展的新思路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五、对中国三乙铵盐酸盐行业发展的思考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三乙铵盐酸盐行业市场竞争策略分析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三乙铵盐酸盐行业竞争结构分析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三乙铵盐酸盐市场竞争策略分析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一、三乙铵盐酸盐市场增长潜力分析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二、三乙铵盐酸盐产品竞争策略分析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三、典型三乙铵盐酸盐企业产品竞争策略分析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三乙铵盐酸盐企业竞争策略分析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一、2026-2032年我国三乙铵盐酸盐市场竞争趋势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二、2026-2032年三乙铵盐酸盐行业竞争格局展望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三、2026-2032年三乙铵盐酸盐行业竞争策略分析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三乙铵盐酸盐行业投资与发展前景分析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2026年三乙铵盐酸盐行业投资情况分析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一、2026年三乙铵盐酸盐总体投资结构</w:t>
      </w:r>
      <w:r>
        <w:rPr>
          <w:rFonts w:hint="eastAsia"/>
        </w:rPr>
        <w:br/>
      </w:r>
      <w:r>
        <w:rPr>
          <w:rFonts w:hint="eastAsia"/>
        </w:rPr>
        <w:t>　　　　二、2026年三乙铵盐酸盐投资规模情况</w:t>
      </w:r>
      <w:r>
        <w:rPr>
          <w:rFonts w:hint="eastAsia"/>
        </w:rPr>
        <w:br/>
      </w:r>
      <w:r>
        <w:rPr>
          <w:rFonts w:hint="eastAsia"/>
        </w:rPr>
        <w:t>　　　　三、2026年三乙铵盐酸盐投资增速情况</w:t>
      </w:r>
      <w:r>
        <w:rPr>
          <w:rFonts w:hint="eastAsia"/>
        </w:rPr>
        <w:br/>
      </w:r>
      <w:r>
        <w:rPr>
          <w:rFonts w:hint="eastAsia"/>
        </w:rPr>
        <w:t>　　　　四、2026年三乙铵盐酸盐分地区投资分析</w:t>
      </w:r>
      <w:r>
        <w:rPr>
          <w:rFonts w:hint="eastAsia"/>
        </w:rPr>
        <w:br/>
      </w:r>
      <w:r>
        <w:rPr>
          <w:rFonts w:hint="eastAsia"/>
        </w:rPr>
        <w:t>　　第二节 三乙铵盐酸盐行业投资机会分析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一、三乙铵盐酸盐投资项目分析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二、可以投资的三乙铵盐酸盐模式</w:t>
      </w:r>
      <w:r>
        <w:rPr>
          <w:rFonts w:hint="eastAsia"/>
        </w:rPr>
        <w:br/>
      </w:r>
      <w:r>
        <w:rPr>
          <w:rFonts w:hint="eastAsia"/>
        </w:rPr>
        <w:t>　　　　三、2026年三乙铵盐酸盐投资机会分析分析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四、2026年三乙铵盐酸盐投资新方向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三乙铵盐酸盐行业重点企业竞争力分析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2026-2032年中国三乙铵盐酸盐行业发展前景预测分析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中国三乙铵盐酸盐行业发展预测分析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一、未来三乙铵盐酸盐发展分析</w:t>
      </w:r>
      <w:r>
        <w:rPr>
          <w:rFonts w:hint="eastAsia"/>
        </w:rPr>
        <w:br/>
      </w:r>
      <w:r>
        <w:rPr>
          <w:rFonts w:hint="eastAsia"/>
        </w:rPr>
        <w:t>　　　　二、未来三乙铵盐酸盐行业技术开发方向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三、总体三乙铵盐酸盐行业“十四五”整体规划及预测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中国三乙铵盐酸盐行业市场前景分析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一、三乙铵盐酸盐产品差异化是企业发展的方向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2026-2032年三乙铵盐酸盐行业发展趋势及投资风险分析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当前三乙铵盐酸盐存在的问题</w:t>
      </w:r>
      <w:r>
        <w:rPr>
          <w:rFonts w:hint="eastAsia"/>
        </w:rPr>
        <w:br/>
      </w:r>
      <w:r>
        <w:rPr>
          <w:rFonts w:hint="eastAsia"/>
        </w:rPr>
        <w:t>　　第二节 三乙铵盐酸盐未来发展预测分析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一、中国三乙铵盐酸盐发展方向分析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二、2026-2032年中国三乙铵盐酸盐行业发展规模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三、2026-2032年中国三乙铵盐酸盐行业发展趋势预测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2026-2032年中国三乙铵盐酸盐行业投资风险分析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一、三乙铵盐酸盐市场竞争风险</w:t>
      </w:r>
      <w:r>
        <w:rPr>
          <w:rFonts w:hint="eastAsia"/>
        </w:rPr>
        <w:br/>
      </w:r>
      <w:r>
        <w:rPr>
          <w:rFonts w:hint="eastAsia"/>
        </w:rPr>
        <w:t>　　　　二、三乙铵盐酸盐原材料压力风险分析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三、三乙铵盐酸盐技术风险分析</w:t>
      </w:r>
      <w:r>
        <w:rPr>
          <w:rFonts w:hint="eastAsia"/>
        </w:rPr>
        <w:br/>
      </w:r>
      <w:r>
        <w:rPr>
          <w:rFonts w:hint="eastAsia"/>
        </w:rPr>
        <w:t>　　　　四、三乙铵盐酸盐政策和体制风险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2026-2032年中国三乙铵盐酸盐行业投资战略研究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2025-2026年中国三乙铵盐酸盐行业投资策略分析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一、2025-2026年三乙铵盐酸盐投资策略</w:t>
      </w:r>
      <w:r>
        <w:rPr>
          <w:rFonts w:hint="eastAsia"/>
        </w:rPr>
        <w:br/>
      </w:r>
      <w:r>
        <w:rPr>
          <w:rFonts w:hint="eastAsia"/>
        </w:rPr>
        <w:t>　　　　二、2025-2026年三乙铵盐酸盐投资筹划策略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三、2025-2026年三乙铵盐酸盐品牌竞争战略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2026-2032年中国三乙铵盐酸盐行业品牌建设策略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一、三乙铵盐酸盐的规划</w:t>
      </w:r>
      <w:r>
        <w:rPr>
          <w:rFonts w:hint="eastAsia"/>
        </w:rPr>
        <w:br/>
      </w:r>
      <w:r>
        <w:rPr>
          <w:rFonts w:hint="eastAsia"/>
        </w:rPr>
        <w:t>　　　　二、三乙铵盐酸盐的建设</w:t>
      </w:r>
      <w:r>
        <w:rPr>
          <w:rFonts w:hint="eastAsia"/>
        </w:rPr>
        <w:br/>
      </w:r>
      <w:r>
        <w:rPr>
          <w:rFonts w:hint="eastAsia"/>
        </w:rPr>
        <w:t>　　　　三、三乙铵盐酸盐业成功之道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三乙铵盐酸盐行业投资机会与项目建议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三乙铵盐酸盐行业投资机会分析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三乙铵盐酸盐行业投资趋势分析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中.智.林.：三乙铵盐酸盐项目投资建议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1、三乙铵盐酸盐行业投资环境分析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2、三乙铵盐酸盐行业风险识别与应对策略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二、三乙铵盐酸盐行业投资方向与策略建议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三、三乙铵盐酸盐项目实施关键要点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三乙铵盐酸盐行业类别</w:t>
      </w:r>
      <w:r>
        <w:rPr>
          <w:rFonts w:hint="eastAsia"/>
        </w:rPr>
        <w:br/>
      </w:r>
      <w:r>
        <w:rPr>
          <w:rFonts w:hint="eastAsia"/>
        </w:rPr>
        <w:t>　　图表 三乙铵盐酸盐行业产业链调研</w:t>
      </w:r>
      <w:r>
        <w:rPr>
          <w:rFonts w:hint="eastAsia"/>
        </w:rPr>
        <w:br/>
      </w:r>
      <w:r>
        <w:rPr>
          <w:rFonts w:hint="eastAsia"/>
        </w:rPr>
        <w:t>　　图表 三乙铵盐酸盐行业现状</w:t>
      </w:r>
      <w:r>
        <w:rPr>
          <w:rFonts w:hint="eastAsia"/>
        </w:rPr>
        <w:br/>
      </w:r>
      <w:r>
        <w:rPr>
          <w:rFonts w:hint="eastAsia"/>
        </w:rPr>
        <w:t>　　图表 三乙铵盐酸盐行业标准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2020-2025年中国三乙铵盐酸盐市场规模</w:t>
      </w:r>
      <w:r>
        <w:rPr>
          <w:rFonts w:hint="eastAsia"/>
        </w:rPr>
        <w:br/>
      </w:r>
      <w:r>
        <w:rPr>
          <w:rFonts w:hint="eastAsia"/>
        </w:rPr>
        <w:t>　　图表 2026年中国三乙铵盐酸盐行业产能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2020-2025年中国三乙铵盐酸盐产量</w:t>
      </w:r>
      <w:r>
        <w:rPr>
          <w:rFonts w:hint="eastAsia"/>
        </w:rPr>
        <w:br/>
      </w:r>
      <w:r>
        <w:rPr>
          <w:rFonts w:hint="eastAsia"/>
        </w:rPr>
        <w:t>　　图表 三乙铵盐酸盐行业动态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2020-2025年中国三乙铵盐酸盐市场需求量</w:t>
      </w:r>
      <w:r>
        <w:rPr>
          <w:rFonts w:hint="eastAsia"/>
        </w:rPr>
        <w:br/>
      </w:r>
      <w:r>
        <w:rPr>
          <w:rFonts w:hint="eastAsia"/>
        </w:rPr>
        <w:t>　　图表 2026年中国三乙铵盐酸盐行业需求区域调研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2020-2025年中国三乙铵盐酸盐行情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2020-2025年中国三乙铵盐酸盐进口数据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2020-2025年中国三乙铵盐酸盐行业企业数量统计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**地区三乙铵盐酸盐市场规模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**地区三乙铵盐酸盐市场调研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**地区三乙铵盐酸盐市场规模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**地区三乙铵盐酸盐市场调研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三乙铵盐酸盐行业竞争对手分析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2026-2032年中国三乙铵盐酸盐行业产能预测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2026-2032年中国三乙铵盐酸盐行业产量预测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2026-2032年中国三乙铵盐酸盐市场需求预测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2026-2032年中国三乙铵盐酸盐市场规模预测</w:t>
      </w:r>
      <w:r>
        <w:rPr>
          <w:rFonts w:hint="eastAsia"/>
        </w:rPr>
        <w:br/>
      </w:r>
      <w:r>
        <w:rPr>
          <w:rFonts w:hint="eastAsia"/>
        </w:rPr>
        <w:t>　　图表 三乙铵盐酸盐行业准入条件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2026-2032年中国三乙铵盐酸盐行业信息化</w:t>
      </w:r>
      <w:r>
        <w:rPr>
          <w:rFonts w:hint="eastAsia"/>
        </w:rPr>
        <w:br/>
      </w:r>
      <w:r>
        <w:rPr>
          <w:rFonts w:hint="eastAsia"/>
        </w:rPr>
        <w:t>　　图表 2026年中国三乙铵盐酸盐市场前景分析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2026-2032年中国三乙铵盐酸盐行业风险分析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2026-2032年中国三乙铵盐酸盐行业发展趋势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070dde8fa477b" w:history="1">
        <w:r>
          <w:rPr>
            <w:rStyle w:val="Hyperlink"/>
          </w:rPr>
          <w:t>2026-2032年中国三乙铵盐酸盐市场深度剖析及发展前景预测报告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070dde8fa477b" w:history="1">
        <w:r>
          <w:rPr>
            <w:rStyle w:val="Hyperlink"/>
          </w:rPr>
          <w:t>https://www.20087.com/9/83/SanYiAnYanSuanYanFaZhanQuShiYuCeBaoGao.html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热点：三乙胺盐酸盐的用途、三乙铵盐酸盐作用、苯并三氮唑、三乙铵盐酸盐结构简式、三乙胺盐酸盐结构式、三乙铵盐酸盐水溶液沸点是多少、三乙胺盐酸盐怎么去除、三乙胺盐酸盐、三乙胺盐酸盐是危废吗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56e367d5641ba" w:history="1">
      <w:r>
        <w:rPr>
          <w:rStyle w:val="Hyperlink"/>
        </w:rPr>
        <w:t>2026-2032年中国三乙铵盐酸盐市场深度剖析及发展前景预测报告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anYiAnYanSuanYanFaZhanQuShiYuCeBaoGao.html" TargetMode="External" Id="R54c070dde8fa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anYiAnYanSuanYanFaZhanQuShiYuCeBaoGao.html" TargetMode="External" Id="R90f56e367d56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2025-09-03T04:49:00Z</dcterms:created>
  <dcterms:modified xsi:type="dcterms:W3CDTF">2025-09-03T05:49:00Z</dcterms:modified>
  <dc:subject>2026-2032年中国三乙铵盐酸盐市场深度剖析及发展前景预测报告</dc:subject>
  <dc:title>2026-2032年中国三乙铵盐酸盐市场深度剖析及发展前景预测报告</dc:title>
  <cp:keywords>2026-2032年中国三乙铵盐酸盐市场深度剖析及发展前景预测报告</cp:keywords>
  <dc:description>2026-2032年中国三乙铵盐酸盐市场深度剖析及发展前景预测报告</dc:description>
</cp:coreProperties>
</file>