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7f9466b44045" w:history="1">
              <w:r>
                <w:rPr>
                  <w:rStyle w:val="Hyperlink"/>
                </w:rPr>
                <w:t>中国四氢噻吩砜市场调研及发展前景分析报告（2026-2032年）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7f9466b44045" w:history="1">
              <w:r>
                <w:rPr>
                  <w:rStyle w:val="Hyperlink"/>
                </w:rPr>
                <w:t>中国四氢噻吩砜市场调研及发展前景分析报告（2026-2032年）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97f9466b44045" w:history="1">
                <w:r>
                  <w:rPr>
                    <w:rStyle w:val="Hyperlink"/>
                  </w:rPr>
                  <w:t>https://www.20087.com/9/83/SiQingSaiFenFengHangYeYanJiuBaoGao.html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噻吩砜作为一种有机化合物，主要应用于有机合成中间体，尤其是在药物合成领域有着重要作用。由于其独特的化学性质，四氢噻吩砜可作为构建复杂药物分子的桥梁，参与多种活性药物成分的合成过程。目前，随着合成技术的进步和精细化学品市场的扩大，其生产工艺不断优化，纯度和产量都有显著提升，满足了制药行业对高质量原料的需求。</w:t>
      </w:r>
      <w:r>
        <w:rPr>
          <w:rFonts w:hint="eastAsia"/>
        </w:rPr>
        <w:br/>
      </w:r>
      <w:r>
        <w:rPr>
          <w:rFonts w:hint="eastAsia"/>
        </w:rPr>
        <w:t>　　随着医药行业对新药研发的持续投入和对合成路线高效、绿色化的要求，四氢噻吩砜的合成方法预计会向更加环保、经济的方向发展，采用连续流反应、催化剂回收利用等先进技术降低生产成本和环境影响。此外，随着对四氢噻吩砜衍生物生物活性研究的深入，可能发现更多潜在的新药候选物质，进一步拓展其在医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97f9466b44045" w:history="1">
        <w:r>
          <w:rPr>
            <w:rStyle w:val="Hyperlink"/>
          </w:rPr>
          <w:t>中国四氢噻吩砜市场调研及发展前景分析报告（2026-2032年）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四氢噻吩砜行业发展环境、产业链结构、市场供需状况及价格变化，重点研究了四氢噻吩砜行业内主要企业的经营现状。报告对四氢噻吩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四氢噻吩砜产业概述</w:t>
      </w:r>
      <w:r>
        <w:rPr>
          <w:rFonts w:hint="eastAsia"/>
        </w:rPr>
        <w:br/>
      </w:r>
      <w:r>
        <w:rPr>
          <w:rFonts w:hint="eastAsia"/>
        </w:rPr>
        <w:t>　　第一节 四氢噻吩砜产业定义</w:t>
      </w:r>
      <w:r>
        <w:rPr>
          <w:rFonts w:hint="eastAsia"/>
        </w:rPr>
        <w:br/>
      </w:r>
      <w:r>
        <w:rPr>
          <w:rFonts w:hint="eastAsia"/>
        </w:rPr>
        <w:t>　　第二节 四氢噻吩砜产业发展历程</w:t>
      </w:r>
      <w:r>
        <w:rPr>
          <w:rFonts w:hint="eastAsia"/>
        </w:rPr>
        <w:br/>
      </w:r>
      <w:r>
        <w:rPr>
          <w:rFonts w:hint="eastAsia"/>
        </w:rPr>
        <w:t>　　第三节 四氢噻吩砜分类情况</w:t>
      </w:r>
      <w:r>
        <w:rPr>
          <w:rFonts w:hint="eastAsia"/>
        </w:rPr>
        <w:br/>
      </w:r>
      <w:r>
        <w:rPr>
          <w:rFonts w:hint="eastAsia"/>
        </w:rPr>
        <w:t>　　第四节 四氢噻吩砜产业链分析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2025-2026年中国四氢噻吩砜行业发展环境分析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2025-2026年中国四氢噻吩砜行业经济环境分析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2025-2026年中国四氢噻吩砜行业社会环境分析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2025-2026年中国四氢噻吩砜行业政策环境分析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2025-2026年四氢噻吩砜行业技术发展现状及趋势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当前我国四氢噻吩砜技术发展现状</w:t>
      </w:r>
      <w:r>
        <w:rPr>
          <w:rFonts w:hint="eastAsia"/>
        </w:rPr>
        <w:br/>
      </w:r>
      <w:r>
        <w:rPr>
          <w:rFonts w:hint="eastAsia"/>
        </w:rPr>
        <w:t>　　第二节 中外四氢噻吩砜技术差距及产生差距的主要原因分析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提高我国四氢噻吩砜技术的对策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2025-2026年全球四氢噻吩砜行业发展状况及趋势分析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全球四氢噻吩砜行业发展概况</w:t>
      </w:r>
      <w:r>
        <w:rPr>
          <w:rFonts w:hint="eastAsia"/>
        </w:rPr>
        <w:br/>
      </w:r>
      <w:r>
        <w:rPr>
          <w:rFonts w:hint="eastAsia"/>
        </w:rPr>
        <w:t>　　第二节 全球四氢噻吩砜行业发展现状及趋势分析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一、全球四氢噻吩砜行业市场分布情况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二、全球四氢噻吩砜行业发展趋势分析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全球四氢噻吩砜行业重点区域发展分析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中国四氢噻吩砜行业运行状况分析</w:t>
      </w:r>
      <w:r>
        <w:rPr>
          <w:rFonts w:hint="eastAsia"/>
        </w:rPr>
        <w:br/>
      </w:r>
      <w:r>
        <w:rPr>
          <w:rFonts w:hint="eastAsia"/>
        </w:rPr>
        <w:t>　　第一节 四氢噻吩砜行业市场规模分析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一、2020-2025年四氢噻吩砜行业市场规模分析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二、2025-2026年四氢噻吩砜行业市场规模现状分析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二、2026-2032年四氢噻吩砜行业市场规模况预测</w:t>
      </w:r>
      <w:r>
        <w:rPr>
          <w:rFonts w:hint="eastAsia"/>
        </w:rPr>
        <w:br/>
      </w:r>
      <w:r>
        <w:rPr>
          <w:rFonts w:hint="eastAsia"/>
        </w:rPr>
        <w:t>　　第二节 四氢噻吩砜行业市场供给分析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一、2020-2025年四氢噻吩砜行业市场供给情况分析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二、2025-2026年四氢噻吩砜行业市场供给现状分析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二、2026-2032年四氢噻吩砜行业市场供给情况预测</w:t>
      </w:r>
      <w:r>
        <w:rPr>
          <w:rFonts w:hint="eastAsia"/>
        </w:rPr>
        <w:br/>
      </w:r>
      <w:r>
        <w:rPr>
          <w:rFonts w:hint="eastAsia"/>
        </w:rPr>
        <w:t>　　第三节 四氢噻吩砜行业市场需求分析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一、2020-2025年四氢噻吩砜行业市场需求情况分析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二、2025-2026年四氢噻吩砜行业市场需求现状分析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二、2026-2032年四氢噻吩砜行业市场需求情况预测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2025-2026年中国四氢噻吩砜行业集中度分析</w:t>
      </w:r>
      <w:r>
        <w:rPr>
          <w:rFonts w:hint="eastAsia"/>
        </w:rPr>
        <w:br/>
      </w:r>
      <w:r>
        <w:rPr>
          <w:rFonts w:hint="eastAsia"/>
        </w:rPr>
        <w:t>　　　　一、四氢噻吩砜行业市场集中度情况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二、四氢噻吩砜行业企业集中度分析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中国四氢噻吩砜行业市场区域结构分析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中国四氢噻吩砜行业市场需求结构分析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四氢噻吩砜行业重点区域（一）需求分析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四氢噻吩砜行业重点区域（二）需求分析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四氢噻吩砜行业重点区域（三）需求分析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四氢噻吩砜产品市场价格行情分析预测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2020-2025年四氢噻吩砜产品市场价格回顾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2025-2026年四氢噻吩砜产品市场价格现状分析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影响四氢噻吩砜产品市场价格因素分析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2026-2032年四氢噻吩砜产品市场价格走势预测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四氢噻吩砜行业标杆企业竞争力分析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四氢噻吩砜重点企业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三、四氢噻吩砜企业经营情况分析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2025-2026年四氢噻吩砜行业企业经营策略研究分析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四氢噻吩砜企业多样化经营策略分析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一、四氢噻吩砜企业多样化经营情况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二、现行四氢噻吩砜行业多样化经营的方向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大型四氢噻吩砜企业集团未来发展策略分析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对中小四氢噻吩砜企业生产经营的建议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2025-2026年中国四氢噻吩砜市场营销策略竞争分析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四氢噻吩砜市场产品策略</w:t>
      </w:r>
      <w:r>
        <w:rPr>
          <w:rFonts w:hint="eastAsia"/>
        </w:rPr>
        <w:br/>
      </w:r>
      <w:r>
        <w:rPr>
          <w:rFonts w:hint="eastAsia"/>
        </w:rPr>
        <w:t>　　第二节 四氢噻吩砜市场渠道策略</w:t>
      </w:r>
      <w:r>
        <w:rPr>
          <w:rFonts w:hint="eastAsia"/>
        </w:rPr>
        <w:br/>
      </w:r>
      <w:r>
        <w:rPr>
          <w:rFonts w:hint="eastAsia"/>
        </w:rPr>
        <w:t>　　第三节 四氢噻吩砜市场价格策略</w:t>
      </w:r>
      <w:r>
        <w:rPr>
          <w:rFonts w:hint="eastAsia"/>
        </w:rPr>
        <w:br/>
      </w:r>
      <w:r>
        <w:rPr>
          <w:rFonts w:hint="eastAsia"/>
        </w:rPr>
        <w:t>　　第四节 四氢噻吩砜广告媒体策略</w:t>
      </w:r>
      <w:r>
        <w:rPr>
          <w:rFonts w:hint="eastAsia"/>
        </w:rPr>
        <w:br/>
      </w:r>
      <w:r>
        <w:rPr>
          <w:rFonts w:hint="eastAsia"/>
        </w:rPr>
        <w:t>　　第五节 四氢噻吩砜客户服务策略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四氢噻吩砜行业发展因素与投资风险分析预测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影响四氢噻吩砜行业发展主要因素分析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一、2025-2026年影响四氢噻吩砜行业发展的不利因素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二、2025-2026年影响四氢噻吩砜行业发展的稳定因素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三、2025-2026年影响四氢噻吩砜行业发展的有利因素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四、2025-2026年中国四氢噻吩砜行业发展面临的机遇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五、2025-2026年中国四氢噻吩砜行业发展面临的挑战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(中智.林)四氢噻吩砜行业投资风险分析预测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一、2026-2032年四氢噻吩砜行业市场风险分析预测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二、2026-2032年四氢噻吩砜行业政策风险分析预测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三、2026-2032年四氢噻吩砜行业技术风险分析预测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四、2026-2032年四氢噻吩砜行业竞争风险分析预测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五、2026-2032年四氢噻吩砜行业管理风险分析预测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六、2026-2032年四氢噻吩砜行业其他风险分析预测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四氢噻吩砜行业类别</w:t>
      </w:r>
      <w:r>
        <w:rPr>
          <w:rFonts w:hint="eastAsia"/>
        </w:rPr>
        <w:br/>
      </w:r>
      <w:r>
        <w:rPr>
          <w:rFonts w:hint="eastAsia"/>
        </w:rPr>
        <w:t>　　图表 四氢噻吩砜行业产业链调研</w:t>
      </w:r>
      <w:r>
        <w:rPr>
          <w:rFonts w:hint="eastAsia"/>
        </w:rPr>
        <w:br/>
      </w:r>
      <w:r>
        <w:rPr>
          <w:rFonts w:hint="eastAsia"/>
        </w:rPr>
        <w:t>　　图表 四氢噻吩砜行业现状</w:t>
      </w:r>
      <w:r>
        <w:rPr>
          <w:rFonts w:hint="eastAsia"/>
        </w:rPr>
        <w:br/>
      </w:r>
      <w:r>
        <w:rPr>
          <w:rFonts w:hint="eastAsia"/>
        </w:rPr>
        <w:t>　　图表 四氢噻吩砜行业标准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2020-2025年中国四氢噻吩砜行业市场规模</w:t>
      </w:r>
      <w:r>
        <w:rPr>
          <w:rFonts w:hint="eastAsia"/>
        </w:rPr>
        <w:br/>
      </w:r>
      <w:r>
        <w:rPr>
          <w:rFonts w:hint="eastAsia"/>
        </w:rPr>
        <w:t>　　图表 2026年中国四氢噻吩砜行业产能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2020-2025年中国四氢噻吩砜行业产量统计</w:t>
      </w:r>
      <w:r>
        <w:rPr>
          <w:rFonts w:hint="eastAsia"/>
        </w:rPr>
        <w:br/>
      </w:r>
      <w:r>
        <w:rPr>
          <w:rFonts w:hint="eastAsia"/>
        </w:rPr>
        <w:t>　　图表 四氢噻吩砜行业动态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2020-2025年中国四氢噻吩砜市场需求量</w:t>
      </w:r>
      <w:r>
        <w:rPr>
          <w:rFonts w:hint="eastAsia"/>
        </w:rPr>
        <w:br/>
      </w:r>
      <w:r>
        <w:rPr>
          <w:rFonts w:hint="eastAsia"/>
        </w:rPr>
        <w:t>　　图表 2026年中国四氢噻吩砜行业需求区域调研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2020-2025年中国四氢噻吩砜行情</w:t>
      </w:r>
      <w:r>
        <w:rPr>
          <w:rFonts w:hint="eastAsia"/>
        </w:rPr>
        <w:br/>
      </w:r>
      <w:r>
        <w:rPr>
          <w:rFonts w:hint="eastAsia"/>
        </w:rPr>
        <w:t>　　图表 2020-2025年中国四氢噻吩砜价格走势图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2020-2025年中国四氢噻吩砜进口统计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2020-2025年中国四氢噻吩砜出口统计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2020-2025年中国四氢噻吩砜行业企业数量统计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**地区四氢噻吩砜市场规模</w:t>
      </w:r>
      <w:r>
        <w:rPr>
          <w:rFonts w:hint="eastAsia"/>
        </w:rPr>
        <w:br/>
      </w:r>
      <w:r>
        <w:rPr>
          <w:rFonts w:hint="eastAsia"/>
        </w:rPr>
        <w:t>　　图表 **地区四氢噻吩砜行业市场需求</w:t>
      </w:r>
      <w:r>
        <w:rPr>
          <w:rFonts w:hint="eastAsia"/>
        </w:rPr>
        <w:br/>
      </w:r>
      <w:r>
        <w:rPr>
          <w:rFonts w:hint="eastAsia"/>
        </w:rPr>
        <w:t>　　图表 **地区四氢噻吩砜市场调研</w:t>
      </w:r>
      <w:r>
        <w:rPr>
          <w:rFonts w:hint="eastAsia"/>
        </w:rPr>
        <w:br/>
      </w:r>
      <w:r>
        <w:rPr>
          <w:rFonts w:hint="eastAsia"/>
        </w:rPr>
        <w:t>　　图表 **地区四氢噻吩砜行业市场需求分析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**地区四氢噻吩砜市场规模</w:t>
      </w:r>
      <w:r>
        <w:rPr>
          <w:rFonts w:hint="eastAsia"/>
        </w:rPr>
        <w:br/>
      </w:r>
      <w:r>
        <w:rPr>
          <w:rFonts w:hint="eastAsia"/>
        </w:rPr>
        <w:t>　　图表 **地区四氢噻吩砜行业市场需求</w:t>
      </w:r>
      <w:r>
        <w:rPr>
          <w:rFonts w:hint="eastAsia"/>
        </w:rPr>
        <w:br/>
      </w:r>
      <w:r>
        <w:rPr>
          <w:rFonts w:hint="eastAsia"/>
        </w:rPr>
        <w:t>　　图表 **地区四氢噻吩砜市场调研</w:t>
      </w:r>
      <w:r>
        <w:rPr>
          <w:rFonts w:hint="eastAsia"/>
        </w:rPr>
        <w:br/>
      </w:r>
      <w:r>
        <w:rPr>
          <w:rFonts w:hint="eastAsia"/>
        </w:rPr>
        <w:t>　　图表 **地区四氢噻吩砜行业市场需求分析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四氢噻吩砜行业竞争对手分析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四氢噻吩砜重点企业（三）成长能力情况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2026-2032年中国四氢噻吩砜行业产能预测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2026-2032年中国四氢噻吩砜行业产量预测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2026-2032年中国四氢噻吩砜市场需求预测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2026-2032年中国四氢噻吩砜行业市场规模预测</w:t>
      </w:r>
      <w:r>
        <w:rPr>
          <w:rFonts w:hint="eastAsia"/>
        </w:rPr>
        <w:br/>
      </w:r>
      <w:r>
        <w:rPr>
          <w:rFonts w:hint="eastAsia"/>
        </w:rPr>
        <w:t>　　图表 四氢噻吩砜行业准入条件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2026-2032年中国四氢噻吩砜行业信息化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2026-2032年中国四氢噻吩砜行业风险分析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2026-2032年中国四氢噻吩砜行业发展趋势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2026-2032年中国四氢噻吩砜市场前景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7f9466b44045" w:history="1">
        <w:r>
          <w:rPr>
            <w:rStyle w:val="Hyperlink"/>
          </w:rPr>
          <w:t>中国四氢噻吩砜市场调研及发展前景分析报告（2026-2032年）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97f9466b44045" w:history="1">
        <w:r>
          <w:rPr>
            <w:rStyle w:val="Hyperlink"/>
          </w:rPr>
          <w:t>https://www.20087.com/9/83/SiQingSaiFenFengHangYeYanJiuBaoGao.html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热点：四氢噻吩结构式、四氢噻吩砜密度是多少、噻吩、四氢噻吩砜和四氢噻吩有什么区别、四氢噻吩的毒性、四氢噻吩砜四甲基砜、四亚甲基二砜四胺、四氢噻吩msds、噻吩氧化成砜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2b22b8894406" w:history="1">
      <w:r>
        <w:rPr>
          <w:rStyle w:val="Hyperlink"/>
        </w:rPr>
        <w:t>中国四氢噻吩砜市场调研及发展前景分析报告（2026-2032年）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iQingSaiFenFengHangYeYanJiuBaoGao.html" TargetMode="External" Id="R24797f9466b4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iQingSaiFenFengHangYeYanJiuBaoGao.html" TargetMode="External" Id="R1ee42b22b889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2025-11-23T04:41:00Z</dcterms:created>
  <dcterms:modified xsi:type="dcterms:W3CDTF">2025-11-23T05:41:00Z</dcterms:modified>
  <dc:subject>中国四氢噻吩砜市场调研及发展前景分析报告（2026-2032年）</dc:subject>
  <dc:title>中国四氢噻吩砜市场调研及发展前景分析报告（2026-2032年）</dc:title>
  <cp:keywords>中国四氢噻吩砜市场调研及发展前景分析报告（2026-2032年）</cp:keywords>
  <dc:description>中国四氢噻吩砜市场调研及发展前景分析报告（2026-2032年）</dc:description>
</cp:coreProperties>
</file>