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18c89fd3f48c2" w:history="1">
              <w:r>
                <w:rPr>
                  <w:rStyle w:val="Hyperlink"/>
                </w:rPr>
                <w:t>中国甲胺行业现状调查研究及市场前景分析预测报告（2025年版）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18c89fd3f48c2" w:history="1">
              <w:r>
                <w:rPr>
                  <w:rStyle w:val="Hyperlink"/>
                </w:rPr>
                <w:t>中国甲胺行业现状调查研究及市场前景分析预测报告（2025年版）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18c89fd3f48c2" w:history="1">
                <w:r>
                  <w:rPr>
                    <w:rStyle w:val="Hyperlink"/>
                  </w:rPr>
                  <w:t>https://www.20087.com/M_ShiYouHuaGong/3A/JiaAnWeiLaiFaZhanQuShi.html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一种重要的有机化合物，广泛应用于医药、农药、染料、塑料及合成纤维等行业。它是通过甲醇和氨在催化剂存在下反应制得的。随着精细化工行业的快速发展，甲胺的市场需求稳定增长。近年来，环保法规的严格要求促使生产商改进生产工艺，减少副产品和废物的产生，提高生产过程的绿色化水平。</w:t>
      </w:r>
      <w:r>
        <w:rPr>
          <w:rFonts w:hint="eastAsia"/>
        </w:rPr>
        <w:br/>
      </w:r>
      <w:r>
        <w:rPr>
          <w:rFonts w:hint="eastAsia"/>
        </w:rPr>
        <w:t>　　未来，甲胺的生产将更加注重清洁生产技术和循环经济原则。采用更高效的催化剂和反应条件，可以显著降低能耗和原料消耗，同时减少温室气体排放。此外，甲胺的下游应用将更加多元化，特别是在生物制药和绿色化学领域，甲胺作为中间体的角色将愈发重要。同时，随着对化学品安全性和环保性的重视，甲胺的储存、运输和使用将遵循更严格的标准，确保整个供应链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18c89fd3f48c2" w:history="1">
        <w:r>
          <w:rPr>
            <w:rStyle w:val="Hyperlink"/>
          </w:rPr>
          <w:t>中国甲胺行业现状调查研究及市场前景分析预测报告（2025年版）</w:t>
        </w:r>
      </w:hyperlink>
      <w:r>
        <w:rPr>
          <w:rFonts w:hint="eastAsia"/>
        </w:rPr>
        <w:t>》基于多年行业研究积累，结合甲胺市场发展现状，依托行业权威数据资源和长期市场监测数据库，对甲胺市场规模、技术现状及未来方向进行了全面分析。报告梳理了甲胺行业竞争格局，重点评估了主要企业的市场表现及品牌影响力，并通过SWOT分析揭示了甲胺行业机遇与潜在风险。同时，报告对甲胺市场前景和发展趋势进行了科学预测，为投资者提供了投资价值判断和策略建议，助力把握甲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2024-2025年全球甲胺行业发展现状分析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2024-2025年全球甲胺行业发展概况</w:t>
      </w:r>
      <w:r>
        <w:rPr>
          <w:rFonts w:hint="eastAsia"/>
        </w:rPr>
        <w:br/>
      </w:r>
      <w:r>
        <w:rPr>
          <w:rFonts w:hint="eastAsia"/>
        </w:rPr>
        <w:t>　　　　一、全球甲胺行业运行特点分析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二、全球甲胺市场供需状况分析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三、全球甲胺行业产品价格分析</w:t>
      </w:r>
      <w:r>
        <w:rPr>
          <w:rFonts w:hint="eastAsia"/>
        </w:rPr>
        <w:br/>
      </w:r>
      <w:r>
        <w:rPr>
          <w:rFonts w:hint="eastAsia"/>
        </w:rPr>
        <w:t>　　第二节 2024-2025年全球甲胺行业主要国家运行情况分析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2025-2031年全球甲胺行业发展趋势分析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2024-2025年中国甲胺行业政策环境分析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2024-2025年中国甲胺行业社会环境分析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2024-2025年中国甲胺行业运行形势分析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2024-2025年中国甲胺行业发展状况分析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一、中国甲胺行业发展历程</w:t>
      </w:r>
      <w:r>
        <w:rPr>
          <w:rFonts w:hint="eastAsia"/>
        </w:rPr>
        <w:br/>
      </w:r>
      <w:r>
        <w:rPr>
          <w:rFonts w:hint="eastAsia"/>
        </w:rPr>
        <w:t>　　　　二、中国甲胺行业价格分析</w:t>
      </w:r>
      <w:r>
        <w:rPr>
          <w:rFonts w:hint="eastAsia"/>
        </w:rPr>
        <w:br/>
      </w:r>
      <w:r>
        <w:rPr>
          <w:rFonts w:hint="eastAsia"/>
        </w:rPr>
        <w:t>　　　　三、中国甲胺行业技术发展现状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2024-2025年中国甲胺行业市场运行动态分析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一、中国甲胺行业生产能力分析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二、中国甲胺行业市场规模分析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三、中国甲胺行业市场需求情况分析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四、国内甲胺行业市场行情分析</w:t>
      </w:r>
      <w:r>
        <w:rPr>
          <w:rFonts w:hint="eastAsia"/>
        </w:rPr>
        <w:br/>
      </w:r>
      <w:r>
        <w:rPr>
          <w:rFonts w:hint="eastAsia"/>
        </w:rPr>
        <w:t>　　第三节 2024-2025年中国甲胺行业发展存在的问题与对策分析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2020-2025年中国甲胺行业（所属行业）数据监测分析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2020-2025年中国甲胺行业（所属行业）规模分析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2025年中国甲胺行业（所属行业）结构分析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2020-2025年中国甲胺行业（所属行业）产值分析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2020-2025年中国甲胺行业（所属行业）成本费用分析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2020-2025年中国甲胺行业（所属行业）盈利能力分析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2020-2025年中国甲胺进出口平均单价分析</w:t>
      </w:r>
      <w:r>
        <w:rPr>
          <w:rFonts w:hint="eastAsia"/>
        </w:rPr>
        <w:br/>
      </w:r>
      <w:r>
        <w:rPr>
          <w:rFonts w:hint="eastAsia"/>
        </w:rPr>
        <w:t>　　2009-中国甲胺、二甲胺或三甲胺及其盐（29211100）进出口平均单价分析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2024-2025年中国甲胺行业市场竞争态势分析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2024-2025年中国甲胺行业集中度分析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2024-2025年中国甲胺行业竞争态势分析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2024-2025年中国甲胺行业国际竞争力比较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2024-2025年中国甲胺行业竞争策略分析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2024-2025年中国甲胺行业优势企业关键财务数据分析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宿迁新亚科技有限公司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仁迈生物科技有限公司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一、2025-2031年中国甲胺行业技术走势分析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二、2025-2031年中国甲胺行业发展方向分析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2025-2031年中国甲胺行业市场发展前景预测分析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二、2025-2031年中国甲胺行业需求预测分析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三、2025-2031年中国甲胺行业进出口预测分析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四、2025-2031年中国甲胺行业竞争格局预测分析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一、2025-2031年中国甲胺行业投资吸引力分析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2025-2031年中国甲胺行业投资风险分析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2025-2031年中国甲胺行业发展策略分析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2025-2031年中国甲胺行业市场的重点客户战略实施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2025-2031年中国甲胺产品生产及销售投资运作模式探讨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中~智~林：2025-2031年中国甲胺行业项目投资建议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2025年中国甲胺所属行业全部企业数据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2025年中国甲胺所属行业全部企业数据分析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2025年中国甲胺所属行业不同规模企业数据分析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2025年中国甲胺所属行业不同所有制企业数据分析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2025-2031年中国甲胺行业市场规模预测分析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2025-2031年中国甲胺行业供给预测分析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2025-2031年中国甲胺行业需求预测分析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2025-2031年中国甲胺行业进出口预测分析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2025-2031年中国甲胺行业市场盈利预测分析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18c89fd3f48c2" w:history="1">
        <w:r>
          <w:rPr>
            <w:rStyle w:val="Hyperlink"/>
          </w:rPr>
          <w:t>中国甲胺行业现状调查研究及市场前景分析预测报告（2025年版）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18c89fd3f48c2" w:history="1">
        <w:r>
          <w:rPr>
            <w:rStyle w:val="Hyperlink"/>
          </w:rPr>
          <w:t>https://www.20087.com/M_ShiYouHuaGong/3A/JiaAnWeiLaiFaZhanQuShi.html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热点：甲胺的用途、甲胺蝶呤的功效、甲铵化学式、甲胺溶液是易制毒吗、甲胺乙醇溶液、甲胺化学性质、甲胺市场行情分析、甲胺盐酸盐、甲胺怎么读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4fd7177374236" w:history="1">
      <w:r>
        <w:rPr>
          <w:rStyle w:val="Hyperlink"/>
        </w:rPr>
        <w:t>中国甲胺行业现状调查研究及市场前景分析预测报告（2025年版）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JiaAnWeiLaiFaZhanQuShi.html" TargetMode="External" Id="R2a718c89fd3f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JiaAnWeiLaiFaZhanQuShi.html" TargetMode="External" Id="Re5c4fd717737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2025-05-19T23:13:00Z</dcterms:created>
  <dcterms:modified xsi:type="dcterms:W3CDTF">2025-05-20T00:13:00Z</dcterms:modified>
  <dc:subject>中国甲胺行业现状调查研究及市场前景分析预测报告（2025年版）</dc:subject>
  <dc:title>中国甲胺行业现状调查研究及市场前景分析预测报告（2025年版）</dc:title>
  <cp:keywords>中国甲胺行业现状调查研究及市场前景分析预测报告（2025年版）</cp:keywords>
  <dc:description>中国甲胺行业现状调查研究及市场前景分析预测报告（2025年版）</dc:description>
</cp:coreProperties>
</file>