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0c49dbbe4ebb" w:history="1">
              <w:r>
                <w:rPr>
                  <w:rStyle w:val="Hyperlink"/>
                </w:rPr>
                <w:t>中国聚氨酯弹性纤维行业发展研究分析及趋势预测报告（2024年）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0c49dbbe4ebb" w:history="1">
              <w:r>
                <w:rPr>
                  <w:rStyle w:val="Hyperlink"/>
                </w:rPr>
                <w:t>中国聚氨酯弹性纤维行业发展研究分析及趋势预测报告（2024年）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80c49dbbe4ebb" w:history="1">
                <w:r>
                  <w:rPr>
                    <w:rStyle w:val="Hyperlink"/>
                  </w:rPr>
                  <w:t>https://www.20087.com/A/53/JuAnZhiDanXingXianWeiShiChangDiaoYanBaoGao.html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纤维是一种具有优异弹性和耐磨性的合成纤维，广泛应用于服装、运动器材等领域。近年来，随着消费者对舒适性和功能性面料需求的增长以及材料科学的进步，聚氨酯弹性纤维市场需求持续增加。当前市场上，聚氨酯弹性纤维不仅在提高弹性恢复力、耐用性方面取得了进展，还在提升透气性、抗菌性等方面实现了突破。此外，随着对可持续时尚的关注，聚氨酯弹性纤维正朝着环保方向发展。</w:t>
      </w:r>
      <w:r>
        <w:rPr>
          <w:rFonts w:hint="eastAsia"/>
        </w:rPr>
        <w:br/>
      </w:r>
      <w:r>
        <w:rPr>
          <w:rFonts w:hint="eastAsia"/>
        </w:rPr>
        <w:t>　　未来，聚氨酯弹性纤维的发展将更加注重可持续性和功能性。一方面，随着消费者对环保意识的提高，聚氨酯弹性纤维将更加注重采用生物基原料和可回收材料，减少对环境的影响；另一方面，随着对高性能运动装备的需求增加，聚氨酯弹性纤维将更加注重开发具有特殊功能的产品，如防水、防紫外线等特性。此外，随着对纤维材料创新的探索，聚氨酯弹性纤维将更加注重与其他高性能纤维的复合使用，提高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0c49dbbe4ebb" w:history="1">
        <w:r>
          <w:rPr>
            <w:rStyle w:val="Hyperlink"/>
          </w:rPr>
          <w:t>中国聚氨酯弹性纤维行业发展研究分析及趋势预测报告（2024年）</w:t>
        </w:r>
      </w:hyperlink>
      <w:r>
        <w:rPr>
          <w:rFonts w:hint="eastAsia"/>
        </w:rPr>
        <w:t>》基于国家统计局、聚氨酯弹性纤维相关协会等渠道的资料数据，全方位剖析了聚氨酯弹性纤维行业的现状与市场需求，详细探讨了聚氨酯弹性纤维市场规模、产业链构成及价格动态，并针对聚氨酯弹性纤维各细分市场进行了分析。同时，聚氨酯弹性纤维报告还对市场前景、发展趋势进行了科学预测，评估了行业内品牌竞争格局、市场集中度以及聚氨酯弹性纤维重点企业的表现。此外，聚氨酯弹性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聚氨酯弹性纤维行业概述</w:t>
      </w:r>
      <w:r>
        <w:rPr>
          <w:rFonts w:hint="eastAsia"/>
        </w:rPr>
        <w:br/>
      </w:r>
      <w:r>
        <w:rPr>
          <w:rFonts w:hint="eastAsia"/>
        </w:rPr>
        <w:t>　　第一节 聚氨酯弹性纤维行业界定</w:t>
      </w:r>
      <w:r>
        <w:rPr>
          <w:rFonts w:hint="eastAsia"/>
        </w:rPr>
        <w:br/>
      </w:r>
      <w:r>
        <w:rPr>
          <w:rFonts w:hint="eastAsia"/>
        </w:rPr>
        <w:t>　　第二节 聚氨酯弹性纤维行业发展历程</w:t>
      </w:r>
      <w:r>
        <w:rPr>
          <w:rFonts w:hint="eastAsia"/>
        </w:rPr>
        <w:br/>
      </w:r>
      <w:r>
        <w:rPr>
          <w:rFonts w:hint="eastAsia"/>
        </w:rPr>
        <w:t>　　第三节 聚氨酯弹性纤维产业链分析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二、聚氨酯弹性纤维产业链模型分析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中国聚氨酯弹性纤维行业发展环境分析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聚氨酯弹性纤维行业政策环境分析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二、聚氨酯弹性纤维相关行业标准分析</w:t>
      </w:r>
      <w:r>
        <w:rPr>
          <w:rFonts w:hint="eastAsia"/>
        </w:rPr>
        <w:br/>
      </w:r>
      <w:r>
        <w:rPr>
          <w:rFonts w:hint="eastAsia"/>
        </w:rPr>
        <w:t>　　第三节 聚氨酯弹性纤维行业社会环境分析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中国聚氨酯弹性纤维行业生产现状分析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聚氨酯弹性纤维行业总体规模</w:t>
      </w:r>
      <w:r>
        <w:rPr>
          <w:rFonts w:hint="eastAsia"/>
        </w:rPr>
        <w:br/>
      </w:r>
      <w:r>
        <w:rPr>
          <w:rFonts w:hint="eastAsia"/>
        </w:rPr>
        <w:t>　　第二节 聚氨酯弹性纤维行业产能概况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二、2024-2030年聚氨酯弹性纤维产能预测</w:t>
      </w:r>
      <w:r>
        <w:rPr>
          <w:rFonts w:hint="eastAsia"/>
        </w:rPr>
        <w:br/>
      </w:r>
      <w:r>
        <w:rPr>
          <w:rFonts w:hint="eastAsia"/>
        </w:rPr>
        <w:t>　　第三节 聚氨酯弹性纤维市场容量概况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一、2019-2024年聚氨酯弹性纤维市场容量分析</w:t>
      </w:r>
      <w:r>
        <w:rPr>
          <w:rFonts w:hint="eastAsia"/>
        </w:rPr>
        <w:br/>
      </w:r>
      <w:r>
        <w:rPr>
          <w:rFonts w:hint="eastAsia"/>
        </w:rPr>
        <w:t>　　　　二、聚氨酯弹性纤维产能配置与产能利用率调查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三、2024-2030年聚氨酯弹性纤维市场容量预测</w:t>
      </w:r>
      <w:r>
        <w:rPr>
          <w:rFonts w:hint="eastAsia"/>
        </w:rPr>
        <w:br/>
      </w:r>
      <w:r>
        <w:rPr>
          <w:rFonts w:hint="eastAsia"/>
        </w:rPr>
        <w:t>　　第四节 聚氨酯弹性纤维行业的生命周期分析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聚氨酯弹性纤维行业供需情况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中国聚氨酯弹性纤维产品价格走势及影响因素分析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国内聚氨酯弹性纤维产品2019-2024年价格回顾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2024年国内聚氨酯弹性纤维产品市场价格及评述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国内聚氨酯弹性纤维产品价格影响因素分析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2024-2030年国内聚氨酯弹性纤维产品价格走势预测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2019-2024年中国聚氨酯弹性纤维行业总体发展状况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中国聚氨酯弹性纤维行业规模情况分析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四、聚氨酯弹性纤维行业市场规模状况分析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五、聚氨酯弹性纤维行业敏感性分析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中国聚氨酯弹性纤维行业产销情况分析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中国聚氨酯弹性纤维行业财务能力分析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四、聚氨酯弹性纤维行业发展能力分析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聚氨酯弹性纤维行业市场竞争策略分析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聚氨酯弹性纤维市场竞争策略分析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一、聚氨酯弹性纤维市场增长潜力分析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二、聚氨酯弹性纤维产品竞争策略分析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聚氨酯弹性纤维企业竞争策略分析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一、2024-2030年我国聚氨酯弹性纤维市场竞争趋势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二、2024-2030年聚氨酯弹性纤维行业竞争格局展望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三、2024-2030年聚氨酯弹性纤维行业竞争策略分析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中国聚氨酯弹性纤维行业投资与发展前景分析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2024年聚氨酯弹性纤维行业投资情况分析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一、聚氨酯弹性纤维总体投资结构</w:t>
      </w:r>
      <w:r>
        <w:rPr>
          <w:rFonts w:hint="eastAsia"/>
        </w:rPr>
        <w:br/>
      </w:r>
      <w:r>
        <w:rPr>
          <w:rFonts w:hint="eastAsia"/>
        </w:rPr>
        <w:t>　　　　二、聚氨酯弹性纤维投资规模情况</w:t>
      </w:r>
      <w:r>
        <w:rPr>
          <w:rFonts w:hint="eastAsia"/>
        </w:rPr>
        <w:br/>
      </w:r>
      <w:r>
        <w:rPr>
          <w:rFonts w:hint="eastAsia"/>
        </w:rPr>
        <w:t>　　　　三、聚氨酯弹性纤维投资增速情况</w:t>
      </w:r>
      <w:r>
        <w:rPr>
          <w:rFonts w:hint="eastAsia"/>
        </w:rPr>
        <w:br/>
      </w:r>
      <w:r>
        <w:rPr>
          <w:rFonts w:hint="eastAsia"/>
        </w:rPr>
        <w:t>　　　　四、聚氨酯弹性纤维分地区投资分析</w:t>
      </w:r>
      <w:r>
        <w:rPr>
          <w:rFonts w:hint="eastAsia"/>
        </w:rPr>
        <w:br/>
      </w:r>
      <w:r>
        <w:rPr>
          <w:rFonts w:hint="eastAsia"/>
        </w:rPr>
        <w:t>　　第二节 聚氨酯弹性纤维行业投资机会分析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一、聚氨酯弹性纤维投资项目分析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二、可以投资的聚氨酯弹性纤维模式</w:t>
      </w:r>
      <w:r>
        <w:rPr>
          <w:rFonts w:hint="eastAsia"/>
        </w:rPr>
        <w:br/>
      </w:r>
      <w:r>
        <w:rPr>
          <w:rFonts w:hint="eastAsia"/>
        </w:rPr>
        <w:t>　　　　三、2024年聚氨酯弹性纤维投资机会</w:t>
      </w:r>
      <w:r>
        <w:rPr>
          <w:rFonts w:hint="eastAsia"/>
        </w:rPr>
        <w:br/>
      </w:r>
      <w:r>
        <w:rPr>
          <w:rFonts w:hint="eastAsia"/>
        </w:rPr>
        <w:t>　　　　四、2024年聚氨酯弹性纤维投资新方向</w:t>
      </w:r>
      <w:r>
        <w:rPr>
          <w:rFonts w:hint="eastAsia"/>
        </w:rPr>
        <w:br/>
      </w:r>
      <w:r>
        <w:rPr>
          <w:rFonts w:hint="eastAsia"/>
        </w:rPr>
        <w:t>　　第三节 2024-2030年聚氨酯弹性纤维行业发展前景分析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2024-2030年中国聚氨酯弹性纤维行业发展前景预测分析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2024-2030年中国聚氨酯弹性纤维行业发展预测分析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一、未来聚氨酯弹性纤维行业发展分析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二、未来聚氨酯弹性纤维行业技术开发方向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2024-2030年中国聚氨酯弹性纤维行业市场前景分析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聚氨酯弹性纤维主要原材料概述</w:t>
      </w:r>
      <w:r>
        <w:rPr>
          <w:rFonts w:hint="eastAsia"/>
        </w:rPr>
        <w:br/>
      </w:r>
      <w:r>
        <w:rPr>
          <w:rFonts w:hint="eastAsia"/>
        </w:rPr>
        <w:t>　　第二节 聚氨酯弹性纤维主要原材料2019-2024年价格及供应情况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2024-2030年聚氨酯弹性纤维主要原材料未来价格及供应情况预测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2024-2030年聚氨酯弹性纤维行业发展趋势及投资风险分析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聚氨酯弹性纤维行业存在的问题</w:t>
      </w:r>
      <w:r>
        <w:rPr>
          <w:rFonts w:hint="eastAsia"/>
        </w:rPr>
        <w:br/>
      </w:r>
      <w:r>
        <w:rPr>
          <w:rFonts w:hint="eastAsia"/>
        </w:rPr>
        <w:t>　　第二节 聚氨酯弹性纤维行业未来发展预测分析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一、中国聚氨酯弹性纤维行业发展方向分析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2024-2030年中国聚氨酯弹性纤维行业投资风险分析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中国聚氨酯弹性纤维行业重点企业竞争力分析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聚氨酯弹性纤维企业（一）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三、聚氨酯弹性纤维企业经营状况</w:t>
      </w:r>
      <w:r>
        <w:rPr>
          <w:rFonts w:hint="eastAsia"/>
        </w:rPr>
        <w:br/>
      </w:r>
      <w:r>
        <w:rPr>
          <w:rFonts w:hint="eastAsia"/>
        </w:rPr>
        <w:t>　　　　四、聚氨酯弹性纤维企业发展策略</w:t>
      </w:r>
      <w:r>
        <w:rPr>
          <w:rFonts w:hint="eastAsia"/>
        </w:rPr>
        <w:br/>
      </w:r>
      <w:r>
        <w:rPr>
          <w:rFonts w:hint="eastAsia"/>
        </w:rPr>
        <w:t>　　第二节 聚氨酯弹性纤维企业（二）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三、聚氨酯弹性纤维企业经营状况</w:t>
      </w:r>
      <w:r>
        <w:rPr>
          <w:rFonts w:hint="eastAsia"/>
        </w:rPr>
        <w:br/>
      </w:r>
      <w:r>
        <w:rPr>
          <w:rFonts w:hint="eastAsia"/>
        </w:rPr>
        <w:t>　　　　四、聚氨酯弹性纤维企业发展策略</w:t>
      </w:r>
      <w:r>
        <w:rPr>
          <w:rFonts w:hint="eastAsia"/>
        </w:rPr>
        <w:br/>
      </w:r>
      <w:r>
        <w:rPr>
          <w:rFonts w:hint="eastAsia"/>
        </w:rPr>
        <w:t>　　第三节 聚氨酯弹性纤维企业（三）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三、聚氨酯弹性纤维企业经营状况</w:t>
      </w:r>
      <w:r>
        <w:rPr>
          <w:rFonts w:hint="eastAsia"/>
        </w:rPr>
        <w:br/>
      </w:r>
      <w:r>
        <w:rPr>
          <w:rFonts w:hint="eastAsia"/>
        </w:rPr>
        <w:t>　　　　四、聚氨酯弹性纤维企业发展策略</w:t>
      </w:r>
      <w:r>
        <w:rPr>
          <w:rFonts w:hint="eastAsia"/>
        </w:rPr>
        <w:br/>
      </w:r>
      <w:r>
        <w:rPr>
          <w:rFonts w:hint="eastAsia"/>
        </w:rPr>
        <w:t>　　第四节 聚氨酯弹性纤维企业（四）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三、聚氨酯弹性纤维企业经营状况</w:t>
      </w:r>
      <w:r>
        <w:rPr>
          <w:rFonts w:hint="eastAsia"/>
        </w:rPr>
        <w:br/>
      </w:r>
      <w:r>
        <w:rPr>
          <w:rFonts w:hint="eastAsia"/>
        </w:rPr>
        <w:t>　　　　四、聚氨酯弹性纤维企业发展策略</w:t>
      </w:r>
      <w:r>
        <w:rPr>
          <w:rFonts w:hint="eastAsia"/>
        </w:rPr>
        <w:br/>
      </w:r>
      <w:r>
        <w:rPr>
          <w:rFonts w:hint="eastAsia"/>
        </w:rPr>
        <w:t>　　第五节 聚氨酯弹性纤维企业（五）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三、聚氨酯弹性纤维企业经营状况</w:t>
      </w:r>
      <w:r>
        <w:rPr>
          <w:rFonts w:hint="eastAsia"/>
        </w:rPr>
        <w:br/>
      </w:r>
      <w:r>
        <w:rPr>
          <w:rFonts w:hint="eastAsia"/>
        </w:rPr>
        <w:t>　　　　四、聚氨酯弹性纤维企业发展策略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聚氨酯弹性纤维企业多样化经营策略分析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一、聚氨酯弹性纤维企业多样化经营情况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二、现行聚氨酯弹性纤维行业多样化经营的方向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大型聚氨酯弹性纤维企业集团未来发展策略分析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对中小聚氨酯弹性纤维企业生产经营的建议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中国聚氨酯弹性纤维产品竞争力优势分析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聚氨酯弹性纤维整体产品竞争力分析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一、聚氨酯弹性纤维整体产品竞争力评价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二、聚氨酯弹性纤维产品竞争力评价结果分析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聚氨酯弹性纤维产品竞争力优势构建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一、聚氨酯弹性纤维产品竞争优势评价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二、聚氨酯弹性纤维产品竞争优势构建建议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聚氨酯弹性纤维投资机会分析与项目投资建议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聚氨酯弹性纤维投资机会分析</w:t>
      </w:r>
      <w:r>
        <w:rPr>
          <w:rFonts w:hint="eastAsia"/>
        </w:rPr>
        <w:br/>
      </w:r>
      <w:r>
        <w:rPr>
          <w:rFonts w:hint="eastAsia"/>
        </w:rPr>
        <w:t>　　第二节 聚氨酯弹性纤维投资趋势分析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一、聚氨酯弹性纤维行业投资环境考察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二、聚氨酯弹性纤维投资风险及控制策略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三、聚氨酯弹性纤维产品投资方向建议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四、聚氨酯弹性纤维项目投资建议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2024-2030年中国聚氨酯弹性纤维行业发展趋势预测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0c49dbbe4ebb" w:history="1">
        <w:r>
          <w:rPr>
            <w:rStyle w:val="Hyperlink"/>
          </w:rPr>
          <w:t>中国聚氨酯弹性纤维行业发展研究分析及趋势预测报告（2024年）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80c49dbbe4ebb" w:history="1">
        <w:r>
          <w:rPr>
            <w:rStyle w:val="Hyperlink"/>
          </w:rPr>
          <w:t>https://www.20087.com/A/53/JuAnZhiDanXingXianWeiShiChangDiaoYanBaoGao.html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83b58928449e" w:history="1">
      <w:r>
        <w:rPr>
          <w:rStyle w:val="Hyperlink"/>
        </w:rPr>
        <w:t>中国聚氨酯弹性纤维行业发展研究分析及趋势预测报告（2024年）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JuAnZhiDanXingXianWeiShiChangDiaoYanBaoGao.html" TargetMode="External" Id="Rb3380c49dbb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JuAnZhiDanXingXianWeiShiChangDiaoYanBaoGao.html" TargetMode="External" Id="Ra1b383b5892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2023-12-28T08:34:00Z</dcterms:created>
  <dcterms:modified xsi:type="dcterms:W3CDTF">2023-12-28T09:34:00Z</dcterms:modified>
  <dc:subject>中国聚氨酯弹性纤维行业发展研究分析及趋势预测报告（2024年）</dc:subject>
  <dc:title>中国聚氨酯弹性纤维行业发展研究分析及趋势预测报告（2024年）</dc:title>
  <cp:keywords>中国聚氨酯弹性纤维行业发展研究分析及趋势预测报告（2024年）</cp:keywords>
  <dc:description>中国聚氨酯弹性纤维行业发展研究分析及趋势预测报告（2024年）</dc:description>
</cp:coreProperties>
</file>