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5ef18d72de40b3" w:history="1">
              <w:r>
                <w:rPr>
                  <w:rStyle w:val="Hyperlink"/>
                </w:rPr>
                <w:t>2024-2030年中国肥料原料市场调研及发展前景报告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5ef18d72de40b3" w:history="1">
              <w:r>
                <w:rPr>
                  <w:rStyle w:val="Hyperlink"/>
                </w:rPr>
                <w:t>2024-2030年中国肥料原料市场调研及发展前景报告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070063A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5ef18d72de40b3" w:history="1">
                <w:r>
                  <w:rPr>
                    <w:rStyle w:val="Hyperlink"/>
                  </w:rPr>
                  <w:t>https://www.20087.com/A/63/FeiLiaoYuanLiaoFaZhanQuShi.html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肥料原料是农业生产中不可或缺的投入品，用于补充土壤养分，促进作物生长。近年来，随着农业可持续发展理念的深入人心，肥料原料正朝着环保、高效、功能化方向发展。生物肥料、有机肥、缓释肥料等新型肥料原料的出现，不仅减少了化肥的过度使用，降低了环境污染，也提高了农作物的产量与品质。同时，精准农业技术的应用，如智能施肥系统，使得肥料的施用更加科学合理，避免了资源浪费。然而，如何进一步提高肥料原料的利用率，如何开发适合不同土壤与作物需求的专用肥料，是行业面临的挑战。</w:t>
      </w:r>
      <w:r>
        <w:rPr>
          <w:rFonts w:hint="eastAsia"/>
        </w:rPr>
        <w:br/>
      </w:r>
      <w:r>
        <w:rPr>
          <w:rFonts w:hint="eastAsia"/>
        </w:rPr>
        <w:t>　　未来，肥料原料的发展将更加注重科技创新与生态平衡。一方面，通过生物技术、纳米技术等高新技术，开发出更具针对性与高效性的新型肥料原料，例如，含有特定微生物菌株的生物肥料，可以改善土壤结构，增强作物抗逆性；另一方面，智能农业与大数据分析技术的结合，将使肥料的施用更加精准，实现“按需施肥”，既保证作物营养供给，又避免了过量施肥带来的环境问题。此外，肥料原料的回收利用也将成为研究热点，通过循环农业模式，将农业废弃物转化为宝贵的肥料资源，形成良性生态循环，推动农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5ef18d72de40b3" w:history="1">
        <w:r>
          <w:rPr>
            <w:rStyle w:val="Hyperlink"/>
          </w:rPr>
          <w:t>2024-2030年中国肥料原料市场调研及发展前景报告</w:t>
        </w:r>
      </w:hyperlink>
      <w:r>
        <w:rPr>
          <w:rFonts w:hint="eastAsia"/>
        </w:rPr>
        <w:t>》基于国家统计局、肥料原料相关协会等渠道的资料数据，全方位剖析了肥料原料行业的现状与市场需求，详细探讨了肥料原料市场规模、产业链构成及价格动态，并针对肥料原料各细分市场进行了分析。同时，肥料原料报告还对市场前景、发展趋势进行了科学预测，评估了行业内品牌竞争格局、市场集中度以及肥料原料重点企业的表现。此外，肥料原料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肥料原料产业市场概述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肥料原料行业关键成功要素</w:t>
      </w:r>
      <w:r>
        <w:rPr>
          <w:rFonts w:hint="eastAsia"/>
        </w:rPr>
        <w:br/>
      </w:r>
      <w:r>
        <w:rPr>
          <w:rFonts w:hint="eastAsia"/>
        </w:rPr>
        <w:t>　　第四节 肥料原料行业价值链分析</w:t>
      </w:r>
      <w:r>
        <w:rPr>
          <w:rFonts w:hint="eastAsia"/>
        </w:rPr>
        <w:br/>
      </w:r>
      <w:r>
        <w:rPr>
          <w:rFonts w:hint="eastAsia"/>
        </w:rPr>
        <w:t>　　第五节 肥料原料产业链分析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2023-2024年全球肥料原料市场现状及发展趋势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全球肥料原料市场现状及发展趋势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一、全球肥料原料产业发展阶段</w:t>
      </w:r>
      <w:r>
        <w:rPr>
          <w:rFonts w:hint="eastAsia"/>
        </w:rPr>
        <w:br/>
      </w:r>
      <w:r>
        <w:rPr>
          <w:rFonts w:hint="eastAsia"/>
        </w:rPr>
        <w:t>　　　　二、全球肥料原料产业竞争现状</w:t>
      </w:r>
      <w:r>
        <w:rPr>
          <w:rFonts w:hint="eastAsia"/>
        </w:rPr>
        <w:br/>
      </w:r>
      <w:r>
        <w:rPr>
          <w:rFonts w:hint="eastAsia"/>
        </w:rPr>
        <w:t>　　　　三、全球肥料原料产业投资状况</w:t>
      </w:r>
      <w:r>
        <w:rPr>
          <w:rFonts w:hint="eastAsia"/>
        </w:rPr>
        <w:br/>
      </w:r>
      <w:r>
        <w:rPr>
          <w:rFonts w:hint="eastAsia"/>
        </w:rPr>
        <w:t>　　　　四、全球肥料原料产业市场发展趋势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全球主要国家地区肥料原料市场现状及发展趋势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全球肥料原料市场经营模式现状及发展趋势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2023-2024年中国肥料原料产业链发展状况分析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中国肥料原料产业发展分析</w:t>
      </w:r>
      <w:r>
        <w:rPr>
          <w:rFonts w:hint="eastAsia"/>
        </w:rPr>
        <w:br/>
      </w:r>
      <w:r>
        <w:rPr>
          <w:rFonts w:hint="eastAsia"/>
        </w:rPr>
        <w:t>　　第一节 中国肥料原料产业发展现状</w:t>
      </w:r>
      <w:r>
        <w:rPr>
          <w:rFonts w:hint="eastAsia"/>
        </w:rPr>
        <w:br/>
      </w:r>
      <w:r>
        <w:rPr>
          <w:rFonts w:hint="eastAsia"/>
        </w:rPr>
        <w:t>　　第二节 中国肥料原料产业国际地位现状</w:t>
      </w:r>
      <w:r>
        <w:rPr>
          <w:rFonts w:hint="eastAsia"/>
        </w:rPr>
        <w:br/>
      </w:r>
      <w:r>
        <w:rPr>
          <w:rFonts w:hint="eastAsia"/>
        </w:rPr>
        <w:t>　　第三节 中国肥料原料产业经济运行现状</w:t>
      </w:r>
      <w:r>
        <w:rPr>
          <w:rFonts w:hint="eastAsia"/>
        </w:rPr>
        <w:br/>
      </w:r>
      <w:r>
        <w:rPr>
          <w:rFonts w:hint="eastAsia"/>
        </w:rPr>
        <w:t>　　第四节 中国肥料原料产业运营模式现状</w:t>
      </w:r>
      <w:r>
        <w:rPr>
          <w:rFonts w:hint="eastAsia"/>
        </w:rPr>
        <w:br/>
      </w:r>
      <w:r>
        <w:rPr>
          <w:rFonts w:hint="eastAsia"/>
        </w:rPr>
        <w:t>　　第五节 中国肥料原料产业存在的问题及发展障碍分析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中国肥料原料产业发展趋势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中国肥料原料市场现状及发展趋势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中国肥料原料市场供给状况</w:t>
      </w:r>
      <w:r>
        <w:rPr>
          <w:rFonts w:hint="eastAsia"/>
        </w:rPr>
        <w:br/>
      </w:r>
      <w:r>
        <w:rPr>
          <w:rFonts w:hint="eastAsia"/>
        </w:rPr>
        <w:t>　　第二节 中国肥料原料市场需求状况</w:t>
      </w:r>
      <w:r>
        <w:rPr>
          <w:rFonts w:hint="eastAsia"/>
        </w:rPr>
        <w:br/>
      </w:r>
      <w:r>
        <w:rPr>
          <w:rFonts w:hint="eastAsia"/>
        </w:rPr>
        <w:t>　　第三节 中国肥料原料市场结构状况</w:t>
      </w:r>
      <w:r>
        <w:rPr>
          <w:rFonts w:hint="eastAsia"/>
        </w:rPr>
        <w:br/>
      </w:r>
      <w:r>
        <w:rPr>
          <w:rFonts w:hint="eastAsia"/>
        </w:rPr>
        <w:t>　　第四节 中国肥料原料市场存在的问题及障碍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中国肥料原料市场发展潜力及发展趋势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中国肥料原料市场消费者行为状况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中国肥料原料产业基本竞争战略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四、肥料原料产业该战略的SWOT分析</w:t>
      </w:r>
      <w:r>
        <w:rPr>
          <w:rFonts w:hint="eastAsia"/>
        </w:rPr>
        <w:br/>
      </w:r>
      <w:r>
        <w:rPr>
          <w:rFonts w:hint="eastAsia"/>
        </w:rPr>
        <w:t>　　　　五、肥料原料产业该战略的典型企业分析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中国肥料原料产业市场竞争策略分析</w:t>
      </w:r>
      <w:r>
        <w:rPr>
          <w:rFonts w:hint="eastAsia"/>
        </w:rPr>
        <w:br/>
      </w:r>
      <w:r>
        <w:rPr>
          <w:rFonts w:hint="eastAsia"/>
        </w:rPr>
        <w:t>　　第一节 肥料原料产业市场五种竞争动力模式结构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肥料原料产业市场核心竞争力的塑造要素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肥料原料产业市场不同市场地位的竞争策略分析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肥料原料产业市场竞争案例分析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中国肥料原料产业市场营销策略竞争分析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中国肥料原料产业重点企业市场竞争策略研究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中国肥料原料产业市场发展预测</w:t>
      </w:r>
      <w:r>
        <w:rPr>
          <w:rFonts w:hint="eastAsia"/>
        </w:rPr>
        <w:br/>
      </w:r>
      <w:r>
        <w:rPr>
          <w:rFonts w:hint="eastAsia"/>
        </w:rPr>
        <w:t>　　第一节 中国肥料原料产业发展环境预测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中国肥料原料产业发展预测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中国肥料原料市场发展预测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一、2024-2030年中国肥料原料市场需求预测</w:t>
      </w:r>
      <w:r>
        <w:rPr>
          <w:rFonts w:hint="eastAsia"/>
        </w:rPr>
        <w:br/>
      </w:r>
      <w:r>
        <w:rPr>
          <w:rFonts w:hint="eastAsia"/>
        </w:rPr>
        <w:t>　　　　二、2024-2030年中国肥料原料市场结构预测</w:t>
      </w:r>
      <w:r>
        <w:rPr>
          <w:rFonts w:hint="eastAsia"/>
        </w:rPr>
        <w:br/>
      </w:r>
      <w:r>
        <w:rPr>
          <w:rFonts w:hint="eastAsia"/>
        </w:rPr>
        <w:t>　　　　三、2024-2030年中国肥料原料市场集中度预测</w:t>
      </w:r>
      <w:r>
        <w:rPr>
          <w:rFonts w:hint="eastAsia"/>
        </w:rPr>
        <w:br/>
      </w:r>
      <w:r>
        <w:rPr>
          <w:rFonts w:hint="eastAsia"/>
        </w:rPr>
        <w:t>　　　　四、2024-2030年中国肥料原料市场供给预测</w:t>
      </w:r>
      <w:r>
        <w:rPr>
          <w:rFonts w:hint="eastAsia"/>
        </w:rPr>
        <w:br/>
      </w:r>
      <w:r>
        <w:rPr>
          <w:rFonts w:hint="eastAsia"/>
        </w:rPr>
        <w:t>　　　　五、2024-2030年中国肥料原料市场价格预测</w:t>
      </w:r>
      <w:r>
        <w:rPr>
          <w:rFonts w:hint="eastAsia"/>
        </w:rPr>
        <w:br/>
      </w:r>
      <w:r>
        <w:rPr>
          <w:rFonts w:hint="eastAsia"/>
        </w:rPr>
        <w:t>　　第四节 中国肥料原料产业竞争发展趋势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中国肥料原料产业市场投资机会与风险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中国肥料原料产业市场投资优势分析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中国肥料原料产业市场投资劣势分析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中国肥料原料产业市场投资机会分析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中国肥料原料产业市场投资风险分析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中国肥料原料产业市场竞争策略建议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中国肥料原料产业竞争战略建议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中国肥料原料产业竞争策略建议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中国肥料原料市场竞争策略建议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中~智~林~－投资风险规避建议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肥料原料产业链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2019-2024年中国肥料原料行业市场规模及增长情况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2019-2024年中国肥料原料行业产量及增长趋势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2019-2024年中国肥料原料市场需求量及增速统计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2019-2024年中国肥料原料行业盈利情况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2019-2024年中国肥料原料行业企业数量情况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2019-2024年中国肥料原料行业企业平均规模情况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2019-2024年中国肥料原料行业市场规模及增长情况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**地区肥料原料市场规模及增长情况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**地区肥料原料行业市场需求情况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肥料原料重点企业（一）基本信息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肥料原料重点企业（一）经营情况分析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肥料原料重点企业（一）主要经济指标情况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肥料原料重点企业（一）盈利能力情况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肥料原料重点企业（一）偿债能力情况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肥料原料重点企业（一）运营能力情况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肥料原料重点企业（一）成长能力情况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肥料原料重点企业（二）基本信息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肥料原料重点企业（二）经营情况分析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肥料原料重点企业（二）主要经济指标情况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肥料原料重点企业（二）盈利能力情况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肥料原料重点企业（二）偿债能力情况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肥料原料重点企业（二）运营能力情况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肥料原料重点企业（二）成长能力情况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2024-2030年中国肥料原料行业产量预测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2024-2030年中国肥料原料市场需求量预测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2024-2030年中国肥料原料行业市场规模预测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2024-2030年中国肥料原料市场前景分析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2024-2030年中国肥料原料行业发展趋势预测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5ef18d72de40b3" w:history="1">
        <w:r>
          <w:rPr>
            <w:rStyle w:val="Hyperlink"/>
          </w:rPr>
          <w:t>2024-2030年中国肥料原料市场调研及发展前景报告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070063A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5ef18d72de40b3" w:history="1">
        <w:r>
          <w:rPr>
            <w:rStyle w:val="Hyperlink"/>
          </w:rPr>
          <w:t>https://www.20087.com/A/63/FeiLiaoYuanLiaoFaZhanQuShi.html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16c8c11bf42bc" w:history="1">
      <w:r>
        <w:rPr>
          <w:rStyle w:val="Hyperlink"/>
        </w:rPr>
        <w:t>2024-2030年中国肥料原料市场调研及发展前景报告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3/FeiLiaoYuanLiaoFaZhanQuShi.html" TargetMode="External" Id="R125ef18d72de40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3/FeiLiaoYuanLiaoFaZhanQuShi.html" TargetMode="External" Id="R51a16c8c11bf42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2024-04-22T23:21:00Z</dcterms:created>
  <dcterms:modified xsi:type="dcterms:W3CDTF">2024-04-23T00:21:00Z</dcterms:modified>
  <dc:subject>2024-2030年中国肥料原料市场调研及发展前景报告</dc:subject>
  <dc:title>2024-2030年中国肥料原料市场调研及发展前景报告</dc:title>
  <cp:keywords>2024-2030年中国肥料原料市场调研及发展前景报告</cp:keywords>
  <dc:description>2024-2030年中国肥料原料市场调研及发展前景报告</dc:description>
</cp:coreProperties>
</file>