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6c4a440154f8c" w:history="1">
              <w:r>
                <w:rPr>
                  <w:rStyle w:val="Hyperlink"/>
                </w:rPr>
                <w:t>2025-2031年中国2-辛炔行业发展现状调研及未来走势预测报告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6c4a440154f8c" w:history="1">
              <w:r>
                <w:rPr>
                  <w:rStyle w:val="Hyperlink"/>
                </w:rPr>
                <w:t>2025-2031年中国2-辛炔行业发展现状调研及未来走势预测报告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6c4a440154f8c" w:history="1">
                <w:r>
                  <w:rPr>
                    <w:rStyle w:val="Hyperlink"/>
                  </w:rPr>
                  <w:t>https://www.20087.com/A/83/2-XinGuiHangYeYanJiuBaoGao.html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辛炔是一种重要的有机合成原料，主要用于合成香料、药物中间体、聚合物单体等。目前，2-辛炔的合成方法主要包括末端炔烃的偶联反应和脂肪酸的脱羧反应。随着精细化工行业的发展，对2-辛炔纯度和稳定性的要求不断提高，促进了生产技术的优化和提纯工艺的进步。市场对该产品的应用需求持续增长，特别是在高附加值精细化学品的合成中。</w:t>
      </w:r>
      <w:r>
        <w:rPr>
          <w:rFonts w:hint="eastAsia"/>
        </w:rPr>
        <w:br/>
      </w:r>
      <w:r>
        <w:rPr>
          <w:rFonts w:hint="eastAsia"/>
        </w:rPr>
        <w:t>　　未来，2-辛炔的生产将更加注重环境友好和工艺的可持续性。生物催化技术的应用，作为替代传统化学合成的绿色途径，将有助于减少能源消耗和副产物生成，提高生产效率。同时，随着材料科学的创新，2-辛炔在新型功能材料、光电子材料领域的应用研究将得到加强，开拓新的市场领域。此外，针对特定应用需求的定制化合成技术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6c4a440154f8c" w:history="1">
        <w:r>
          <w:rPr>
            <w:rStyle w:val="Hyperlink"/>
          </w:rPr>
          <w:t>2025-2031年中国2-辛炔行业发展现状调研及未来走势预测报告</w:t>
        </w:r>
      </w:hyperlink>
      <w:r>
        <w:rPr>
          <w:rFonts w:hint="eastAsia"/>
        </w:rPr>
        <w:t>》通过对行业现状的深入剖析，结合市场需求、市场规模等关键数据，全面梳理了2-辛炔产业链。2-辛炔报告详细分析了市场竞争格局，聚焦了重点企业及品牌影响力，并对价格机制和2-辛炔细分市场特征进行了探讨。此外，报告还对市场前景进行了展望，预测了行业发展趋势，并就潜在的风险与机遇提供了专业的见解。2-辛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2-辛炔产业概述</w:t>
      </w:r>
      <w:r>
        <w:rPr>
          <w:rFonts w:hint="eastAsia"/>
        </w:rPr>
        <w:br/>
      </w:r>
      <w:r>
        <w:rPr>
          <w:rFonts w:hint="eastAsia"/>
        </w:rPr>
        <w:t>　　第一节 2-辛炔产业定义</w:t>
      </w:r>
      <w:r>
        <w:rPr>
          <w:rFonts w:hint="eastAsia"/>
        </w:rPr>
        <w:br/>
      </w:r>
      <w:r>
        <w:rPr>
          <w:rFonts w:hint="eastAsia"/>
        </w:rPr>
        <w:t>　　第二节 2-辛炔产业发展历程</w:t>
      </w:r>
      <w:r>
        <w:rPr>
          <w:rFonts w:hint="eastAsia"/>
        </w:rPr>
        <w:br/>
      </w:r>
      <w:r>
        <w:rPr>
          <w:rFonts w:hint="eastAsia"/>
        </w:rPr>
        <w:t>　　第三节 2-辛炔分类情况</w:t>
      </w:r>
      <w:r>
        <w:rPr>
          <w:rFonts w:hint="eastAsia"/>
        </w:rPr>
        <w:br/>
      </w:r>
      <w:r>
        <w:rPr>
          <w:rFonts w:hint="eastAsia"/>
        </w:rPr>
        <w:t>　　第四节 2-辛炔产业链分析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2024-2025年中国2-辛炔行业发展环境分析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2024-2025年中国2-辛炔行业经济环境分析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2024-2025年中国2-辛炔行业社会环境分析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2024-2025年中国2-辛炔行业政策环境分析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2024-2025年2-辛炔行业技术发展现状及趋势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当前我国2-辛炔技术发展现状</w:t>
      </w:r>
      <w:r>
        <w:rPr>
          <w:rFonts w:hint="eastAsia"/>
        </w:rPr>
        <w:br/>
      </w:r>
      <w:r>
        <w:rPr>
          <w:rFonts w:hint="eastAsia"/>
        </w:rPr>
        <w:t>　　第二节 中外2-辛炔技术差距及产生差距的主要原因分析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提高我国2-辛炔技术的对策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2024-2025年全球2-辛炔行业发展状况及趋势分析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全球2-辛炔行业发展概况</w:t>
      </w:r>
      <w:r>
        <w:rPr>
          <w:rFonts w:hint="eastAsia"/>
        </w:rPr>
        <w:br/>
      </w:r>
      <w:r>
        <w:rPr>
          <w:rFonts w:hint="eastAsia"/>
        </w:rPr>
        <w:t>　　第二节 全球2-辛炔行业发展现状及趋势分析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一、全球2-辛炔行业市场分布情况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二、全球2-辛炔行业发展趋势分析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全球2-辛炔行业重点区域发展分析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中国2-辛炔行业运行状况分析</w:t>
      </w:r>
      <w:r>
        <w:rPr>
          <w:rFonts w:hint="eastAsia"/>
        </w:rPr>
        <w:br/>
      </w:r>
      <w:r>
        <w:rPr>
          <w:rFonts w:hint="eastAsia"/>
        </w:rPr>
        <w:t>　　第一节 2-辛炔行业市场规模分析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一、2019-2024年2-辛炔行业市场规模分析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二、2024-2025年2-辛炔行业市场规模现状分析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二、2025-2031年2-辛炔行业市场规模况预测</w:t>
      </w:r>
      <w:r>
        <w:rPr>
          <w:rFonts w:hint="eastAsia"/>
        </w:rPr>
        <w:br/>
      </w:r>
      <w:r>
        <w:rPr>
          <w:rFonts w:hint="eastAsia"/>
        </w:rPr>
        <w:t>　　第二节 2-辛炔行业市场供给分析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一、2019-2024年2-辛炔行业市场供给情况分析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二、2024-2025年2-辛炔行业市场供给现状分析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二、2025-2031年2-辛炔行业市场供给情况预测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2-辛炔行业市场需求分析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一、2019-2024年2-辛炔行业市场需求情况分析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二、2024-2025年2-辛炔行业市场需求现状分析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二、2025-2031年2-辛炔行业市场需求情况预测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2024-2025年中国2-辛炔行业集中度分析</w:t>
      </w:r>
      <w:r>
        <w:rPr>
          <w:rFonts w:hint="eastAsia"/>
        </w:rPr>
        <w:br/>
      </w:r>
      <w:r>
        <w:rPr>
          <w:rFonts w:hint="eastAsia"/>
        </w:rPr>
        <w:t>　　　　一、2-辛炔行业市场集中度情况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二、2-辛炔行业企业集中度分析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中国2-辛炔行业市场区域结构分析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中国2-辛炔行业市场需求结构分析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2-辛炔行业重点区域（一）需求分析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2-辛炔行业重点区域（二）需求分析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2-辛炔行业重点区域（三）需求分析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2-辛炔产品市场价格行情分析预测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2019-2024年2-辛炔产品市场价格回顾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2024-2025年2-辛炔产品市场价格现状分析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影响2-辛炔产品市场价格因素分析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2025-2031年2-辛炔产品市场价格走势预测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2-辛炔行业标杆企业竞争力分析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2-辛炔重点企业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三、2-辛炔企业经营情况分析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2024-2025年2-辛炔行业企业经营策略研究分析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2-辛炔企业多样化经营策略分析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一、2-辛炔企业多样化经营情况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二、现行2-辛炔行业多样化经营的方向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大型2-辛炔企业集团未来发展策略分析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对中小2-辛炔企业生产经营的建议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2024-2025年中国2-辛炔市场营销策略竞争分析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2-辛炔市场产品策略</w:t>
      </w:r>
      <w:r>
        <w:rPr>
          <w:rFonts w:hint="eastAsia"/>
        </w:rPr>
        <w:br/>
      </w:r>
      <w:r>
        <w:rPr>
          <w:rFonts w:hint="eastAsia"/>
        </w:rPr>
        <w:t>　　第二节 2-辛炔市场渠道策略</w:t>
      </w:r>
      <w:r>
        <w:rPr>
          <w:rFonts w:hint="eastAsia"/>
        </w:rPr>
        <w:br/>
      </w:r>
      <w:r>
        <w:rPr>
          <w:rFonts w:hint="eastAsia"/>
        </w:rPr>
        <w:t>　　第三节 2-辛炔市场价格策略</w:t>
      </w:r>
      <w:r>
        <w:rPr>
          <w:rFonts w:hint="eastAsia"/>
        </w:rPr>
        <w:br/>
      </w:r>
      <w:r>
        <w:rPr>
          <w:rFonts w:hint="eastAsia"/>
        </w:rPr>
        <w:t>　　第四节 2-辛炔广告媒体策略</w:t>
      </w:r>
      <w:r>
        <w:rPr>
          <w:rFonts w:hint="eastAsia"/>
        </w:rPr>
        <w:br/>
      </w:r>
      <w:r>
        <w:rPr>
          <w:rFonts w:hint="eastAsia"/>
        </w:rPr>
        <w:t>　　第五节 2-辛炔客户服务策略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2-辛炔行业发展因素与投资风险分析预测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影响2-辛炔行业发展主要因素分析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一、2024-2025年影响2-辛炔行业发展的不利因素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二、2024-2025年影响2-辛炔行业发展的稳定因素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三、2024-2025年影响2-辛炔行业发展的有利因素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四、2024-2025年我国2-辛炔行业发展面临的机遇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五、2024-2025年我国2-辛炔行业发展面临的挑战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　2-辛炔行业投资风险分析预测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一、2025-2031年2-辛炔行业市场风险分析预测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二、2025-2031年2-辛炔行业政策风险分析预测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三、2025-2031年2-辛炔行业技术风险分析预测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四、2025-2031年2-辛炔行业竞争风险分析预测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五、2025-2031年2-辛炔行业管理风险分析预测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六、2025-2031年2-辛炔行业其他风险分析预测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2-辛炔图片</w:t>
      </w:r>
      <w:r>
        <w:rPr>
          <w:rFonts w:hint="eastAsia"/>
        </w:rPr>
        <w:br/>
      </w:r>
      <w:r>
        <w:rPr>
          <w:rFonts w:hint="eastAsia"/>
        </w:rPr>
        <w:t>　　图表 2-辛炔种类 分类</w:t>
      </w:r>
      <w:r>
        <w:rPr>
          <w:rFonts w:hint="eastAsia"/>
        </w:rPr>
        <w:br/>
      </w:r>
      <w:r>
        <w:rPr>
          <w:rFonts w:hint="eastAsia"/>
        </w:rPr>
        <w:t>　　图表 2-辛炔用途 应用</w:t>
      </w:r>
      <w:r>
        <w:rPr>
          <w:rFonts w:hint="eastAsia"/>
        </w:rPr>
        <w:br/>
      </w:r>
      <w:r>
        <w:rPr>
          <w:rFonts w:hint="eastAsia"/>
        </w:rPr>
        <w:t>　　图表 2-辛炔主要特点</w:t>
      </w:r>
      <w:r>
        <w:rPr>
          <w:rFonts w:hint="eastAsia"/>
        </w:rPr>
        <w:br/>
      </w:r>
      <w:r>
        <w:rPr>
          <w:rFonts w:hint="eastAsia"/>
        </w:rPr>
        <w:t>　　图表 2-辛炔产业链分析</w:t>
      </w:r>
      <w:r>
        <w:rPr>
          <w:rFonts w:hint="eastAsia"/>
        </w:rPr>
        <w:br/>
      </w:r>
      <w:r>
        <w:rPr>
          <w:rFonts w:hint="eastAsia"/>
        </w:rPr>
        <w:t>　　图表 2-辛炔政策分析</w:t>
      </w:r>
      <w:r>
        <w:rPr>
          <w:rFonts w:hint="eastAsia"/>
        </w:rPr>
        <w:br/>
      </w:r>
      <w:r>
        <w:rPr>
          <w:rFonts w:hint="eastAsia"/>
        </w:rPr>
        <w:t>　　图表 2-辛炔技术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2019-2024年中国2-辛炔行业市场规模及增长情况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2019-2024年2-辛炔行业市场容量分析</w:t>
      </w:r>
      <w:r>
        <w:rPr>
          <w:rFonts w:hint="eastAsia"/>
        </w:rPr>
        <w:br/>
      </w:r>
      <w:r>
        <w:rPr>
          <w:rFonts w:hint="eastAsia"/>
        </w:rPr>
        <w:t>　　图表 2-辛炔生产现状</w:t>
      </w:r>
      <w:r>
        <w:rPr>
          <w:rFonts w:hint="eastAsia"/>
        </w:rPr>
        <w:br/>
      </w:r>
      <w:r>
        <w:rPr>
          <w:rFonts w:hint="eastAsia"/>
        </w:rPr>
        <w:t>　　图表 2019-2024年中国2-辛炔行业产能统计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2019-2024年中国2-辛炔行业产量及增长趋势</w:t>
      </w:r>
      <w:r>
        <w:rPr>
          <w:rFonts w:hint="eastAsia"/>
        </w:rPr>
        <w:br/>
      </w:r>
      <w:r>
        <w:rPr>
          <w:rFonts w:hint="eastAsia"/>
        </w:rPr>
        <w:t>　　图表 2-辛炔行业动态</w:t>
      </w:r>
      <w:r>
        <w:rPr>
          <w:rFonts w:hint="eastAsia"/>
        </w:rPr>
        <w:br/>
      </w:r>
      <w:r>
        <w:rPr>
          <w:rFonts w:hint="eastAsia"/>
        </w:rPr>
        <w:t>　　图表 2019-2024年中国2-辛炔市场需求量及增速统计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2019-2024年中国2-辛炔行业销售收入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2024年中国2-辛炔行业需求领域分布格局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2019-2024年中国2-辛炔行业利润总额统计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2019-2024年中国2-辛炔进口情况分析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2019-2024年中国2-辛炔出口情况分析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2019-2024年中国2-辛炔行业企业数量情况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2019-2024年中国2-辛炔行业企业平均规模情况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2019-2024年中国2-辛炔价格走势</w:t>
      </w:r>
      <w:r>
        <w:rPr>
          <w:rFonts w:hint="eastAsia"/>
        </w:rPr>
        <w:br/>
      </w:r>
      <w:r>
        <w:rPr>
          <w:rFonts w:hint="eastAsia"/>
        </w:rPr>
        <w:t>　　图表 2024年2-辛炔成本和利润分析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**地区2-辛炔市场规模及增长情况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**地区2-辛炔行业市场需求情况</w:t>
      </w:r>
      <w:r>
        <w:rPr>
          <w:rFonts w:hint="eastAsia"/>
        </w:rPr>
        <w:br/>
      </w:r>
      <w:r>
        <w:rPr>
          <w:rFonts w:hint="eastAsia"/>
        </w:rPr>
        <w:t>　　图表 2-辛炔品牌</w:t>
      </w:r>
      <w:r>
        <w:rPr>
          <w:rFonts w:hint="eastAsia"/>
        </w:rPr>
        <w:br/>
      </w:r>
      <w:r>
        <w:rPr>
          <w:rFonts w:hint="eastAsia"/>
        </w:rPr>
        <w:t>　　图表 2-辛炔企业（一）概况</w:t>
      </w:r>
      <w:r>
        <w:rPr>
          <w:rFonts w:hint="eastAsia"/>
        </w:rPr>
        <w:br/>
      </w:r>
      <w:r>
        <w:rPr>
          <w:rFonts w:hint="eastAsia"/>
        </w:rPr>
        <w:t>　　图表 企业2-辛炔型号 规格</w:t>
      </w:r>
      <w:r>
        <w:rPr>
          <w:rFonts w:hint="eastAsia"/>
        </w:rPr>
        <w:br/>
      </w:r>
      <w:r>
        <w:rPr>
          <w:rFonts w:hint="eastAsia"/>
        </w:rPr>
        <w:t>　　图表 2-辛炔企业（一）经营分析</w:t>
      </w:r>
      <w:r>
        <w:rPr>
          <w:rFonts w:hint="eastAsia"/>
        </w:rPr>
        <w:br/>
      </w:r>
      <w:r>
        <w:rPr>
          <w:rFonts w:hint="eastAsia"/>
        </w:rPr>
        <w:t>　　图表 2-辛炔企业（一）盈利能力情况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2-辛炔企业（一）偿债能力情况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2-辛炔企业（一）运营能力情况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2-辛炔企业（一）成长能力情况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2-辛炔上游现状</w:t>
      </w:r>
      <w:r>
        <w:rPr>
          <w:rFonts w:hint="eastAsia"/>
        </w:rPr>
        <w:br/>
      </w:r>
      <w:r>
        <w:rPr>
          <w:rFonts w:hint="eastAsia"/>
        </w:rPr>
        <w:t>　　图表 2-辛炔下游调研</w:t>
      </w:r>
      <w:r>
        <w:rPr>
          <w:rFonts w:hint="eastAsia"/>
        </w:rPr>
        <w:br/>
      </w:r>
      <w:r>
        <w:rPr>
          <w:rFonts w:hint="eastAsia"/>
        </w:rPr>
        <w:t>　　图表 2-辛炔企业（二）概况</w:t>
      </w:r>
      <w:r>
        <w:rPr>
          <w:rFonts w:hint="eastAsia"/>
        </w:rPr>
        <w:br/>
      </w:r>
      <w:r>
        <w:rPr>
          <w:rFonts w:hint="eastAsia"/>
        </w:rPr>
        <w:t>　　图表 企业2-辛炔型号 规格</w:t>
      </w:r>
      <w:r>
        <w:rPr>
          <w:rFonts w:hint="eastAsia"/>
        </w:rPr>
        <w:br/>
      </w:r>
      <w:r>
        <w:rPr>
          <w:rFonts w:hint="eastAsia"/>
        </w:rPr>
        <w:t>　　图表 2-辛炔企业（二）经营分析</w:t>
      </w:r>
      <w:r>
        <w:rPr>
          <w:rFonts w:hint="eastAsia"/>
        </w:rPr>
        <w:br/>
      </w:r>
      <w:r>
        <w:rPr>
          <w:rFonts w:hint="eastAsia"/>
        </w:rPr>
        <w:t>　　图表 2-辛炔企业（二）盈利能力情况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2-辛炔企业（二）偿债能力情况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2-辛炔企业（二）运营能力情况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2-辛炔企业（二）成长能力情况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2-辛炔企业（三）概况</w:t>
      </w:r>
      <w:r>
        <w:rPr>
          <w:rFonts w:hint="eastAsia"/>
        </w:rPr>
        <w:br/>
      </w:r>
      <w:r>
        <w:rPr>
          <w:rFonts w:hint="eastAsia"/>
        </w:rPr>
        <w:t>　　图表 企业2-辛炔型号 规格</w:t>
      </w:r>
      <w:r>
        <w:rPr>
          <w:rFonts w:hint="eastAsia"/>
        </w:rPr>
        <w:br/>
      </w:r>
      <w:r>
        <w:rPr>
          <w:rFonts w:hint="eastAsia"/>
        </w:rPr>
        <w:t>　　图表 2-辛炔企业（三）经营分析</w:t>
      </w:r>
      <w:r>
        <w:rPr>
          <w:rFonts w:hint="eastAsia"/>
        </w:rPr>
        <w:br/>
      </w:r>
      <w:r>
        <w:rPr>
          <w:rFonts w:hint="eastAsia"/>
        </w:rPr>
        <w:t>　　图表 2-辛炔企业（三）盈利能力情况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2-辛炔企业（三）偿债能力情况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2-辛炔企业（三）运营能力情况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2-辛炔企业（三）成长能力情况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2-辛炔优势</w:t>
      </w:r>
      <w:r>
        <w:rPr>
          <w:rFonts w:hint="eastAsia"/>
        </w:rPr>
        <w:br/>
      </w:r>
      <w:r>
        <w:rPr>
          <w:rFonts w:hint="eastAsia"/>
        </w:rPr>
        <w:t>　　图表 2-辛炔劣势</w:t>
      </w:r>
      <w:r>
        <w:rPr>
          <w:rFonts w:hint="eastAsia"/>
        </w:rPr>
        <w:br/>
      </w:r>
      <w:r>
        <w:rPr>
          <w:rFonts w:hint="eastAsia"/>
        </w:rPr>
        <w:t>　　图表 2-辛炔机会</w:t>
      </w:r>
      <w:r>
        <w:rPr>
          <w:rFonts w:hint="eastAsia"/>
        </w:rPr>
        <w:br/>
      </w:r>
      <w:r>
        <w:rPr>
          <w:rFonts w:hint="eastAsia"/>
        </w:rPr>
        <w:t>　　图表 2-辛炔威胁</w:t>
      </w:r>
      <w:r>
        <w:rPr>
          <w:rFonts w:hint="eastAsia"/>
        </w:rPr>
        <w:br/>
      </w:r>
      <w:r>
        <w:rPr>
          <w:rFonts w:hint="eastAsia"/>
        </w:rPr>
        <w:t>　　图表 2025-2031年中国2-辛炔行业产能预测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2025-2031年中国2-辛炔行业产量预测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2025-2031年中国2-辛炔市场销售预测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2025-2031年中国2-辛炔行业市场规模预测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2025-2031年中国2-辛炔市场前景分析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2025-2031年中国2-辛炔行业风险分析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2025-2031年中国2-辛炔行业发展趋势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6c4a440154f8c" w:history="1">
        <w:r>
          <w:rPr>
            <w:rStyle w:val="Hyperlink"/>
          </w:rPr>
          <w:t>2025-2031年中国2-辛炔行业发展现状调研及未来走势预测报告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6c4a440154f8c" w:history="1">
        <w:r>
          <w:rPr>
            <w:rStyle w:val="Hyperlink"/>
          </w:rPr>
          <w:t>https://www.20087.com/A/83/2-XinGuiHangYeYanJiuBaoGao.html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热点：2-辛炔酸、2-辛炔酸 合成、2-辛炔酸批发、2-辛炔酸 腹腔注射、2-辛炔的红外光谱出现个弱峰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804dd1e2f4116" w:history="1">
      <w:r>
        <w:rPr>
          <w:rStyle w:val="Hyperlink"/>
        </w:rPr>
        <w:t>2025-2031年中国2-辛炔行业发展现状调研及未来走势预测报告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2-XinGuiHangYeYanJiuBaoGao.html" TargetMode="External" Id="R7616c4a44015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2-XinGuiHangYeYanJiuBaoGao.html" TargetMode="External" Id="R82b804dd1e2f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2024-12-24T00:37:00Z</dcterms:created>
  <dcterms:modified xsi:type="dcterms:W3CDTF">2024-12-24T01:37:00Z</dcterms:modified>
  <dc:subject>2025-2031年中国2-辛炔行业发展现状调研及未来走势预测报告</dc:subject>
  <dc:title>2025-2031年中国2-辛炔行业发展现状调研及未来走势预测报告</dc:title>
  <cp:keywords>2025-2031年中国2-辛炔行业发展现状调研及未来走势预测报告</cp:keywords>
  <dc:description>2025-2031年中国2-辛炔行业发展现状调研及未来走势预测报告</dc:description>
</cp:coreProperties>
</file>