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c3f4ee457d45c7" w:history="1">
              <w:r>
                <w:rPr>
                  <w:rStyle w:val="Hyperlink"/>
                </w:rPr>
                <w:t>2026-2032年中国PE行业发展现状调研及市场前景分析报告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c3f4ee457d45c7" w:history="1">
              <w:r>
                <w:rPr>
                  <w:rStyle w:val="Hyperlink"/>
                </w:rPr>
                <w:t>2026-2032年中国PE行业发展现状调研及市场前景分析报告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087A73A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c3f4ee457d45c7" w:history="1">
                <w:r>
                  <w:rPr>
                    <w:rStyle w:val="Hyperlink"/>
                  </w:rPr>
                  <w:t>https://www.20087.com/A/73/PEFaZhanQuShi.html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乙烯（PE）作为一种常见的塑料材料，广泛应用于包装、农业、建筑等多个行业。近年来，随着材料科学的进步和环保要求的提高，PE材料不仅在性能上有所改进，如提高了耐热性和耐化学腐蚀性，而且在环保属性上也有所提升，如研发出了可降解的PE材料。此外，随着3D打印技术的发展，PE也成为了一种重要的3D打印材料。</w:t>
      </w:r>
      <w:r>
        <w:rPr>
          <w:rFonts w:hint="eastAsia"/>
        </w:rPr>
        <w:br/>
      </w:r>
      <w:r>
        <w:rPr>
          <w:rFonts w:hint="eastAsia"/>
        </w:rPr>
        <w:t>　　未来，PE (Polyethylene)材料的发展将更加注重可持续性和功能性。市场调研网认为，随着对环保材料的需求增加，生物基PE和可降解PE将获得更广泛的应用。同时，随着材料改性技术的进步，PE将开发出更多具有特殊功能的产品，如阻隔性能更好的PE膜，以满足不同行业的需求。此外，随着新能源汽车和轻量化趋势的发展，高性能PE复合材料的应用也将更加广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c3f4ee457d45c7" w:history="1">
        <w:r>
          <w:rPr>
            <w:rStyle w:val="Hyperlink"/>
          </w:rPr>
          <w:t>2026-2032年中国PE行业发展现状调研及市场前景分析报告</w:t>
        </w:r>
      </w:hyperlink>
      <w:r>
        <w:rPr>
          <w:rFonts w:hint="eastAsia"/>
        </w:rPr>
        <w:t>》，2025年PE行业市场规模达 亿元，预计2032年市场规模将达 亿元，期间年均复合增长率（CAGR）达 %。报告依托国家统计局及PE相关协会的详实数据，全面解析了PE行业现状与市场需求，重点分析了PE市场规模、产业链结构及价格动态，并对PE细分市场进行了详细探讨。报告科学预测了PE市场前景与发展趋势，评估了品牌竞争格局、市场集中度及重点企业的市场表现。同时，通过SWOT分析揭示了PE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PE相关概述</w:t>
      </w:r>
      <w:r>
        <w:rPr>
          <w:rFonts w:hint="eastAsia"/>
        </w:rPr>
        <w:br/>
      </w:r>
      <w:r>
        <w:rPr>
          <w:rFonts w:hint="eastAsia"/>
        </w:rPr>
        <w:t>　　第一节 PE阐述</w:t>
      </w:r>
      <w:r>
        <w:rPr>
          <w:rFonts w:hint="eastAsia"/>
        </w:rPr>
        <w:br/>
      </w:r>
      <w:r>
        <w:rPr>
          <w:rFonts w:hint="eastAsia"/>
        </w:rPr>
        <w:t>　　　　一、PE的品质与成本</w:t>
      </w:r>
      <w:r>
        <w:rPr>
          <w:rFonts w:hint="eastAsia"/>
        </w:rPr>
        <w:br/>
      </w:r>
      <w:r>
        <w:rPr>
          <w:rFonts w:hint="eastAsia"/>
        </w:rPr>
        <w:t>　　　　二、PE的功用</w:t>
      </w:r>
      <w:r>
        <w:rPr>
          <w:rFonts w:hint="eastAsia"/>
        </w:rPr>
        <w:br/>
      </w:r>
      <w:r>
        <w:rPr>
          <w:rFonts w:hint="eastAsia"/>
        </w:rPr>
        <w:t>　　第二节 PE的分类</w:t>
      </w:r>
      <w:r>
        <w:rPr>
          <w:rFonts w:hint="eastAsia"/>
        </w:rPr>
        <w:br/>
      </w:r>
      <w:r>
        <w:rPr>
          <w:rFonts w:hint="eastAsia"/>
        </w:rPr>
        <w:t>　　第三节 PE的制造流程</w:t>
      </w:r>
      <w:r>
        <w:rPr>
          <w:rFonts w:hint="eastAsia"/>
        </w:rPr>
        <w:br/>
      </w:r>
      <w:r>
        <w:rPr>
          <w:rFonts w:hint="eastAsia"/>
        </w:rPr>
        <w:t>　　第四节 PE产业简况</w:t>
      </w:r>
      <w:r>
        <w:rPr>
          <w:rFonts w:hint="eastAsia"/>
        </w:rPr>
        <w:br/>
      </w:r>
      <w:r>
        <w:rPr>
          <w:rFonts w:hint="eastAsia"/>
        </w:rPr>
        <w:t>　　　　一、PE产业链条分析</w:t>
      </w:r>
      <w:r>
        <w:rPr>
          <w:rFonts w:hint="eastAsia"/>
        </w:rPr>
        <w:br/>
      </w:r>
      <w:r>
        <w:rPr>
          <w:rFonts w:hint="eastAsia"/>
        </w:rPr>
        <w:t>　　　　二、PE产业生命周期分析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2021-2026年全球PE产业发展透析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2025-2026年全球PE产业运营环境分析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二、全球PE产业发展现状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2025-2026年全球PE行业发展总况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2021-2026年全球PE重点国家及地区市场分析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2025-2026年中国PE行业市场发展环境分析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2025-2026年中国PE行业政策环境分析</w:t>
      </w:r>
      <w:r>
        <w:rPr>
          <w:rFonts w:hint="eastAsia"/>
        </w:rPr>
        <w:br/>
      </w:r>
      <w:r>
        <w:rPr>
          <w:rFonts w:hint="eastAsia"/>
        </w:rPr>
        <w:t>　　　　一、PE行业监管管理体制</w:t>
      </w:r>
      <w:r>
        <w:rPr>
          <w:rFonts w:hint="eastAsia"/>
        </w:rPr>
        <w:br/>
      </w:r>
      <w:r>
        <w:rPr>
          <w:rFonts w:hint="eastAsia"/>
        </w:rPr>
        <w:t>　　　　二、PE行业相关政策及法律法规分析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三、PE进出口相关政策分析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2025-2026年中国PE行业社会环境分析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2021-2026年中国PE市场供需调查分析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2021-2026年中国PE市场供给分析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2021-2026年中国PE市场需求分析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2025-2026年中国PE产业发展存在问题分析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2021-2026年中国PE产品市场进出口数据分析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2021-2026年中国PE产品出口统计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2021-2026年中国PE产品进口统计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2021-2026年中国PE产品进出口价格对比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中国PE产品进口主要来源地及出口目的地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2021-2026年中国PE产量统计分析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2021-2026年全国PE产量分析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2025-2026年全国及主要省份PE产量分析</w:t>
      </w:r>
      <w:r>
        <w:rPr>
          <w:rFonts w:hint="eastAsia"/>
        </w:rPr>
        <w:br/>
      </w:r>
      <w:r>
        <w:rPr>
          <w:rFonts w:hint="eastAsia"/>
        </w:rPr>
        <w:t>　　第三节 2025-2026年PE产量集中度分析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2021-2026年中国PE产业主要数据监测分析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2021-2026年中国PE行业规模分析</w:t>
      </w:r>
      <w:r>
        <w:rPr>
          <w:rFonts w:hint="eastAsia"/>
        </w:rPr>
        <w:br/>
      </w:r>
      <w:r>
        <w:rPr>
          <w:rFonts w:hint="eastAsia"/>
        </w:rPr>
        <w:t>　　　　一、PE企业数量增长分析</w:t>
      </w:r>
      <w:r>
        <w:rPr>
          <w:rFonts w:hint="eastAsia"/>
        </w:rPr>
        <w:br/>
      </w:r>
      <w:r>
        <w:rPr>
          <w:rFonts w:hint="eastAsia"/>
        </w:rPr>
        <w:t>　　　　二、PE从业人数增长分析</w:t>
      </w:r>
      <w:r>
        <w:rPr>
          <w:rFonts w:hint="eastAsia"/>
        </w:rPr>
        <w:br/>
      </w:r>
      <w:r>
        <w:rPr>
          <w:rFonts w:hint="eastAsia"/>
        </w:rPr>
        <w:t>　　　　三、PE资产规模增长分析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2021-2026年中国PE行业结构分析</w:t>
      </w:r>
      <w:r>
        <w:rPr>
          <w:rFonts w:hint="eastAsia"/>
        </w:rPr>
        <w:br/>
      </w:r>
      <w:r>
        <w:rPr>
          <w:rFonts w:hint="eastAsia"/>
        </w:rPr>
        <w:t>　　　　一、PE企业数量结构分析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2021-2026年中国PE行业产值分析</w:t>
      </w:r>
      <w:r>
        <w:rPr>
          <w:rFonts w:hint="eastAsia"/>
        </w:rPr>
        <w:br/>
      </w:r>
      <w:r>
        <w:rPr>
          <w:rFonts w:hint="eastAsia"/>
        </w:rPr>
        <w:t>　　　　一、PE产成品增长分析</w:t>
      </w:r>
      <w:r>
        <w:rPr>
          <w:rFonts w:hint="eastAsia"/>
        </w:rPr>
        <w:br/>
      </w:r>
      <w:r>
        <w:rPr>
          <w:rFonts w:hint="eastAsia"/>
        </w:rPr>
        <w:t>　　　　二、PE工业销售产值分析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2021-2026年中国PE行业成本费用分析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2021-2026年中国PE行业盈利能力分析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PE重点企业竞争情况分析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二、PE市场竞争力分析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二、PE市场竞争力分析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二、PE市场竞争力分析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中国PE产业重点企业竞争性财务数据分析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PE重点企业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PE重点企业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PE重点企业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PE重点企业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PE重点企业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PE重点企业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2021-2032年中国PE市场投资潜力及前景预测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2021-2032年中国PE市场未来发展趋势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一、中国PE行业发展趋势</w:t>
      </w:r>
      <w:r>
        <w:rPr>
          <w:rFonts w:hint="eastAsia"/>
        </w:rPr>
        <w:br/>
      </w:r>
      <w:r>
        <w:rPr>
          <w:rFonts w:hint="eastAsia"/>
        </w:rPr>
        <w:t>　　　　二、PE产品技术的发展走向</w:t>
      </w:r>
      <w:r>
        <w:rPr>
          <w:rFonts w:hint="eastAsia"/>
        </w:rPr>
        <w:br/>
      </w:r>
      <w:r>
        <w:rPr>
          <w:rFonts w:hint="eastAsia"/>
        </w:rPr>
        <w:t>　　　　三、PE行业未来发展方向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2021-2032年中国PE市场前景展望</w:t>
      </w:r>
      <w:r>
        <w:rPr>
          <w:rFonts w:hint="eastAsia"/>
        </w:rPr>
        <w:br/>
      </w:r>
      <w:r>
        <w:rPr>
          <w:rFonts w:hint="eastAsia"/>
        </w:rPr>
        <w:t>　　　　一、中国PE市场发展前景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三、2021-2032年中国PE市场规模预测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2021-2032年中国PE市场投资潜力分析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2021-2026年中国PE投资概况</w:t>
      </w:r>
      <w:r>
        <w:rPr>
          <w:rFonts w:hint="eastAsia"/>
        </w:rPr>
        <w:br/>
      </w:r>
      <w:r>
        <w:rPr>
          <w:rFonts w:hint="eastAsia"/>
        </w:rPr>
        <w:t>　　　　一、中国PE投资环境</w:t>
      </w:r>
      <w:r>
        <w:rPr>
          <w:rFonts w:hint="eastAsia"/>
        </w:rPr>
        <w:br/>
      </w:r>
      <w:r>
        <w:rPr>
          <w:rFonts w:hint="eastAsia"/>
        </w:rPr>
        <w:t>　　　　二、PE行业上游投资决定的产业整体规模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三、PE产品市场投资热情</w:t>
      </w:r>
      <w:r>
        <w:rPr>
          <w:rFonts w:hint="eastAsia"/>
        </w:rPr>
        <w:br/>
      </w:r>
      <w:r>
        <w:rPr>
          <w:rFonts w:hint="eastAsia"/>
        </w:rPr>
        <w:t>　　第二节 中国PE产业投资模式分析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2021-2032年中国PE投资机会分析</w:t>
      </w:r>
      <w:r>
        <w:rPr>
          <w:rFonts w:hint="eastAsia"/>
        </w:rPr>
        <w:br/>
      </w:r>
      <w:r>
        <w:rPr>
          <w:rFonts w:hint="eastAsia"/>
        </w:rPr>
        <w:t>　　　　一、中国PE投资吸引力分析</w:t>
      </w:r>
      <w:r>
        <w:rPr>
          <w:rFonts w:hint="eastAsia"/>
        </w:rPr>
        <w:br/>
      </w:r>
      <w:r>
        <w:rPr>
          <w:rFonts w:hint="eastAsia"/>
        </w:rPr>
        <w:t>　　　　二、中国PE产业投资潜力分析</w:t>
      </w:r>
      <w:r>
        <w:rPr>
          <w:rFonts w:hint="eastAsia"/>
        </w:rPr>
        <w:br/>
      </w:r>
      <w:r>
        <w:rPr>
          <w:rFonts w:hint="eastAsia"/>
        </w:rPr>
        <w:t>　　第四节 中智⋅林⋅－2021-2032年中国PE投资风险分析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PE产业链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2021-2026年中国PE行业市场规模及增长情况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2021-2026年中国PE行业产量及增长趋势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2021-2026年中国PE市场需求量及增速统计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2021-2026年中国PE行业盈利情况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2021-2026年中国PE行业企业数量情况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2021-2026年中国PE行业企业平均规模情况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2021-2026年中国PE行业市场规模及增长情况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**地区PE市场规模及增长情况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**地区PE行业市场需求情况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PE重点企业（一）基本信息</w:t>
      </w:r>
      <w:r>
        <w:rPr>
          <w:rFonts w:hint="eastAsia"/>
        </w:rPr>
        <w:br/>
      </w:r>
      <w:r>
        <w:rPr>
          <w:rFonts w:hint="eastAsia"/>
        </w:rPr>
        <w:t>　　图表 PE重点企业（一）经营情况分析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PE重点企业（一）主要经济指标情况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PE重点企业（一）盈利能力情况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PE重点企业（一）偿债能力情况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PE重点企业（一）运营能力情况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PE重点企业（一）成长能力情况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PE重点企业（二）基本信息</w:t>
      </w:r>
      <w:r>
        <w:rPr>
          <w:rFonts w:hint="eastAsia"/>
        </w:rPr>
        <w:br/>
      </w:r>
      <w:r>
        <w:rPr>
          <w:rFonts w:hint="eastAsia"/>
        </w:rPr>
        <w:t>　　图表 PE重点企业（二）经营情况分析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PE重点企业（二）主要经济指标情况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PE重点企业（二）盈利能力情况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PE重点企业（二）偿债能力情况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PE重点企业（二）运营能力情况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PE重点企业（二）成长能力情况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2021-2032年中国PE行业产量预测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2021-2032年中国PE市场需求量预测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2021-2032年中国PE行业市场规模预测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2021-2032年中国PE市场前景分析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2021-2032年中国PE行业发展趋势预测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c3f4ee457d45c7" w:history="1">
        <w:r>
          <w:rPr>
            <w:rStyle w:val="Hyperlink"/>
          </w:rPr>
          <w:t>2026-2032年中国PE行业发展现状调研及市场前景分析报告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087A73A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c3f4ee457d45c7" w:history="1">
        <w:r>
          <w:rPr>
            <w:rStyle w:val="Hyperlink"/>
          </w:rPr>
          <w:t>https://www.20087.com/A/73/PEFaZhanQuShi.html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热点：PEt瓶片现货突破7000元/吨、盆腔炎有什么明显症状、芃怎么读音、盆腔积液是什么原因引起的,该怎么治疗、盆腔炎用什么药最好最快彻底治疗好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8873f690274a5d" w:history="1">
      <w:r>
        <w:rPr>
          <w:rStyle w:val="Hyperlink"/>
        </w:rPr>
        <w:t>2026-2032年中国PE行业发展现状调研及市场前景分析报告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3/PEFaZhanQuShi.html" TargetMode="External" Id="R5bc3f4ee457d45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3/PEFaZhanQuShi.html" TargetMode="External" Id="R528873f690274a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2026-02-19T03:25:00Z</dcterms:created>
  <dcterms:modified xsi:type="dcterms:W3CDTF">2026-02-19T04:25:00Z</dcterms:modified>
  <dc:subject>2026-2032年中国PE行业发展现状调研及市场前景分析报告</dc:subject>
  <dc:title>2026-2032年中国PE行业发展现状调研及市场前景分析报告</dc:title>
  <cp:keywords>2026-2032年中国PE行业发展现状调研及市场前景分析报告</cp:keywords>
  <dc:description>2026-2032年中国PE行业发展现状调研及市场前景分析报告</dc:description>
</cp:coreProperties>
</file>