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a488affc643fb" w:history="1">
              <w:r>
                <w:rPr>
                  <w:rStyle w:val="Hyperlink"/>
                </w:rPr>
                <w:t>2025年中国丁胺行业发展研究与趋势预测报告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a488affc643fb" w:history="1">
              <w:r>
                <w:rPr>
                  <w:rStyle w:val="Hyperlink"/>
                </w:rPr>
                <w:t>2025年中国丁胺行业发展研究与趋势预测报告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030503A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9a488affc643fb" w:history="1">
                <w:r>
                  <w:rPr>
                    <w:rStyle w:val="Hyperlink"/>
                  </w:rPr>
                  <w:t>https://www.20087.com/A/03/DingAnFaZhanQuShi.html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胺是一类含有氨基的有机化合物，广泛应用于医药、农药、聚合物、表面活性剂等行业。其中，作为医药中间体，丁胺及其衍生物在合成多种药物中扮演关键角色。目前，丁胺的生产技术正逐步向环境友好型和高效合成方法转移，减少有害副产物，提高合成收率。同时，市场对高纯度、特殊结构丁胺的需求增加，推动了定制化合成服务的发展。</w:t>
      </w:r>
      <w:r>
        <w:rPr>
          <w:rFonts w:hint="eastAsia"/>
        </w:rPr>
        <w:br/>
      </w:r>
      <w:r>
        <w:rPr>
          <w:rFonts w:hint="eastAsia"/>
        </w:rPr>
        <w:t>　　丁胺的未来发展方向将聚焦于合成工艺的绿色化、精细化和应用领域的拓展。随着合成生物学和酶催化技术的进步，生物法合成丁胺成为研究热点，旨在实现低碳、可持续的生产方式。精细化方面，针对特定性能要求的定制化丁胺产品将更受欢迎，如长链丁胺在高性能材料中的应用。在应用拓展上，丁胺在新能源、生物医学等新兴领域的应用研究，如作为锂离子电池的添加剂或生物标志物，预示着新的增长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a488affc643fb" w:history="1">
        <w:r>
          <w:rPr>
            <w:rStyle w:val="Hyperlink"/>
          </w:rPr>
          <w:t>2025年中国丁胺行业发展研究与趋势预测报告</w:t>
        </w:r>
      </w:hyperlink>
      <w:r>
        <w:rPr>
          <w:rFonts w:hint="eastAsia"/>
        </w:rPr>
        <w:t>》依托多年行业监测数据，结合丁胺行业现状与未来前景，系统分析了丁胺市场需求、市场规模、产业链结构、价格机制及细分市场特征。报告对丁胺市场前景进行了客观评估，预测了丁胺行业发展趋势，并详细解读了品牌竞争格局、市场集中度及重点企业的运营表现。此外，报告通过SWOT分析识别了丁胺行业机遇与潜在风险，为投资者和决策者提供了科学、规范的战略建议，助力把握丁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丁胺行业概述</w:t>
      </w:r>
      <w:r>
        <w:rPr>
          <w:rFonts w:hint="eastAsia"/>
        </w:rPr>
        <w:br/>
      </w:r>
      <w:r>
        <w:rPr>
          <w:rFonts w:hint="eastAsia"/>
        </w:rPr>
        <w:t>　　第一节 丁胺行业定义</w:t>
      </w:r>
      <w:r>
        <w:rPr>
          <w:rFonts w:hint="eastAsia"/>
        </w:rPr>
        <w:br/>
      </w:r>
      <w:r>
        <w:rPr>
          <w:rFonts w:hint="eastAsia"/>
        </w:rPr>
        <w:t>　　第二节 丁胺产品用途</w:t>
      </w:r>
      <w:r>
        <w:rPr>
          <w:rFonts w:hint="eastAsia"/>
        </w:rPr>
        <w:br/>
      </w:r>
      <w:r>
        <w:rPr>
          <w:rFonts w:hint="eastAsia"/>
        </w:rPr>
        <w:t>　　第三节 丁胺行业生命周期分析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2024-2025年丁胺行业发展环境分析</w:t>
      </w:r>
      <w:r>
        <w:rPr>
          <w:rFonts w:hint="eastAsia"/>
        </w:rPr>
        <w:br/>
      </w:r>
      <w:r>
        <w:rPr>
          <w:rFonts w:hint="eastAsia"/>
        </w:rPr>
        <w:t>　　第一节 丁胺行业经济环境分析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丁胺行业相关政策、标准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2024-2025年丁胺行业技术环境分析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一、中国丁胺技术发展概况</w:t>
      </w:r>
      <w:r>
        <w:rPr>
          <w:rFonts w:hint="eastAsia"/>
        </w:rPr>
        <w:br/>
      </w:r>
      <w:r>
        <w:rPr>
          <w:rFonts w:hint="eastAsia"/>
        </w:rPr>
        <w:t>　　　　二、中国丁胺产品工艺特点、流程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三、中国丁胺行业技术发展趋势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中国丁胺行业市场分析</w:t>
      </w:r>
      <w:r>
        <w:rPr>
          <w:rFonts w:hint="eastAsia"/>
        </w:rPr>
        <w:br/>
      </w:r>
      <w:r>
        <w:rPr>
          <w:rFonts w:hint="eastAsia"/>
        </w:rPr>
        <w:t>　　第一节 丁胺市场现状分析及预测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一、2020-2025年中国丁胺市场规模分析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二、2025-2031年中国丁胺市场规模预测</w:t>
      </w:r>
      <w:r>
        <w:rPr>
          <w:rFonts w:hint="eastAsia"/>
        </w:rPr>
        <w:br/>
      </w:r>
      <w:r>
        <w:rPr>
          <w:rFonts w:hint="eastAsia"/>
        </w:rPr>
        <w:t>　　第二节 丁胺行业产品产量分析及预测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一、2020-2025年中国丁胺行业产量分析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二、2025-2031年中国丁胺行业产量预测</w:t>
      </w:r>
      <w:r>
        <w:rPr>
          <w:rFonts w:hint="eastAsia"/>
        </w:rPr>
        <w:br/>
      </w:r>
      <w:r>
        <w:rPr>
          <w:rFonts w:hint="eastAsia"/>
        </w:rPr>
        <w:t>　　第三节 丁胺市场需求分析及预测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一、2020-2025年中国丁胺市场需求分析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二、2025-2031年中国丁胺市场需求预测分析</w:t>
      </w:r>
      <w:r>
        <w:rPr>
          <w:rFonts w:hint="eastAsia"/>
        </w:rPr>
        <w:br/>
      </w:r>
      <w:r>
        <w:rPr>
          <w:rFonts w:hint="eastAsia"/>
        </w:rPr>
        <w:t>　　第四节 丁胺行业市场价格趋势分析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一、2020-2025年中国丁胺市场价格分析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二、2025-2031年中国丁胺市场价格预测</w:t>
      </w:r>
      <w:r>
        <w:rPr>
          <w:rFonts w:hint="eastAsia"/>
        </w:rPr>
        <w:br/>
      </w:r>
      <w:r>
        <w:rPr>
          <w:rFonts w:hint="eastAsia"/>
        </w:rPr>
        <w:t>　　第五节 丁胺进出口数据分析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一、2020-2025年中国丁胺进出口数据分析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二、2025-2031年国内丁胺产品未来进出口情况预测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2025年丁胺行业地区分布</w:t>
      </w:r>
      <w:r>
        <w:rPr>
          <w:rFonts w:hint="eastAsia"/>
        </w:rPr>
        <w:br/>
      </w:r>
      <w:r>
        <w:rPr>
          <w:rFonts w:hint="eastAsia"/>
        </w:rPr>
        <w:t>　　第二节 **地区丁胺市场规模分析</w:t>
      </w:r>
      <w:r>
        <w:rPr>
          <w:rFonts w:hint="eastAsia"/>
        </w:rPr>
        <w:br/>
      </w:r>
      <w:r>
        <w:rPr>
          <w:rFonts w:hint="eastAsia"/>
        </w:rPr>
        <w:t>　　第三节 **地区丁胺市场规模分析</w:t>
      </w:r>
      <w:r>
        <w:rPr>
          <w:rFonts w:hint="eastAsia"/>
        </w:rPr>
        <w:br/>
      </w:r>
      <w:r>
        <w:rPr>
          <w:rFonts w:hint="eastAsia"/>
        </w:rPr>
        <w:t>　　第四节 **地区丁胺市场规模分析</w:t>
      </w:r>
      <w:r>
        <w:rPr>
          <w:rFonts w:hint="eastAsia"/>
        </w:rPr>
        <w:br/>
      </w:r>
      <w:r>
        <w:rPr>
          <w:rFonts w:hint="eastAsia"/>
        </w:rPr>
        <w:t>　　第五节 **地区丁胺市场规模分析</w:t>
      </w:r>
      <w:r>
        <w:rPr>
          <w:rFonts w:hint="eastAsia"/>
        </w:rPr>
        <w:br/>
      </w:r>
      <w:r>
        <w:rPr>
          <w:rFonts w:hint="eastAsia"/>
        </w:rPr>
        <w:t>　　第六节 **地区丁胺市场规模分析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丁胺产业链上下游调研分析</w:t>
      </w:r>
      <w:r>
        <w:rPr>
          <w:rFonts w:hint="eastAsia"/>
        </w:rPr>
        <w:br/>
      </w:r>
      <w:r>
        <w:rPr>
          <w:rFonts w:hint="eastAsia"/>
        </w:rPr>
        <w:t>　　第一节 丁胺产业链上游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丁胺产业链下游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丁胺企业（一）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丁胺企业（二）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丁胺企业（三）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丁胺企业（四）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丁胺企业（五）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丁胺企业（六）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2025年中国丁胺行业集中度分析</w:t>
      </w:r>
      <w:r>
        <w:rPr>
          <w:rFonts w:hint="eastAsia"/>
        </w:rPr>
        <w:br/>
      </w:r>
      <w:r>
        <w:rPr>
          <w:rFonts w:hint="eastAsia"/>
        </w:rPr>
        <w:t>　　第二节 丁胺行业SWOT分析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2025-2031年中国丁胺行业竞争格局预测分析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业内专家对中国丁胺行业投资的建议及观点</w:t>
      </w:r>
      <w:r>
        <w:rPr>
          <w:rFonts w:hint="eastAsia"/>
        </w:rPr>
        <w:br/>
      </w:r>
      <w:r>
        <w:rPr>
          <w:rFonts w:hint="eastAsia"/>
        </w:rPr>
        <w:t>　　第一节 丁胺行业投资机遇分析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二、丁胺企业在危机中的竞争优势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丁胺行业投资风险分析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丁胺行业投资建议分析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丁胺行业应对策略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中智⋅林⋅丁胺行业的市场重点客户战略实施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2019-2024年中国丁胺市场规模及增长情况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2019-2024年中国丁胺行业产量及增长趋势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2025-2031年中国丁胺行业产量预测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2019-2024年中国丁胺行业市场需求及增长情况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2025-2031年中国丁胺行业市场需求预测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2019-2024年中国丁胺行业利润及增长情况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2019-2024年中国丁胺行业出口情况分析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2025-2031年中国丁胺行业产品市场价格走势预测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丁胺重点企业经营情况分析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2025-2031年中国丁胺市场规模预测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2025-2031年中国丁胺行业利润预测</w:t>
      </w:r>
      <w:r>
        <w:rPr>
          <w:rFonts w:hint="eastAsia"/>
        </w:rPr>
        <w:br/>
      </w:r>
      <w:r>
        <w:rPr>
          <w:rFonts w:hint="eastAsia"/>
        </w:rPr>
        <w:t>　　图表 2025年丁胺行业壁垒</w:t>
      </w:r>
      <w:r>
        <w:rPr>
          <w:rFonts w:hint="eastAsia"/>
        </w:rPr>
        <w:br/>
      </w:r>
      <w:r>
        <w:rPr>
          <w:rFonts w:hint="eastAsia"/>
        </w:rPr>
        <w:t>　　图表 2025年丁胺市场前景分析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2025-2031年中国丁胺市场需求预测</w:t>
      </w:r>
      <w:r>
        <w:rPr>
          <w:rFonts w:hint="eastAsia"/>
        </w:rPr>
        <w:br/>
      </w:r>
      <w:r>
        <w:rPr>
          <w:rFonts w:hint="eastAsia"/>
        </w:rPr>
        <w:t>　　图表 2025年丁胺发展趋势预测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a488affc643fb" w:history="1">
        <w:r>
          <w:rPr>
            <w:rStyle w:val="Hyperlink"/>
          </w:rPr>
          <w:t>2025年中国丁胺行业发展研究与趋势预测报告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030503A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9a488affc643fb" w:history="1">
        <w:r>
          <w:rPr>
            <w:rStyle w:val="Hyperlink"/>
          </w:rPr>
          <w:t>https://www.20087.com/A/03/DingAnFaZhanQuShi.html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热点：二丁基胺、丁胺卡那霉素的作用与功效、对甲基苯磺酰氯、丁胺卡那、丁胺又叫什么、丁胺苯丙酮、丁胺是什么输液的药、丁胺卡那霉素和阿米卡星的区别、丁胺卡那最严重副作用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69d11bdd44553" w:history="1">
      <w:r>
        <w:rPr>
          <w:rStyle w:val="Hyperlink"/>
        </w:rPr>
        <w:t>2025年中国丁胺行业发展研究与趋势预测报告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3/DingAnFaZhanQuShi.html" TargetMode="External" Id="R7a9a488affc6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3/DingAnFaZhanQuShi.html" TargetMode="External" Id="R21069d11bdd4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2024-12-03T04:28:00Z</dcterms:created>
  <dcterms:modified xsi:type="dcterms:W3CDTF">2024-12-03T05:28:00Z</dcterms:modified>
  <dc:subject>2025年中国丁胺行业发展研究与趋势预测报告</dc:subject>
  <dc:title>2025年中国丁胺行业发展研究与趋势预测报告</dc:title>
  <cp:keywords>2025年中国丁胺行业发展研究与趋势预测报告</cp:keywords>
  <dc:description>2025年中国丁胺行业发展研究与趋势预测报告</dc:description>
</cp:coreProperties>
</file>