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cb7c040c74e00" w:history="1">
              <w:r>
                <w:rPr>
                  <w:rStyle w:val="Hyperlink"/>
                </w:rPr>
                <w:t>2025-2031年中国二异丙胺市场调研及投资前景预测报告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cb7c040c74e00" w:history="1">
              <w:r>
                <w:rPr>
                  <w:rStyle w:val="Hyperlink"/>
                </w:rPr>
                <w:t>2025-2031年中国二异丙胺市场调研及投资前景预测报告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cb7c040c74e00" w:history="1">
                <w:r>
                  <w:rPr>
                    <w:rStyle w:val="Hyperlink"/>
                  </w:rPr>
                  <w:t>https://www.20087.com/A/53/ErYiBingAnHangYeDiaoYanBaoGao.html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胺是一种重要的有机化合物，广泛应用于农药、医药、染料和塑料助剂等行业。随着精细化工技术的发展，二异丙胺的合成工艺不断优化，提高了产率和纯度。同时，对二异丙胺的安全性和环境影响的评估更加严格，推动了更安全的替代品和改进的使用方法的探索。</w:t>
      </w:r>
      <w:r>
        <w:rPr>
          <w:rFonts w:hint="eastAsia"/>
        </w:rPr>
        <w:br/>
      </w:r>
      <w:r>
        <w:rPr>
          <w:rFonts w:hint="eastAsia"/>
        </w:rPr>
        <w:t>　　二异丙胺的未来将更加注重安全性和可持续性。绿色化学合成路径，如使用生物催化和酶促反应，将减少副产物和能耗。同时，二异丙胺的下游产品将更加关注生物降解性和生态毒性，以减少对环境的长期影响。此外，循环经济理念将促进二异丙胺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bcb7c040c74e00" w:history="1">
        <w:r>
          <w:rPr>
            <w:rStyle w:val="Hyperlink"/>
          </w:rPr>
          <w:t>2025-2031年中国二异丙胺市场调研及投资前景预测报告</w:t>
        </w:r>
      </w:hyperlink>
      <w:r>
        <w:rPr>
          <w:rFonts w:hint="eastAsia"/>
        </w:rPr>
        <w:t>深入剖析了二异丙胺行业的现状、市场规模及需求，详细分析了产业链结构，并对市场价格进行了科学解读。通过对二异丙胺细分市场的调研，以及对重点企业的竞争力、市场集中度和品牌影响力进行深入研究，预测了二异丙胺行业的市场前景及发展趋势。二异丙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二异丙胺产业概述</w:t>
      </w:r>
      <w:r>
        <w:rPr>
          <w:rFonts w:hint="eastAsia"/>
        </w:rPr>
        <w:br/>
      </w:r>
      <w:r>
        <w:rPr>
          <w:rFonts w:hint="eastAsia"/>
        </w:rPr>
        <w:t>　　第一节 二异丙胺产业定义</w:t>
      </w:r>
      <w:r>
        <w:rPr>
          <w:rFonts w:hint="eastAsia"/>
        </w:rPr>
        <w:br/>
      </w:r>
      <w:r>
        <w:rPr>
          <w:rFonts w:hint="eastAsia"/>
        </w:rPr>
        <w:t>　　第二节 二异丙胺产业发展历程</w:t>
      </w:r>
      <w:r>
        <w:rPr>
          <w:rFonts w:hint="eastAsia"/>
        </w:rPr>
        <w:br/>
      </w:r>
      <w:r>
        <w:rPr>
          <w:rFonts w:hint="eastAsia"/>
        </w:rPr>
        <w:t>　　第三节 二异丙胺分类情况</w:t>
      </w:r>
      <w:r>
        <w:rPr>
          <w:rFonts w:hint="eastAsia"/>
        </w:rPr>
        <w:br/>
      </w:r>
      <w:r>
        <w:rPr>
          <w:rFonts w:hint="eastAsia"/>
        </w:rPr>
        <w:t>　　第四节 二异丙胺产业链分析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2024-2025年二异丙胺行业发展环境分析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我国二异丙胺行业政策环境分析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一、二异丙胺产业政策分析</w:t>
      </w:r>
      <w:r>
        <w:rPr>
          <w:rFonts w:hint="eastAsia"/>
        </w:rPr>
        <w:br/>
      </w:r>
      <w:r>
        <w:rPr>
          <w:rFonts w:hint="eastAsia"/>
        </w:rPr>
        <w:t>　　　　二、相关二异丙胺产业政策影响分析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我国二异丙胺行业技术环境分析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一、我国二异丙胺技术发展概况</w:t>
      </w:r>
      <w:r>
        <w:rPr>
          <w:rFonts w:hint="eastAsia"/>
        </w:rPr>
        <w:br/>
      </w:r>
      <w:r>
        <w:rPr>
          <w:rFonts w:hint="eastAsia"/>
        </w:rPr>
        <w:t>　　　　二、我国二异丙胺行业技术发展趋势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中国二异丙胺市场供需分析预测</w:t>
      </w:r>
      <w:r>
        <w:rPr>
          <w:rFonts w:hint="eastAsia"/>
        </w:rPr>
        <w:br/>
      </w:r>
      <w:r>
        <w:rPr>
          <w:rFonts w:hint="eastAsia"/>
        </w:rPr>
        <w:t>　　第一节 二异丙胺市场现状分析及预测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一、2019-2024年我国二异丙胺市场规模分析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二、2025-2031年我国二异丙胺市场规模预测</w:t>
      </w:r>
      <w:r>
        <w:rPr>
          <w:rFonts w:hint="eastAsia"/>
        </w:rPr>
        <w:br/>
      </w:r>
      <w:r>
        <w:rPr>
          <w:rFonts w:hint="eastAsia"/>
        </w:rPr>
        <w:t>　　第二节 二异丙胺行业供给分析及预测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一、2019-2024年我国二异丙胺行业产量分析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二、2025年我国二异丙胺行业产量特点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三、2025-2031年我国二异丙胺行业产量预测</w:t>
      </w:r>
      <w:r>
        <w:rPr>
          <w:rFonts w:hint="eastAsia"/>
        </w:rPr>
        <w:br/>
      </w:r>
      <w:r>
        <w:rPr>
          <w:rFonts w:hint="eastAsia"/>
        </w:rPr>
        <w:t>　　第三节 二异丙胺市场需求分析及预测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一、2019-2024年我国二异丙胺市场需求分析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二、2025年我国二异丙胺市场需求特点分析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三、2025-2031年我国二异丙胺市场需求预测</w:t>
      </w:r>
      <w:r>
        <w:rPr>
          <w:rFonts w:hint="eastAsia"/>
        </w:rPr>
        <w:br/>
      </w:r>
      <w:r>
        <w:rPr>
          <w:rFonts w:hint="eastAsia"/>
        </w:rPr>
        <w:t>　　第四节 二异丙胺行业进出口情况分析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一、2019-2024年我国二异丙胺进出口情况分析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二、2025年我国二异丙胺行业进出口特点分析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三、2025-2031年我国二异丙胺进出口情况预测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中国二异丙胺市场价格未来趋势分析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2019-2024年我国二异丙胺市场价格回顾分析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当前国内二异丙胺产品市场价格及评述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国内二异丙胺产品价格影响因素分析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2025-2031年我国二异丙胺市场价格趋势预测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二异丙胺行业细分市场调研分析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二异丙胺行业细分（一）市场调研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二异丙胺行业细分（二）市场调研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二异丙胺行业上、下游产业分析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二异丙胺产业链分析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二、二异丙胺产业链模型分析</w:t>
      </w:r>
      <w:r>
        <w:rPr>
          <w:rFonts w:hint="eastAsia"/>
        </w:rPr>
        <w:br/>
      </w:r>
      <w:r>
        <w:rPr>
          <w:rFonts w:hint="eastAsia"/>
        </w:rPr>
        <w:t>　　第二节 二异丙胺上游行业发展状况分析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二异丙胺下游产业发展状况分析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中国二异丙胺行业重点区域发展分析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一、中国二异丙胺行业重点区域市场结构变化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二、中国二异丙胺行业重点区域（一）发展分析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三、中国二异丙胺行业重点区域（二）发展分析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四、中国二异丙胺行业重点区域（三）发展分析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五、中国二异丙胺行业重点区域（四）发展分析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六、中国二异丙胺行业重点区域（五）发展分析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近几年二异丙胺行业重点企业发展分析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二异丙胺企业（一）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二、二异丙胺企业经营情况分析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三、二异丙胺企业发展规划及前景展望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二异丙胺企业（二）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二、二异丙胺企业经营情况分析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三、二异丙胺企业发展规划及前景展望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二异丙胺企业（三）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二、二异丙胺企业经营情况分析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三、二异丙胺企业发展规划及前景展望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二异丙胺企业（四）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二、二异丙胺企业经营情况分析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三、二异丙胺企业发展规划及前景展望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二异丙胺企业（五）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二、二异丙胺企业经营情况分析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三、二异丙胺企业发展规划及前景展望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2019-2024年中国二异丙胺行业总体发展状况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中国二异丙胺行业规模情况分析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中国二异丙胺行业财务能力分析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二异丙胺行业竞争格局分析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2019-2024年中国二异丙胺行业集中度分析</w:t>
      </w:r>
      <w:r>
        <w:rPr>
          <w:rFonts w:hint="eastAsia"/>
        </w:rPr>
        <w:br/>
      </w:r>
      <w:r>
        <w:rPr>
          <w:rFonts w:hint="eastAsia"/>
        </w:rPr>
        <w:t>　　第二节 二异丙胺行业SWOT分析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2025-2031年中国二异丙胺行业竞争格局预测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2025-2031年二异丙胺行业发展趋势及投资风险分析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当前二异丙胺行业存在的问题</w:t>
      </w:r>
      <w:r>
        <w:rPr>
          <w:rFonts w:hint="eastAsia"/>
        </w:rPr>
        <w:br/>
      </w:r>
      <w:r>
        <w:rPr>
          <w:rFonts w:hint="eastAsia"/>
        </w:rPr>
        <w:t>　　第二节 二异丙胺未来发展预测分析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一、中国二异丙胺发展方向分析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二、2025-2031年中国二异丙胺行业发展规模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三、2025-2031年中国二异丙胺行业发展趋势预测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2025-2031年中国二异丙胺行业投资风险分析</w:t>
      </w:r>
      <w:r>
        <w:rPr>
          <w:rFonts w:hint="eastAsia"/>
        </w:rPr>
        <w:br/>
      </w:r>
      <w:r>
        <w:rPr>
          <w:rFonts w:hint="eastAsia"/>
        </w:rPr>
        <w:t>　　　　一、二异丙胺市场竞争风险</w:t>
      </w:r>
      <w:r>
        <w:rPr>
          <w:rFonts w:hint="eastAsia"/>
        </w:rPr>
        <w:br/>
      </w:r>
      <w:r>
        <w:rPr>
          <w:rFonts w:hint="eastAsia"/>
        </w:rPr>
        <w:t>　　　　二、二异丙胺原材料压力风险分析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三、二异丙胺技术风险分析</w:t>
      </w:r>
      <w:r>
        <w:rPr>
          <w:rFonts w:hint="eastAsia"/>
        </w:rPr>
        <w:br/>
      </w:r>
      <w:r>
        <w:rPr>
          <w:rFonts w:hint="eastAsia"/>
        </w:rPr>
        <w:t>　　　　四、二异丙胺政策和体制风险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二异丙胺行业投资情况与发展前景分析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2024-2025年二异丙胺行业投资情况分析</w:t>
      </w:r>
      <w:r>
        <w:rPr>
          <w:rFonts w:hint="eastAsia"/>
        </w:rPr>
        <w:br/>
      </w:r>
      <w:r>
        <w:rPr>
          <w:rFonts w:hint="eastAsia"/>
        </w:rPr>
        <w:t>　　　　一、二异丙胺总体投资结构</w:t>
      </w:r>
      <w:r>
        <w:rPr>
          <w:rFonts w:hint="eastAsia"/>
        </w:rPr>
        <w:br/>
      </w:r>
      <w:r>
        <w:rPr>
          <w:rFonts w:hint="eastAsia"/>
        </w:rPr>
        <w:t>　　　　二、二异丙胺投资规模情况</w:t>
      </w:r>
      <w:r>
        <w:rPr>
          <w:rFonts w:hint="eastAsia"/>
        </w:rPr>
        <w:br/>
      </w:r>
      <w:r>
        <w:rPr>
          <w:rFonts w:hint="eastAsia"/>
        </w:rPr>
        <w:t>　　　　三、二异丙胺投资增速情况</w:t>
      </w:r>
      <w:r>
        <w:rPr>
          <w:rFonts w:hint="eastAsia"/>
        </w:rPr>
        <w:br/>
      </w:r>
      <w:r>
        <w:rPr>
          <w:rFonts w:hint="eastAsia"/>
        </w:rPr>
        <w:t>　　　　四、二异丙胺分地区投资分析</w:t>
      </w:r>
      <w:r>
        <w:rPr>
          <w:rFonts w:hint="eastAsia"/>
        </w:rPr>
        <w:br/>
      </w:r>
      <w:r>
        <w:rPr>
          <w:rFonts w:hint="eastAsia"/>
        </w:rPr>
        <w:t>　　第二节 二异丙胺行业投资机会分析</w:t>
      </w:r>
      <w:r>
        <w:rPr>
          <w:rFonts w:hint="eastAsia"/>
        </w:rPr>
        <w:br/>
      </w:r>
      <w:r>
        <w:rPr>
          <w:rFonts w:hint="eastAsia"/>
        </w:rPr>
        <w:t>　　　　一、二异丙胺投资项目分析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二、可以投资的二异丙胺模式</w:t>
      </w:r>
      <w:r>
        <w:rPr>
          <w:rFonts w:hint="eastAsia"/>
        </w:rPr>
        <w:br/>
      </w:r>
      <w:r>
        <w:rPr>
          <w:rFonts w:hint="eastAsia"/>
        </w:rPr>
        <w:t>　　　　三、2025年二异丙胺投资机会</w:t>
      </w:r>
      <w:r>
        <w:rPr>
          <w:rFonts w:hint="eastAsia"/>
        </w:rPr>
        <w:br/>
      </w:r>
      <w:r>
        <w:rPr>
          <w:rFonts w:hint="eastAsia"/>
        </w:rPr>
        <w:t>　　　　四、2025年二异丙胺投资新方向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中⋅智⋅林⋅：二异丙胺行业发展前景分析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一、2025年二异丙胺市场的发展前景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二、2025年二异丙胺市场面临的发展商机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二异丙胺行业研究观点及建议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二异丙胺行业类别</w:t>
      </w:r>
      <w:r>
        <w:rPr>
          <w:rFonts w:hint="eastAsia"/>
        </w:rPr>
        <w:br/>
      </w:r>
      <w:r>
        <w:rPr>
          <w:rFonts w:hint="eastAsia"/>
        </w:rPr>
        <w:t>　　图表 二异丙胺行业产业链调研</w:t>
      </w:r>
      <w:r>
        <w:rPr>
          <w:rFonts w:hint="eastAsia"/>
        </w:rPr>
        <w:br/>
      </w:r>
      <w:r>
        <w:rPr>
          <w:rFonts w:hint="eastAsia"/>
        </w:rPr>
        <w:t>　　图表 二异丙胺行业现状</w:t>
      </w:r>
      <w:r>
        <w:rPr>
          <w:rFonts w:hint="eastAsia"/>
        </w:rPr>
        <w:br/>
      </w:r>
      <w:r>
        <w:rPr>
          <w:rFonts w:hint="eastAsia"/>
        </w:rPr>
        <w:t>　　图表 二异丙胺行业标准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2024年中国二异丙胺行业产能</w:t>
      </w:r>
      <w:r>
        <w:rPr>
          <w:rFonts w:hint="eastAsia"/>
        </w:rPr>
        <w:br/>
      </w:r>
      <w:r>
        <w:rPr>
          <w:rFonts w:hint="eastAsia"/>
        </w:rPr>
        <w:t>　　图表 2019-2024年中国二异丙胺行业产量统计</w:t>
      </w:r>
      <w:r>
        <w:rPr>
          <w:rFonts w:hint="eastAsia"/>
        </w:rPr>
        <w:br/>
      </w:r>
      <w:r>
        <w:rPr>
          <w:rFonts w:hint="eastAsia"/>
        </w:rPr>
        <w:t>　　图表 二异丙胺行业动态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2019-2024年中国二异丙胺市场需求量</w:t>
      </w:r>
      <w:r>
        <w:rPr>
          <w:rFonts w:hint="eastAsia"/>
        </w:rPr>
        <w:br/>
      </w:r>
      <w:r>
        <w:rPr>
          <w:rFonts w:hint="eastAsia"/>
        </w:rPr>
        <w:t>　　图表 2024年中国二异丙胺行业需求区域调研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2019-2024年中国二异丙胺行情</w:t>
      </w:r>
      <w:r>
        <w:rPr>
          <w:rFonts w:hint="eastAsia"/>
        </w:rPr>
        <w:br/>
      </w:r>
      <w:r>
        <w:rPr>
          <w:rFonts w:hint="eastAsia"/>
        </w:rPr>
        <w:t>　　图表 2019-2024年中国二异丙胺价格走势图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2019-2024年中国二异丙胺行业销售收入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2019-2024年中国二异丙胺行业盈利情况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2019-2024年中国二异丙胺行业利润总额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2019-2024年中国二异丙胺进口统计</w:t>
      </w:r>
      <w:r>
        <w:rPr>
          <w:rFonts w:hint="eastAsia"/>
        </w:rPr>
        <w:br/>
      </w:r>
      <w:r>
        <w:rPr>
          <w:rFonts w:hint="eastAsia"/>
        </w:rPr>
        <w:t>　　图表 2019-2024年中国二异丙胺出口统计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**地区二异丙胺市场规模</w:t>
      </w:r>
      <w:r>
        <w:rPr>
          <w:rFonts w:hint="eastAsia"/>
        </w:rPr>
        <w:br/>
      </w:r>
      <w:r>
        <w:rPr>
          <w:rFonts w:hint="eastAsia"/>
        </w:rPr>
        <w:t>　　图表 **地区二异丙胺行业市场需求</w:t>
      </w:r>
      <w:r>
        <w:rPr>
          <w:rFonts w:hint="eastAsia"/>
        </w:rPr>
        <w:br/>
      </w:r>
      <w:r>
        <w:rPr>
          <w:rFonts w:hint="eastAsia"/>
        </w:rPr>
        <w:t>　　图表 **地区二异丙胺市场调研</w:t>
      </w:r>
      <w:r>
        <w:rPr>
          <w:rFonts w:hint="eastAsia"/>
        </w:rPr>
        <w:br/>
      </w:r>
      <w:r>
        <w:rPr>
          <w:rFonts w:hint="eastAsia"/>
        </w:rPr>
        <w:t>　　图表 **地区二异丙胺行业市场需求分析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**地区二异丙胺市场规模</w:t>
      </w:r>
      <w:r>
        <w:rPr>
          <w:rFonts w:hint="eastAsia"/>
        </w:rPr>
        <w:br/>
      </w:r>
      <w:r>
        <w:rPr>
          <w:rFonts w:hint="eastAsia"/>
        </w:rPr>
        <w:t>　　图表 **地区二异丙胺行业市场需求</w:t>
      </w:r>
      <w:r>
        <w:rPr>
          <w:rFonts w:hint="eastAsia"/>
        </w:rPr>
        <w:br/>
      </w:r>
      <w:r>
        <w:rPr>
          <w:rFonts w:hint="eastAsia"/>
        </w:rPr>
        <w:t>　　图表 **地区二异丙胺市场调研</w:t>
      </w:r>
      <w:r>
        <w:rPr>
          <w:rFonts w:hint="eastAsia"/>
        </w:rPr>
        <w:br/>
      </w:r>
      <w:r>
        <w:rPr>
          <w:rFonts w:hint="eastAsia"/>
        </w:rPr>
        <w:t>　　图表 **地区二异丙胺行业市场需求分析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二异丙胺行业竞争对手分析</w:t>
      </w:r>
      <w:r>
        <w:rPr>
          <w:rFonts w:hint="eastAsia"/>
        </w:rPr>
        <w:br/>
      </w:r>
      <w:r>
        <w:rPr>
          <w:rFonts w:hint="eastAsia"/>
        </w:rPr>
        <w:t>　　图表 二异丙胺重点企业（一）基本信息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二异丙胺重点企业（一）经营情况分析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二异丙胺重点企业（一）主要经济指标情况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二异丙胺重点企业（二）经营情况分析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二异丙胺重点企业（二）主要经济指标情况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二异丙胺重点企业（三）经营情况分析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二异丙胺重点企业（三）主要经济指标情况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二异丙胺重点企业（三）成长能力情况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2025-2031年中国二异丙胺行业产能预测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2025-2031年中国二异丙胺行业产量预测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2025-2031年中国二异丙胺市场需求预测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2025-2031年中国二异丙胺行业市场规模预测</w:t>
      </w:r>
      <w:r>
        <w:rPr>
          <w:rFonts w:hint="eastAsia"/>
        </w:rPr>
        <w:br/>
      </w:r>
      <w:r>
        <w:rPr>
          <w:rFonts w:hint="eastAsia"/>
        </w:rPr>
        <w:t>　　图表 二异丙胺行业准入条件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2025-2031年中国二异丙胺行业信息化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2025-2031年中国二异丙胺行业风险分析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2025-2031年中国二异丙胺行业发展趋势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2025-2031年中国二异丙胺市场前景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cb7c040c74e00" w:history="1">
        <w:r>
          <w:rPr>
            <w:rStyle w:val="Hyperlink"/>
          </w:rPr>
          <w:t>2025-2031年中国二异丙胺市场调研及投资前景预测报告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cb7c040c74e00" w:history="1">
        <w:r>
          <w:rPr>
            <w:rStyle w:val="Hyperlink"/>
          </w:rPr>
          <w:t>https://www.20087.com/A/53/ErYiBingAnHangYeDiaoYanBaoGao.html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丙胺的化学性质、二异丙胺结构式、二异丙胺中毒是啥症状、二异丙基胺简称、二异丙胺安全技术说明书、注射用复方二氯醋酸二异丙胺、钼酸铵是危化品吗、二异丙胺对钠表的作用、二异丙胺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ceb7397714f99" w:history="1">
      <w:r>
        <w:rPr>
          <w:rStyle w:val="Hyperlink"/>
        </w:rPr>
        <w:t>2025-2031年中国二异丙胺市场调研及投资前景预测报告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ErYiBingAnHangYeDiaoYanBaoGao.html" TargetMode="External" Id="R8abcb7c040c7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ErYiBingAnHangYeDiaoYanBaoGao.html" TargetMode="External" Id="R6a9ceb739771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2024-11-18T05:37:00Z</dcterms:created>
  <dcterms:modified xsi:type="dcterms:W3CDTF">2024-11-18T06:37:00Z</dcterms:modified>
  <dc:subject>2025-2031年中国二异丙胺市场调研及投资前景预测报告</dc:subject>
  <dc:title>2025-2031年中国二异丙胺市场调研及投资前景预测报告</dc:title>
  <cp:keywords>2025-2031年中国二异丙胺市场调研及投资前景预测报告</cp:keywords>
  <dc:description>2025-2031年中国二异丙胺市场调研及投资前景预测报告</dc:description>
</cp:coreProperties>
</file>