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4f08eeb4a4f2b" w:history="1">
              <w:r>
                <w:rPr>
                  <w:rStyle w:val="Hyperlink"/>
                </w:rPr>
                <w:t>2025年中国水果清洗剂行业现状研究及未来走势预测报告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4f08eeb4a4f2b" w:history="1">
              <w:r>
                <w:rPr>
                  <w:rStyle w:val="Hyperlink"/>
                </w:rPr>
                <w:t>2025年中国水果清洗剂行业现状研究及未来走势预测报告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4f08eeb4a4f2b" w:history="1">
                <w:r>
                  <w:rPr>
                    <w:rStyle w:val="Hyperlink"/>
                  </w:rPr>
                  <w:t>https://www.20087.com/A/33/ShuiGuoQingXiJiHangYeDiaoChaBaoGao.html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清洗剂是一种用于清洗水果表面残留农药和污垢的清洁产品。近年来，随着人们对食品安全和健康生活的重视，水果清洗剂的市场需求持续增长。目前，水果清洗剂不仅在去污能力上有所提高，还注重产品的安全性，很多产品标榜使用天然成分，避免对人体和环境造成伤害。此外，随着消费者对产品透明度的要求增加，越来越多的品牌开始公开其产品的成分和生产过程。</w:t>
      </w:r>
      <w:r>
        <w:rPr>
          <w:rFonts w:hint="eastAsia"/>
        </w:rPr>
        <w:br/>
      </w:r>
      <w:r>
        <w:rPr>
          <w:rFonts w:hint="eastAsia"/>
        </w:rPr>
        <w:t>　　未来，水果清洗剂的发展将更加注重天然成分和环保理念。一方面，随着消费者对天然和有机产品的偏好增加，未来的水果清洗剂将更多采用植物提取物等天然成分，减少化学添加剂的使用。另一方面，随着可持续发展理念的普及，水果清洗剂的包装和生产过程将更加注重环保，如采用可回收材料和减少能源消耗。此外，随着技术的进步，未来的水果清洗剂可能会开发出更加高效、针对性更强的产品，以适应不同种类水果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4f08eeb4a4f2b" w:history="1">
        <w:r>
          <w:rPr>
            <w:rStyle w:val="Hyperlink"/>
          </w:rPr>
          <w:t>2025年中国水果清洗剂行业现状研究及未来走势预测报告</w:t>
        </w:r>
      </w:hyperlink>
      <w:r>
        <w:rPr>
          <w:rFonts w:hint="eastAsia"/>
        </w:rPr>
        <w:t>》基于对水果清洗剂行业的长期监测研究，结合水果清洗剂行业供需关系变化规律、产品消费结构、应用领域拓展、市场发展环境及政策支持等多维度分析，采用定量与定性相结合的科学方法，对行业内重点企业进行了系统研究。报告全面呈现了水果清洗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水果清洗剂行业基本属性研究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2024-2025年水果清洗剂行业技术发展现状及趋势分析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2024-2025年中国水果清洗剂行业发展概况</w:t>
      </w:r>
      <w:r>
        <w:rPr>
          <w:rFonts w:hint="eastAsia"/>
        </w:rPr>
        <w:br/>
      </w:r>
      <w:r>
        <w:rPr>
          <w:rFonts w:hint="eastAsia"/>
        </w:rPr>
        <w:t>　　第一节 水果清洗剂行业发展态势分析</w:t>
      </w:r>
      <w:r>
        <w:rPr>
          <w:rFonts w:hint="eastAsia"/>
        </w:rPr>
        <w:br/>
      </w:r>
      <w:r>
        <w:rPr>
          <w:rFonts w:hint="eastAsia"/>
        </w:rPr>
        <w:t>　　第二节 水果清洗剂行业发展特点分析</w:t>
      </w:r>
      <w:r>
        <w:rPr>
          <w:rFonts w:hint="eastAsia"/>
        </w:rPr>
        <w:br/>
      </w:r>
      <w:r>
        <w:rPr>
          <w:rFonts w:hint="eastAsia"/>
        </w:rPr>
        <w:t>　　第三节 水果清洗剂行业市场供需分析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中国水果清洗剂行业供给与需求情况分析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2019-2024年中国水果清洗剂行业总体规模</w:t>
      </w:r>
      <w:r>
        <w:rPr>
          <w:rFonts w:hint="eastAsia"/>
        </w:rPr>
        <w:br/>
      </w:r>
      <w:r>
        <w:rPr>
          <w:rFonts w:hint="eastAsia"/>
        </w:rPr>
        <w:t>　　第二节 中国水果清洗剂行业盈利情况分析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中国水果清洗剂行业产量情况分析与预测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一、2019-2024年水果清洗剂行业产量统计分析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二、水果清洗剂行业产量特点分析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三、2025-2031年中国水果清洗剂行业产量预测分析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中国水果清洗剂行业需求概况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一、2019-2024年中国水果清洗剂行业需求情况分析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三、2025-2031年中国水果清洗剂市场需求预测分析</w:t>
      </w:r>
      <w:r>
        <w:rPr>
          <w:rFonts w:hint="eastAsia"/>
        </w:rPr>
        <w:br/>
      </w:r>
      <w:r>
        <w:rPr>
          <w:rFonts w:hint="eastAsia"/>
        </w:rPr>
        <w:t>　　第五节 水果清洗剂产业供需平衡状况分析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水果清洗剂行业规模分析及预测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一、2019-2024年水果清洗剂行业资产规模变化分析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二、2025-2031年水果清洗剂行业资产规模预测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三、2019-2024年水果清洗剂行业收入和利润变化分析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四、2025-2031年水果清洗剂行业收入和利润预测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水果清洗剂行业效益分析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一、2019-2024年水果清洗剂行业三费变化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二、2019-2024年水果清洗剂行业效益分析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中国水果清洗剂行业进出口情况分析预测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中国水果清洗剂行业进口情况分析预测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一、2019-2024年中国水果清洗剂行业进口情况分析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二、2025年中国水果清洗剂行业进口特点分析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三、2025-2031年中国水果清洗剂行业进口情况预测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中国水果清洗剂行业出口情况分析预测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一、2019-2024年中国水果清洗剂行业出口情况分析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二、2025年中国水果清洗剂行业出口特点分析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二、2025-2031年中国水果清洗剂行业出口情况预测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影响中国水果清洗剂行业进出口因素分析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2019-2024年中国水果清洗剂行业重点地区调研分析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二、**地区水果清洗剂市场调研分析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三、**地区水果清洗剂市场调研分析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四、**地区水果清洗剂市场调研分析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五、**地区水果清洗剂市场调研分析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六、**地区水果清洗剂市场调研分析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水果清洗剂细分市场（一）发展研究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水果清洗剂细分市场（二）发展研究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水果清洗剂行业竞争格局分析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一、水果清洗剂行业集中度分析</w:t>
      </w:r>
      <w:r>
        <w:rPr>
          <w:rFonts w:hint="eastAsia"/>
        </w:rPr>
        <w:br/>
      </w:r>
      <w:r>
        <w:rPr>
          <w:rFonts w:hint="eastAsia"/>
        </w:rPr>
        <w:t>　　　　二、水果清洗剂市场竞争程度分析</w:t>
      </w:r>
      <w:r>
        <w:rPr>
          <w:rFonts w:hint="eastAsia"/>
        </w:rPr>
        <w:br/>
      </w:r>
      <w:r>
        <w:rPr>
          <w:rFonts w:hint="eastAsia"/>
        </w:rPr>
        <w:t>　　第二节 水果清洗剂行业竞争态势分析</w:t>
      </w:r>
      <w:r>
        <w:rPr>
          <w:rFonts w:hint="eastAsia"/>
        </w:rPr>
        <w:br/>
      </w:r>
      <w:r>
        <w:rPr>
          <w:rFonts w:hint="eastAsia"/>
        </w:rPr>
        <w:t>　　　　一、水果清洗剂产品价位竞争</w:t>
      </w:r>
      <w:r>
        <w:rPr>
          <w:rFonts w:hint="eastAsia"/>
        </w:rPr>
        <w:br/>
      </w:r>
      <w:r>
        <w:rPr>
          <w:rFonts w:hint="eastAsia"/>
        </w:rPr>
        <w:t>　　　　二、水果清洗剂产品质量竞争</w:t>
      </w:r>
      <w:r>
        <w:rPr>
          <w:rFonts w:hint="eastAsia"/>
        </w:rPr>
        <w:br/>
      </w:r>
      <w:r>
        <w:rPr>
          <w:rFonts w:hint="eastAsia"/>
        </w:rPr>
        <w:t>　　　　三、水果清洗剂产品技术竞争</w:t>
      </w:r>
      <w:r>
        <w:rPr>
          <w:rFonts w:hint="eastAsia"/>
        </w:rPr>
        <w:br/>
      </w:r>
      <w:r>
        <w:rPr>
          <w:rFonts w:hint="eastAsia"/>
        </w:rPr>
        <w:t>　　第三节 水果清洗剂行业竞争策略分析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水果清洗剂企业经营策略与发展路径分析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水果清洗剂企业多元化经营策略研究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大型水果清洗剂企业集团发展战略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中小水果清洗剂企业发展策略建议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水果清洗剂行业投资风险与控制策略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水果清洗剂行业SWOT模型分析</w:t>
      </w:r>
      <w:r>
        <w:rPr>
          <w:rFonts w:hint="eastAsia"/>
        </w:rPr>
        <w:br/>
      </w:r>
      <w:r>
        <w:rPr>
          <w:rFonts w:hint="eastAsia"/>
        </w:rPr>
        <w:t>　　　　一、水果清洗剂行业优势分析</w:t>
      </w:r>
      <w:r>
        <w:rPr>
          <w:rFonts w:hint="eastAsia"/>
        </w:rPr>
        <w:br/>
      </w:r>
      <w:r>
        <w:rPr>
          <w:rFonts w:hint="eastAsia"/>
        </w:rPr>
        <w:t>　　　　二、水果清洗剂行业劣势分析</w:t>
      </w:r>
      <w:r>
        <w:rPr>
          <w:rFonts w:hint="eastAsia"/>
        </w:rPr>
        <w:br/>
      </w:r>
      <w:r>
        <w:rPr>
          <w:rFonts w:hint="eastAsia"/>
        </w:rPr>
        <w:t>　　　　三、水果清洗剂行业机会分析</w:t>
      </w:r>
      <w:r>
        <w:rPr>
          <w:rFonts w:hint="eastAsia"/>
        </w:rPr>
        <w:br/>
      </w:r>
      <w:r>
        <w:rPr>
          <w:rFonts w:hint="eastAsia"/>
        </w:rPr>
        <w:t>　　　　四、水果清洗剂行业风险分析</w:t>
      </w:r>
      <w:r>
        <w:rPr>
          <w:rFonts w:hint="eastAsia"/>
        </w:rPr>
        <w:br/>
      </w:r>
      <w:r>
        <w:rPr>
          <w:rFonts w:hint="eastAsia"/>
        </w:rPr>
        <w:t>　　第二节 水果清洗剂行业风险分析</w:t>
      </w:r>
      <w:r>
        <w:rPr>
          <w:rFonts w:hint="eastAsia"/>
        </w:rPr>
        <w:br/>
      </w:r>
      <w:r>
        <w:rPr>
          <w:rFonts w:hint="eastAsia"/>
        </w:rPr>
        <w:t>　　　　一、水果清洗剂市场竞争风险</w:t>
      </w:r>
      <w:r>
        <w:rPr>
          <w:rFonts w:hint="eastAsia"/>
        </w:rPr>
        <w:br/>
      </w:r>
      <w:r>
        <w:rPr>
          <w:rFonts w:hint="eastAsia"/>
        </w:rPr>
        <w:t>　　　　二、水果清洗剂原材料压力风险分析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三、水果清洗剂技术风险分析</w:t>
      </w:r>
      <w:r>
        <w:rPr>
          <w:rFonts w:hint="eastAsia"/>
        </w:rPr>
        <w:br/>
      </w:r>
      <w:r>
        <w:rPr>
          <w:rFonts w:hint="eastAsia"/>
        </w:rPr>
        <w:t>　　　　四、水果清洗剂政策和体制风险</w:t>
      </w:r>
      <w:r>
        <w:rPr>
          <w:rFonts w:hint="eastAsia"/>
        </w:rPr>
        <w:br/>
      </w:r>
      <w:r>
        <w:rPr>
          <w:rFonts w:hint="eastAsia"/>
        </w:rPr>
        <w:t>　　　　五、水果清洗剂行业进入退出风险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2025-2031年水果清洗剂行业投资风险及控制策略分析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水果清洗剂行业投资机会与项目建议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水果清洗剂行业投资机会分析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水果清洗剂行业投资趋势分析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(中~智~林)水果清洗剂项目投资建议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1、水果清洗剂行业投资环境分析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2、水果清洗剂行业风险识别与应对策略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二、水果清洗剂行业投资方向与策略建议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三、水果清洗剂项目实施关键要点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水果清洗剂行业历程</w:t>
      </w:r>
      <w:r>
        <w:rPr>
          <w:rFonts w:hint="eastAsia"/>
        </w:rPr>
        <w:br/>
      </w:r>
      <w:r>
        <w:rPr>
          <w:rFonts w:hint="eastAsia"/>
        </w:rPr>
        <w:t>　　图表 水果清洗剂行业生命周期</w:t>
      </w:r>
      <w:r>
        <w:rPr>
          <w:rFonts w:hint="eastAsia"/>
        </w:rPr>
        <w:br/>
      </w:r>
      <w:r>
        <w:rPr>
          <w:rFonts w:hint="eastAsia"/>
        </w:rPr>
        <w:t>　　图表 水果清洗剂行业产业链分析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2019-2024年中国水果清洗剂进口数量分析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2019-2024年中国水果清洗剂进口金额分析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2019-2024年中国水果清洗剂出口数量分析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2019-2024年中国水果清洗剂出口金额分析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水果清洗剂企业信息</w:t>
      </w:r>
      <w:r>
        <w:rPr>
          <w:rFonts w:hint="eastAsia"/>
        </w:rPr>
        <w:br/>
      </w:r>
      <w:r>
        <w:rPr>
          <w:rFonts w:hint="eastAsia"/>
        </w:rPr>
        <w:t>　　图表 水果清洗剂企业经营情况分析</w:t>
      </w:r>
      <w:r>
        <w:rPr>
          <w:rFonts w:hint="eastAsia"/>
        </w:rPr>
        <w:br/>
      </w:r>
      <w:r>
        <w:rPr>
          <w:rFonts w:hint="eastAsia"/>
        </w:rPr>
        <w:t>　　图表 水果清洗剂重点企业（三）主要经济指标情况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2025-2031年中国水果清洗剂市场需求量预测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2025-2031年中国水果清洗剂市场前景分析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2025-2031年中国水果清洗剂发展趋势预测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4f08eeb4a4f2b" w:history="1">
        <w:r>
          <w:rPr>
            <w:rStyle w:val="Hyperlink"/>
          </w:rPr>
          <w:t>2025年中国水果清洗剂行业现状研究及未来走势预测报告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4f08eeb4a4f2b" w:history="1">
        <w:r>
          <w:rPr>
            <w:rStyle w:val="Hyperlink"/>
          </w:rPr>
          <w:t>https://www.20087.com/A/33/ShuiGuoQingXiJiHangYeDiaoChaBaoGao.html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热点：果蔬清洗剂有用吗、果蔬清洗剂对人体有害吗、果蔬清洗剂什么牌子安全、果蔬清洗剂、水果清洗剂有没有用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701ecc354ce4" w:history="1">
      <w:r>
        <w:rPr>
          <w:rStyle w:val="Hyperlink"/>
        </w:rPr>
        <w:t>2025年中国水果清洗剂行业现状研究及未来走势预测报告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ShuiGuoQingXiJiHangYeDiaoChaBaoGao.html" TargetMode="External" Id="R79c4f08eeb4a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ShuiGuoQingXiJiHangYeDiaoChaBaoGao.html" TargetMode="External" Id="Rfc2d701ecc35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2024-10-01T02:15:00Z</dcterms:created>
  <dcterms:modified xsi:type="dcterms:W3CDTF">2024-10-01T03:15:00Z</dcterms:modified>
  <dc:subject>2025年中国水果清洗剂行业现状研究及未来走势预测报告</dc:subject>
  <dc:title>2025年中国水果清洗剂行业现状研究及未来走势预测报告</dc:title>
  <cp:keywords>2025年中国水果清洗剂行业现状研究及未来走势预测报告</cp:keywords>
  <dc:description>2025年中国水果清洗剂行业现状研究及未来走势预测报告</dc:description>
</cp:coreProperties>
</file>