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f54151f89489f" w:history="1">
              <w:r>
                <w:rPr>
                  <w:rStyle w:val="Hyperlink"/>
                </w:rPr>
                <w:t>中国焦磷酸市场深度调研及发展前景分析报告（2025-2031年）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f54151f89489f" w:history="1">
              <w:r>
                <w:rPr>
                  <w:rStyle w:val="Hyperlink"/>
                </w:rPr>
                <w:t>中国焦磷酸市场深度调研及发展前景分析报告（2025-2031年）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f54151f89489f" w:history="1">
                <w:r>
                  <w:rPr>
                    <w:rStyle w:val="Hyperlink"/>
                  </w:rPr>
                  <w:t>https://www.20087.com/A/13/JiaoLinSuanFaZhanQuShi.html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酸作为重要的无机磷酸盐，广泛应用于食品添加剂、金属表面处理、水处理及牙膏制造等多个领域。目前，焦磷酸行业正面临环保法规趋严的挑战，促使企业采用更清洁的生产工艺减少污染物排放。同时，随着下游行业对产品性能要求的提高，高纯度焦磷酸的需求增长迅速。</w:t>
      </w:r>
      <w:r>
        <w:rPr>
          <w:rFonts w:hint="eastAsia"/>
        </w:rPr>
        <w:br/>
      </w:r>
      <w:r>
        <w:rPr>
          <w:rFonts w:hint="eastAsia"/>
        </w:rPr>
        <w:t>　　未来焦磷酸行业的发展趋势将侧重于环保与产品升级。一方面，企业需继续优化生产工艺，推进循环经济模式，实现资源的高效利用和环境友好。另一方面，针对特定应用领域开发功能性更强的特种焦磷酸盐，如在电子工业中作为阻燃剂和蚀刻剂的应用，以及在医药领域的新用途探索，将是提升行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f54151f89489f" w:history="1">
        <w:r>
          <w:rPr>
            <w:rStyle w:val="Hyperlink"/>
          </w:rPr>
          <w:t>中国焦磷酸市场深度调研及发展前景分析报告（2025-2031年）</w:t>
        </w:r>
      </w:hyperlink>
      <w:r>
        <w:rPr>
          <w:rFonts w:hint="eastAsia"/>
        </w:rPr>
        <w:t>》系统梳理了焦磷酸行业的产业链结构，详细解读了焦磷酸市场规模、需求变化及价格动态，并对焦磷酸行业现状进行了全面分析。报告基于详实数据，科学预测了焦磷酸市场前景与发展趋势，同时聚焦焦磷酸重点企业的经营表现，剖析了行业竞争格局、市场集中度及品牌影响力。通过对焦磷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焦磷酸行业概述</w:t>
      </w:r>
      <w:r>
        <w:rPr>
          <w:rFonts w:hint="eastAsia"/>
        </w:rPr>
        <w:br/>
      </w:r>
      <w:r>
        <w:rPr>
          <w:rFonts w:hint="eastAsia"/>
        </w:rPr>
        <w:t>　　第一节 焦磷酸行业定义</w:t>
      </w:r>
      <w:r>
        <w:rPr>
          <w:rFonts w:hint="eastAsia"/>
        </w:rPr>
        <w:br/>
      </w:r>
      <w:r>
        <w:rPr>
          <w:rFonts w:hint="eastAsia"/>
        </w:rPr>
        <w:t>　　第二节 焦磷酸产品用途</w:t>
      </w:r>
      <w:r>
        <w:rPr>
          <w:rFonts w:hint="eastAsia"/>
        </w:rPr>
        <w:br/>
      </w:r>
      <w:r>
        <w:rPr>
          <w:rFonts w:hint="eastAsia"/>
        </w:rPr>
        <w:t>　　第三节 焦磷酸行业生命周期分析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2024-2025年焦磷酸行业发展环境分析</w:t>
      </w:r>
      <w:r>
        <w:rPr>
          <w:rFonts w:hint="eastAsia"/>
        </w:rPr>
        <w:br/>
      </w:r>
      <w:r>
        <w:rPr>
          <w:rFonts w:hint="eastAsia"/>
        </w:rPr>
        <w:t>　　第一节 焦磷酸行业经济环境分析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焦磷酸行业相关政策、标准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2024-2025年焦磷酸行业技术环境分析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一、中国焦磷酸技术发展概况</w:t>
      </w:r>
      <w:r>
        <w:rPr>
          <w:rFonts w:hint="eastAsia"/>
        </w:rPr>
        <w:br/>
      </w:r>
      <w:r>
        <w:rPr>
          <w:rFonts w:hint="eastAsia"/>
        </w:rPr>
        <w:t>　　　　二、中国焦磷酸产品工艺特点、流程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三、中国焦磷酸行业技术发展趋势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中国焦磷酸行业市场分析</w:t>
      </w:r>
      <w:r>
        <w:rPr>
          <w:rFonts w:hint="eastAsia"/>
        </w:rPr>
        <w:br/>
      </w:r>
      <w:r>
        <w:rPr>
          <w:rFonts w:hint="eastAsia"/>
        </w:rPr>
        <w:t>　　第一节 焦磷酸市场现状分析及预测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一、2020-2025年中国焦磷酸市场规模分析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二、2025-2031年中国焦磷酸市场规模预测</w:t>
      </w:r>
      <w:r>
        <w:rPr>
          <w:rFonts w:hint="eastAsia"/>
        </w:rPr>
        <w:br/>
      </w:r>
      <w:r>
        <w:rPr>
          <w:rFonts w:hint="eastAsia"/>
        </w:rPr>
        <w:t>　　第二节 焦磷酸行业产品产量分析及预测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一、2020-2025年中国焦磷酸行业产量分析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二、2025-2031年中国焦磷酸行业产量预测</w:t>
      </w:r>
      <w:r>
        <w:rPr>
          <w:rFonts w:hint="eastAsia"/>
        </w:rPr>
        <w:br/>
      </w:r>
      <w:r>
        <w:rPr>
          <w:rFonts w:hint="eastAsia"/>
        </w:rPr>
        <w:t>　　第三节 焦磷酸市场需求分析及预测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一、2020-2025年中国焦磷酸市场需求分析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二、2025-2031年中国焦磷酸市场需求预测分析</w:t>
      </w:r>
      <w:r>
        <w:rPr>
          <w:rFonts w:hint="eastAsia"/>
        </w:rPr>
        <w:br/>
      </w:r>
      <w:r>
        <w:rPr>
          <w:rFonts w:hint="eastAsia"/>
        </w:rPr>
        <w:t>　　第四节 焦磷酸行业市场价格趋势分析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一、2020-2025年中国焦磷酸市场价格分析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二、2025-2031年中国焦磷酸市场价格预测</w:t>
      </w:r>
      <w:r>
        <w:rPr>
          <w:rFonts w:hint="eastAsia"/>
        </w:rPr>
        <w:br/>
      </w:r>
      <w:r>
        <w:rPr>
          <w:rFonts w:hint="eastAsia"/>
        </w:rPr>
        <w:t>　　第五节 焦磷酸进出口数据分析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一、2020-2025年中国焦磷酸进出口数据分析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二、2025-2031年国内焦磷酸产品未来进出口情况预测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中国焦磷酸行业地区分布情况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2025年焦磷酸行业地区分布</w:t>
      </w:r>
      <w:r>
        <w:rPr>
          <w:rFonts w:hint="eastAsia"/>
        </w:rPr>
        <w:br/>
      </w:r>
      <w:r>
        <w:rPr>
          <w:rFonts w:hint="eastAsia"/>
        </w:rPr>
        <w:t>　　第二节 **地区焦磷酸市场规模分析</w:t>
      </w:r>
      <w:r>
        <w:rPr>
          <w:rFonts w:hint="eastAsia"/>
        </w:rPr>
        <w:br/>
      </w:r>
      <w:r>
        <w:rPr>
          <w:rFonts w:hint="eastAsia"/>
        </w:rPr>
        <w:t>　　第三节 **地区焦磷酸市场规模分析</w:t>
      </w:r>
      <w:r>
        <w:rPr>
          <w:rFonts w:hint="eastAsia"/>
        </w:rPr>
        <w:br/>
      </w:r>
      <w:r>
        <w:rPr>
          <w:rFonts w:hint="eastAsia"/>
        </w:rPr>
        <w:t>　　第四节 **地区焦磷酸市场规模分析</w:t>
      </w:r>
      <w:r>
        <w:rPr>
          <w:rFonts w:hint="eastAsia"/>
        </w:rPr>
        <w:br/>
      </w:r>
      <w:r>
        <w:rPr>
          <w:rFonts w:hint="eastAsia"/>
        </w:rPr>
        <w:t>　　第五节 **地区焦磷酸市场规模分析</w:t>
      </w:r>
      <w:r>
        <w:rPr>
          <w:rFonts w:hint="eastAsia"/>
        </w:rPr>
        <w:br/>
      </w:r>
      <w:r>
        <w:rPr>
          <w:rFonts w:hint="eastAsia"/>
        </w:rPr>
        <w:t>　　第六节 **地区焦磷酸市场规模分析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焦磷酸产业链上下游调研分析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焦磷酸产业链上游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焦磷酸产业链下游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焦磷酸细分市场调研分析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焦磷酸行业重点企业发展分析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焦磷酸企业（一）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焦磷酸企业（二）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焦磷酸企业（三）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焦磷酸企业（四）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焦磷酸企业（五）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焦磷酸企业（六）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焦磷酸行业竞争格局分析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2025年中国焦磷酸行业集中度分析</w:t>
      </w:r>
      <w:r>
        <w:rPr>
          <w:rFonts w:hint="eastAsia"/>
        </w:rPr>
        <w:br/>
      </w:r>
      <w:r>
        <w:rPr>
          <w:rFonts w:hint="eastAsia"/>
        </w:rPr>
        <w:t>　　第二节 焦磷酸行业SWOT分析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2025-2031年中国焦磷酸行业竞争格局预测分析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业内专家对中国焦磷酸行业投资的建议及观点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焦磷酸行业投资机遇分析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二、焦磷酸企业在危机中的竞争优势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焦磷酸行业投资风险分析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焦磷酸行业投资建议分析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焦磷酸行业应对策略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中~智~林~：焦磷酸行业的市场重点客户战略实施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2019-2024年中国焦磷酸市场规模及增长情况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2019-2024年中国焦磷酸行业产量及增长趋势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2025-2031年中国焦磷酸行业产量预测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2019-2024年中国焦磷酸行业市场需求及增长情况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2025-2031年中国焦磷酸行业市场需求预测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**地区焦磷酸市场规模及增长情况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2019-2024年中国焦磷酸行业出口情况分析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2025年焦磷酸行业壁垒</w:t>
      </w:r>
      <w:r>
        <w:rPr>
          <w:rFonts w:hint="eastAsia"/>
        </w:rPr>
        <w:br/>
      </w:r>
      <w:r>
        <w:rPr>
          <w:rFonts w:hint="eastAsia"/>
        </w:rPr>
        <w:t>　　图表 2025年焦磷酸市场前景分析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2025-2031年中国焦磷酸市场规模预测</w:t>
      </w:r>
      <w:r>
        <w:rPr>
          <w:rFonts w:hint="eastAsia"/>
        </w:rPr>
        <w:br/>
      </w:r>
      <w:r>
        <w:rPr>
          <w:rFonts w:hint="eastAsia"/>
        </w:rPr>
        <w:t>　　图表 2025年焦磷酸发展趋势预测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f54151f89489f" w:history="1">
        <w:r>
          <w:rPr>
            <w:rStyle w:val="Hyperlink"/>
          </w:rPr>
          <w:t>中国焦磷酸市场深度调研及发展前景分析报告（2025-2031年）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f54151f89489f" w:history="1">
        <w:r>
          <w:rPr>
            <w:rStyle w:val="Hyperlink"/>
          </w:rPr>
          <w:t>https://www.20087.com/A/13/JiaoLinSuanFaZhanQuShi.html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热点：食品添加剂焦磷酸二氢二钠、焦磷酸钠、焦磷酸钠对人体有什么害处、焦磷酸二氢二钠是什么食品添加剂、焦磷酸钠的主要用途、焦磷酸钾、焦磷酸加热温度不能超过、焦磷酸铁、焦磷酸化学式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a69d9a8d44aac" w:history="1">
      <w:r>
        <w:rPr>
          <w:rStyle w:val="Hyperlink"/>
        </w:rPr>
        <w:t>中国焦磷酸市场深度调研及发展前景分析报告（2025-2031年）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JiaoLinSuanFaZhanQuShi.html" TargetMode="External" Id="Rf0ff54151f89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JiaoLinSuanFaZhanQuShi.html" TargetMode="External" Id="R4d3a69d9a8d4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2025-01-09T01:12:00Z</dcterms:created>
  <dcterms:modified xsi:type="dcterms:W3CDTF">2025-01-09T02:12:00Z</dcterms:modified>
  <dc:subject>中国焦磷酸市场深度调研及发展前景分析报告（2025-2031年）</dc:subject>
  <dc:title>中国焦磷酸市场深度调研及发展前景分析报告（2025-2031年）</dc:title>
  <cp:keywords>中国焦磷酸市场深度调研及发展前景分析报告（2025-2031年）</cp:keywords>
  <dc:description>中国焦磷酸市场深度调研及发展前景分析报告（2025-2031年）</dc:description>
</cp:coreProperties>
</file>