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d1ea0f6334c3f" w:history="1">
              <w:r>
                <w:rPr>
                  <w:rStyle w:val="Hyperlink"/>
                </w:rPr>
                <w:t>2025-2031年中国特戊酸氯甲酯行业调研与市场前景分析报告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d1ea0f6334c3f" w:history="1">
              <w:r>
                <w:rPr>
                  <w:rStyle w:val="Hyperlink"/>
                </w:rPr>
                <w:t>2025-2031年中国特戊酸氯甲酯行业调研与市场前景分析报告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d1ea0f6334c3f" w:history="1">
                <w:r>
                  <w:rPr>
                    <w:rStyle w:val="Hyperlink"/>
                  </w:rPr>
                  <w:t>https://www.20087.com/A/93/TeWuSuanLvJiaZhiShiChangDiaoChaBaoGao.html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戊酸氯甲酯是一种重要的有机中间体，广泛应用于医药、农药、染料等行业。近年来，随着下游应用领域的发展，特戊酸氯甲酯的需求量有所增长。技术方面，通过对合成路线的优化，提高了特戊酸氯甲酯的产率和纯度，降低了生产成本。此外，随着环保要求的提高，特戊酸氯甲酯的绿色合成工艺也得到了重视和发展。</w:t>
      </w:r>
      <w:r>
        <w:rPr>
          <w:rFonts w:hint="eastAsia"/>
        </w:rPr>
        <w:br/>
      </w:r>
      <w:r>
        <w:rPr>
          <w:rFonts w:hint="eastAsia"/>
        </w:rPr>
        <w:t>　　未来，特戊酸氯甲酯市场预计将受到以下几个方面的推动：一是随着医药和农药行业的增长，对特戊酸氯甲酯的需求将持续增加；二是随着环保法规的趋严，特戊酸氯甲酯的绿色合成路线将更加受到关注；三是随着新材料和新技术的应用，特戊酸氯甲酯将被探索用于更多新的领域；四是随着市场竞争的加剧，特戊酸氯甲酯生产商将更加注重提高产品质量和创新能力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d1ea0f6334c3f" w:history="1">
        <w:r>
          <w:rPr>
            <w:rStyle w:val="Hyperlink"/>
          </w:rPr>
          <w:t>2025-2031年中国特戊酸氯甲酯行业调研与市场前景分析报告</w:t>
        </w:r>
      </w:hyperlink>
      <w:r>
        <w:rPr>
          <w:rFonts w:hint="eastAsia"/>
        </w:rPr>
        <w:t>》基于国家统计局及相关协会的详实数据，系统分析特戊酸氯甲酯行业的市场规模、产业链结构和价格动态，客观呈现特戊酸氯甲酯市场供需状况与技术发展水平。报告从特戊酸氯甲酯市场需求、政策环境和技术演进三个维度，对行业未来增长空间与潜在风险进行合理预判，并通过对特戊酸氯甲酯重点企业的经营策略的解析，帮助投资者和管理者把握市场机遇。报告涵盖特戊酸氯甲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特戊酸氯甲酯产业概述</w:t>
      </w:r>
      <w:r>
        <w:rPr>
          <w:rFonts w:hint="eastAsia"/>
        </w:rPr>
        <w:br/>
      </w:r>
      <w:r>
        <w:rPr>
          <w:rFonts w:hint="eastAsia"/>
        </w:rPr>
        <w:t>　　第一节 特戊酸氯甲酯产业定义</w:t>
      </w:r>
      <w:r>
        <w:rPr>
          <w:rFonts w:hint="eastAsia"/>
        </w:rPr>
        <w:br/>
      </w:r>
      <w:r>
        <w:rPr>
          <w:rFonts w:hint="eastAsia"/>
        </w:rPr>
        <w:t>　　第二节 特戊酸氯甲酯产业发展历程</w:t>
      </w:r>
      <w:r>
        <w:rPr>
          <w:rFonts w:hint="eastAsia"/>
        </w:rPr>
        <w:br/>
      </w:r>
      <w:r>
        <w:rPr>
          <w:rFonts w:hint="eastAsia"/>
        </w:rPr>
        <w:t>　　第三节 特戊酸氯甲酯分类情况</w:t>
      </w:r>
      <w:r>
        <w:rPr>
          <w:rFonts w:hint="eastAsia"/>
        </w:rPr>
        <w:br/>
      </w:r>
      <w:r>
        <w:rPr>
          <w:rFonts w:hint="eastAsia"/>
        </w:rPr>
        <w:t>　　第四节 特戊酸氯甲酯产业链分析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2024-2025年特戊酸氯甲酯行业发展环境分析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我国特戊酸氯甲酯行业政策环境分析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一、特戊酸氯甲酯产业政策分析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二、相关特戊酸氯甲酯产业政策影响分析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我国特戊酸氯甲酯行业技术环境分析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一、我国特戊酸氯甲酯技术发展概况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二、我国特戊酸氯甲酯行业技术发展趋势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中国特戊酸氯甲酯市场供需分析预测</w:t>
      </w:r>
      <w:r>
        <w:rPr>
          <w:rFonts w:hint="eastAsia"/>
        </w:rPr>
        <w:br/>
      </w:r>
      <w:r>
        <w:rPr>
          <w:rFonts w:hint="eastAsia"/>
        </w:rPr>
        <w:t>　　第一节 特戊酸氯甲酯市场现状分析及预测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一、2019-2024年我国特戊酸氯甲酯市场规模分析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二、2025-2031年我国特戊酸氯甲酯市场规模预测</w:t>
      </w:r>
      <w:r>
        <w:rPr>
          <w:rFonts w:hint="eastAsia"/>
        </w:rPr>
        <w:br/>
      </w:r>
      <w:r>
        <w:rPr>
          <w:rFonts w:hint="eastAsia"/>
        </w:rPr>
        <w:t>　　第二节 特戊酸氯甲酯行业供给分析及预测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一、2019-2024年我国特戊酸氯甲酯行业产量分析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二、2025年我国特戊酸氯甲酯行业产量特点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三、2025-2031年我国特戊酸氯甲酯行业产量预测</w:t>
      </w:r>
      <w:r>
        <w:rPr>
          <w:rFonts w:hint="eastAsia"/>
        </w:rPr>
        <w:br/>
      </w:r>
      <w:r>
        <w:rPr>
          <w:rFonts w:hint="eastAsia"/>
        </w:rPr>
        <w:t>　　第三节 特戊酸氯甲酯市场需求分析及预测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一、2019-2024年我国特戊酸氯甲酯市场需求分析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二、2025年我国特戊酸氯甲酯市场需求特点分析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三、2025-2031年我国特戊酸氯甲酯市场需求预测</w:t>
      </w:r>
      <w:r>
        <w:rPr>
          <w:rFonts w:hint="eastAsia"/>
        </w:rPr>
        <w:br/>
      </w:r>
      <w:r>
        <w:rPr>
          <w:rFonts w:hint="eastAsia"/>
        </w:rPr>
        <w:t>　　第四节 特戊酸氯甲酯行业进出口情况分析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一、2019-2024年我国特戊酸氯甲酯进出口情况分析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二、2025年我国特戊酸氯甲酯行业进出口特点分析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三、2025-2031年我国特戊酸氯甲酯进出口情况预测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中国特戊酸氯甲酯市场价格未来趋势分析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2019-2024年我国特戊酸氯甲酯市场价格回顾分析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当前国内特戊酸氯甲酯产品市场价格及评述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国内特戊酸氯甲酯产品价格影响因素分析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2025-2031年我国特戊酸氯甲酯市场价格趋势预测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特戊酸氯甲酯行业细分市场调研分析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特戊酸氯甲酯行业细分（一）市场调研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特戊酸氯甲酯行业细分（二）市场调研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特戊酸氯甲酯行业上、下游产业分析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特戊酸氯甲酯产业链分析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二、特戊酸氯甲酯产业链模型分析</w:t>
      </w:r>
      <w:r>
        <w:rPr>
          <w:rFonts w:hint="eastAsia"/>
        </w:rPr>
        <w:br/>
      </w:r>
      <w:r>
        <w:rPr>
          <w:rFonts w:hint="eastAsia"/>
        </w:rPr>
        <w:t>　　第二节 特戊酸氯甲酯上游行业发展状况分析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特戊酸氯甲酯下游产业发展状况分析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中国特戊酸氯甲酯行业重点区域发展分析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一、中国特戊酸氯甲酯行业重点区域市场结构变化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二、中国特戊酸氯甲酯行业重点区域（一）发展分析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三、中国特戊酸氯甲酯行业重点区域（二）发展分析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四、中国特戊酸氯甲酯行业重点区域（三）发展分析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五、中国特戊酸氯甲酯行业重点区域（四）发展分析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六、中国特戊酸氯甲酯行业重点区域（五）发展分析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近几年特戊酸氯甲酯行业重点企业发展分析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特戊酸氯甲酯企业（一）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二、特戊酸氯甲酯企业经营情况分析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三、特戊酸氯甲酯企业发展规划及前景展望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特戊酸氯甲酯企业（二）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二、特戊酸氯甲酯企业经营情况分析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三、特戊酸氯甲酯企业发展规划及前景展望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特戊酸氯甲酯企业（三）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二、特戊酸氯甲酯企业经营情况分析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三、特戊酸氯甲酯企业发展规划及前景展望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特戊酸氯甲酯企业（四）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二、特戊酸氯甲酯企业经营情况分析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三、特戊酸氯甲酯企业发展规划及前景展望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特戊酸氯甲酯企业（五）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二、特戊酸氯甲酯企业经营情况分析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三、特戊酸氯甲酯企业发展规划及前景展望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2019-2024年中国特戊酸氯甲酯行业总体发展状况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中国特戊酸氯甲酯行业规模情况分析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中国特戊酸氯甲酯行业财务能力分析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特戊酸氯甲酯行业竞争格局分析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2019-2024年中国特戊酸氯甲酯行业集中度分析</w:t>
      </w:r>
      <w:r>
        <w:rPr>
          <w:rFonts w:hint="eastAsia"/>
        </w:rPr>
        <w:br/>
      </w:r>
      <w:r>
        <w:rPr>
          <w:rFonts w:hint="eastAsia"/>
        </w:rPr>
        <w:t>　　第二节 特戊酸氯甲酯行业SWOT分析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2025-2031年中国特戊酸氯甲酯行业竞争格局预测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2025-2031年特戊酸氯甲酯行业发展趋势及投资风险分析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当前特戊酸氯甲酯行业存在的问题</w:t>
      </w:r>
      <w:r>
        <w:rPr>
          <w:rFonts w:hint="eastAsia"/>
        </w:rPr>
        <w:br/>
      </w:r>
      <w:r>
        <w:rPr>
          <w:rFonts w:hint="eastAsia"/>
        </w:rPr>
        <w:t>　　第二节 特戊酸氯甲酯未来发展预测分析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一、中国特戊酸氯甲酯发展方向分析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二、2025-2031年中国特戊酸氯甲酯行业发展规模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三、2025-2031年中国特戊酸氯甲酯行业发展趋势预测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2025-2031年中国特戊酸氯甲酯行业投资风险分析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一、特戊酸氯甲酯市场竞争风险</w:t>
      </w:r>
      <w:r>
        <w:rPr>
          <w:rFonts w:hint="eastAsia"/>
        </w:rPr>
        <w:br/>
      </w:r>
      <w:r>
        <w:rPr>
          <w:rFonts w:hint="eastAsia"/>
        </w:rPr>
        <w:t>　　　　二、特戊酸氯甲酯原材料压力风险分析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三、特戊酸氯甲酯技术风险分析</w:t>
      </w:r>
      <w:r>
        <w:rPr>
          <w:rFonts w:hint="eastAsia"/>
        </w:rPr>
        <w:br/>
      </w:r>
      <w:r>
        <w:rPr>
          <w:rFonts w:hint="eastAsia"/>
        </w:rPr>
        <w:t>　　　　四、特戊酸氯甲酯政策和体制风险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特戊酸氯甲酯行业投资情况与发展前景分析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2024-2025年特戊酸氯甲酯行业投资情况分析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一、特戊酸氯甲酯总体投资结构</w:t>
      </w:r>
      <w:r>
        <w:rPr>
          <w:rFonts w:hint="eastAsia"/>
        </w:rPr>
        <w:br/>
      </w:r>
      <w:r>
        <w:rPr>
          <w:rFonts w:hint="eastAsia"/>
        </w:rPr>
        <w:t>　　　　二、特戊酸氯甲酯投资规模情况</w:t>
      </w:r>
      <w:r>
        <w:rPr>
          <w:rFonts w:hint="eastAsia"/>
        </w:rPr>
        <w:br/>
      </w:r>
      <w:r>
        <w:rPr>
          <w:rFonts w:hint="eastAsia"/>
        </w:rPr>
        <w:t>　　　　三、特戊酸氯甲酯投资增速情况</w:t>
      </w:r>
      <w:r>
        <w:rPr>
          <w:rFonts w:hint="eastAsia"/>
        </w:rPr>
        <w:br/>
      </w:r>
      <w:r>
        <w:rPr>
          <w:rFonts w:hint="eastAsia"/>
        </w:rPr>
        <w:t>　　　　四、特戊酸氯甲酯分地区投资分析</w:t>
      </w:r>
      <w:r>
        <w:rPr>
          <w:rFonts w:hint="eastAsia"/>
        </w:rPr>
        <w:br/>
      </w:r>
      <w:r>
        <w:rPr>
          <w:rFonts w:hint="eastAsia"/>
        </w:rPr>
        <w:t>　　第二节 特戊酸氯甲酯行业投资机会分析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一、特戊酸氯甲酯投资项目分析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二、可以投资的特戊酸氯甲酯模式</w:t>
      </w:r>
      <w:r>
        <w:rPr>
          <w:rFonts w:hint="eastAsia"/>
        </w:rPr>
        <w:br/>
      </w:r>
      <w:r>
        <w:rPr>
          <w:rFonts w:hint="eastAsia"/>
        </w:rPr>
        <w:t>　　　　三、2025年特戊酸氯甲酯投资机会</w:t>
      </w:r>
      <w:r>
        <w:rPr>
          <w:rFonts w:hint="eastAsia"/>
        </w:rPr>
        <w:br/>
      </w:r>
      <w:r>
        <w:rPr>
          <w:rFonts w:hint="eastAsia"/>
        </w:rPr>
        <w:t>　　　　四、2025年特戊酸氯甲酯投资新方向</w:t>
      </w:r>
      <w:r>
        <w:rPr>
          <w:rFonts w:hint="eastAsia"/>
        </w:rPr>
        <w:br/>
      </w:r>
      <w:r>
        <w:rPr>
          <w:rFonts w:hint="eastAsia"/>
        </w:rPr>
        <w:t>　　第三节 [~中~智~林~]特戊酸氯甲酯行业发展前景分析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一、2025年特戊酸氯甲酯市场的发展前景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二、2025年特戊酸氯甲酯市场面临的发展商机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特戊酸氯甲酯行业研究观点及建议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特戊酸氯甲酯图片</w:t>
      </w:r>
      <w:r>
        <w:rPr>
          <w:rFonts w:hint="eastAsia"/>
        </w:rPr>
        <w:br/>
      </w:r>
      <w:r>
        <w:rPr>
          <w:rFonts w:hint="eastAsia"/>
        </w:rPr>
        <w:t>　　图表 特戊酸氯甲酯种类 分类</w:t>
      </w:r>
      <w:r>
        <w:rPr>
          <w:rFonts w:hint="eastAsia"/>
        </w:rPr>
        <w:br/>
      </w:r>
      <w:r>
        <w:rPr>
          <w:rFonts w:hint="eastAsia"/>
        </w:rPr>
        <w:t>　　图表 特戊酸氯甲酯用途 应用</w:t>
      </w:r>
      <w:r>
        <w:rPr>
          <w:rFonts w:hint="eastAsia"/>
        </w:rPr>
        <w:br/>
      </w:r>
      <w:r>
        <w:rPr>
          <w:rFonts w:hint="eastAsia"/>
        </w:rPr>
        <w:t>　　图表 特戊酸氯甲酯主要特点</w:t>
      </w:r>
      <w:r>
        <w:rPr>
          <w:rFonts w:hint="eastAsia"/>
        </w:rPr>
        <w:br/>
      </w:r>
      <w:r>
        <w:rPr>
          <w:rFonts w:hint="eastAsia"/>
        </w:rPr>
        <w:t>　　图表 特戊酸氯甲酯产业链分析</w:t>
      </w:r>
      <w:r>
        <w:rPr>
          <w:rFonts w:hint="eastAsia"/>
        </w:rPr>
        <w:br/>
      </w:r>
      <w:r>
        <w:rPr>
          <w:rFonts w:hint="eastAsia"/>
        </w:rPr>
        <w:t>　　图表 特戊酸氯甲酯政策分析</w:t>
      </w:r>
      <w:r>
        <w:rPr>
          <w:rFonts w:hint="eastAsia"/>
        </w:rPr>
        <w:br/>
      </w:r>
      <w:r>
        <w:rPr>
          <w:rFonts w:hint="eastAsia"/>
        </w:rPr>
        <w:t>　　图表 特戊酸氯甲酯技术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2019-2024年特戊酸氯甲酯行业市场容量分析</w:t>
      </w:r>
      <w:r>
        <w:rPr>
          <w:rFonts w:hint="eastAsia"/>
        </w:rPr>
        <w:br/>
      </w:r>
      <w:r>
        <w:rPr>
          <w:rFonts w:hint="eastAsia"/>
        </w:rPr>
        <w:t>　　图表 特戊酸氯甲酯生产现状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2019-2024年中国特戊酸氯甲酯行业产量及增长趋势</w:t>
      </w:r>
      <w:r>
        <w:rPr>
          <w:rFonts w:hint="eastAsia"/>
        </w:rPr>
        <w:br/>
      </w:r>
      <w:r>
        <w:rPr>
          <w:rFonts w:hint="eastAsia"/>
        </w:rPr>
        <w:t>　　图表 特戊酸氯甲酯行业动态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2024年中国特戊酸氯甲酯行业需求领域分布格局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2019-2024年中国特戊酸氯甲酯价格走势</w:t>
      </w:r>
      <w:r>
        <w:rPr>
          <w:rFonts w:hint="eastAsia"/>
        </w:rPr>
        <w:br/>
      </w:r>
      <w:r>
        <w:rPr>
          <w:rFonts w:hint="eastAsia"/>
        </w:rPr>
        <w:t>　　图表 2024年特戊酸氯甲酯成本和利润分析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**地区特戊酸氯甲酯市场规模及增长情况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**地区特戊酸氯甲酯行业市场需求情况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**地区特戊酸氯甲酯市场规模及增长情况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**地区特戊酸氯甲酯行业市场需求情况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**地区特戊酸氯甲酯市场规模及增长情况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**地区特戊酸氯甲酯行业市场需求情况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**地区特戊酸氯甲酯市场规模及增长情况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**地区特戊酸氯甲酯行业市场需求情况</w:t>
      </w:r>
      <w:r>
        <w:rPr>
          <w:rFonts w:hint="eastAsia"/>
        </w:rPr>
        <w:br/>
      </w:r>
      <w:r>
        <w:rPr>
          <w:rFonts w:hint="eastAsia"/>
        </w:rPr>
        <w:t>　　图表 特戊酸氯甲酯品牌</w:t>
      </w:r>
      <w:r>
        <w:rPr>
          <w:rFonts w:hint="eastAsia"/>
        </w:rPr>
        <w:br/>
      </w:r>
      <w:r>
        <w:rPr>
          <w:rFonts w:hint="eastAsia"/>
        </w:rPr>
        <w:t>　　图表 特戊酸氯甲酯企业（一）概况</w:t>
      </w:r>
      <w:r>
        <w:rPr>
          <w:rFonts w:hint="eastAsia"/>
        </w:rPr>
        <w:br/>
      </w:r>
      <w:r>
        <w:rPr>
          <w:rFonts w:hint="eastAsia"/>
        </w:rPr>
        <w:t>　　图表 企业特戊酸氯甲酯型号 规格</w:t>
      </w:r>
      <w:r>
        <w:rPr>
          <w:rFonts w:hint="eastAsia"/>
        </w:rPr>
        <w:br/>
      </w:r>
      <w:r>
        <w:rPr>
          <w:rFonts w:hint="eastAsia"/>
        </w:rPr>
        <w:t>　　图表 特戊酸氯甲酯企业（一）经营分析</w:t>
      </w:r>
      <w:r>
        <w:rPr>
          <w:rFonts w:hint="eastAsia"/>
        </w:rPr>
        <w:br/>
      </w:r>
      <w:r>
        <w:rPr>
          <w:rFonts w:hint="eastAsia"/>
        </w:rPr>
        <w:t>　　图表 特戊酸氯甲酯企业（一）盈利能力情况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特戊酸氯甲酯企业（一）偿债能力情况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特戊酸氯甲酯企业（一）运营能力情况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特戊酸氯甲酯企业（一）成长能力情况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特戊酸氯甲酯上游现状</w:t>
      </w:r>
      <w:r>
        <w:rPr>
          <w:rFonts w:hint="eastAsia"/>
        </w:rPr>
        <w:br/>
      </w:r>
      <w:r>
        <w:rPr>
          <w:rFonts w:hint="eastAsia"/>
        </w:rPr>
        <w:t>　　图表 特戊酸氯甲酯下游调研</w:t>
      </w:r>
      <w:r>
        <w:rPr>
          <w:rFonts w:hint="eastAsia"/>
        </w:rPr>
        <w:br/>
      </w:r>
      <w:r>
        <w:rPr>
          <w:rFonts w:hint="eastAsia"/>
        </w:rPr>
        <w:t>　　图表 特戊酸氯甲酯企业（二）概况</w:t>
      </w:r>
      <w:r>
        <w:rPr>
          <w:rFonts w:hint="eastAsia"/>
        </w:rPr>
        <w:br/>
      </w:r>
      <w:r>
        <w:rPr>
          <w:rFonts w:hint="eastAsia"/>
        </w:rPr>
        <w:t>　　图表 企业特戊酸氯甲酯型号 规格</w:t>
      </w:r>
      <w:r>
        <w:rPr>
          <w:rFonts w:hint="eastAsia"/>
        </w:rPr>
        <w:br/>
      </w:r>
      <w:r>
        <w:rPr>
          <w:rFonts w:hint="eastAsia"/>
        </w:rPr>
        <w:t>　　图表 特戊酸氯甲酯企业（二）经营分析</w:t>
      </w:r>
      <w:r>
        <w:rPr>
          <w:rFonts w:hint="eastAsia"/>
        </w:rPr>
        <w:br/>
      </w:r>
      <w:r>
        <w:rPr>
          <w:rFonts w:hint="eastAsia"/>
        </w:rPr>
        <w:t>　　图表 特戊酸氯甲酯企业（二）盈利能力情况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特戊酸氯甲酯企业（二）偿债能力情况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特戊酸氯甲酯企业（二）运营能力情况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特戊酸氯甲酯企业（二）成长能力情况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特戊酸氯甲酯企业（三）概况</w:t>
      </w:r>
      <w:r>
        <w:rPr>
          <w:rFonts w:hint="eastAsia"/>
        </w:rPr>
        <w:br/>
      </w:r>
      <w:r>
        <w:rPr>
          <w:rFonts w:hint="eastAsia"/>
        </w:rPr>
        <w:t>　　图表 企业特戊酸氯甲酯型号 规格</w:t>
      </w:r>
      <w:r>
        <w:rPr>
          <w:rFonts w:hint="eastAsia"/>
        </w:rPr>
        <w:br/>
      </w:r>
      <w:r>
        <w:rPr>
          <w:rFonts w:hint="eastAsia"/>
        </w:rPr>
        <w:t>　　图表 特戊酸氯甲酯企业（三）经营分析</w:t>
      </w:r>
      <w:r>
        <w:rPr>
          <w:rFonts w:hint="eastAsia"/>
        </w:rPr>
        <w:br/>
      </w:r>
      <w:r>
        <w:rPr>
          <w:rFonts w:hint="eastAsia"/>
        </w:rPr>
        <w:t>　　图表 特戊酸氯甲酯企业（三）盈利能力情况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特戊酸氯甲酯企业（三）偿债能力情况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特戊酸氯甲酯企业（三）运营能力情况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特戊酸氯甲酯企业（三）成长能力情况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特戊酸氯甲酯优势</w:t>
      </w:r>
      <w:r>
        <w:rPr>
          <w:rFonts w:hint="eastAsia"/>
        </w:rPr>
        <w:br/>
      </w:r>
      <w:r>
        <w:rPr>
          <w:rFonts w:hint="eastAsia"/>
        </w:rPr>
        <w:t>　　图表 特戊酸氯甲酯劣势</w:t>
      </w:r>
      <w:r>
        <w:rPr>
          <w:rFonts w:hint="eastAsia"/>
        </w:rPr>
        <w:br/>
      </w:r>
      <w:r>
        <w:rPr>
          <w:rFonts w:hint="eastAsia"/>
        </w:rPr>
        <w:t>　　图表 特戊酸氯甲酯机会</w:t>
      </w:r>
      <w:r>
        <w:rPr>
          <w:rFonts w:hint="eastAsia"/>
        </w:rPr>
        <w:br/>
      </w:r>
      <w:r>
        <w:rPr>
          <w:rFonts w:hint="eastAsia"/>
        </w:rPr>
        <w:t>　　图表 特戊酸氯甲酯威胁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2025-2031年中国特戊酸氯甲酯行业发展趋势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d1ea0f6334c3f" w:history="1">
        <w:r>
          <w:rPr>
            <w:rStyle w:val="Hyperlink"/>
          </w:rPr>
          <w:t>2025-2031年中国特戊酸氯甲酯行业调研与市场前景分析报告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d1ea0f6334c3f" w:history="1">
        <w:r>
          <w:rPr>
            <w:rStyle w:val="Hyperlink"/>
          </w:rPr>
          <w:t>https://www.20087.com/A/93/TeWuSuanLvJiaZhiShiChangDiaoChaBaoGao.html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热点：甲基丙烯酸十八烷基酯、特戊酸氯甲酯百科、卡利拉嗪盐酸盐、特戊酸氯甲酯沸点、二苯基硫氢硫化磷、特戊酸氯甲酯和盐酸反应吗、合成腈的方法、特戊酸氯甲酯与甲醇反应吗为什么、丙烯酸甲酯沸点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03b6832f94219" w:history="1">
      <w:r>
        <w:rPr>
          <w:rStyle w:val="Hyperlink"/>
        </w:rPr>
        <w:t>2025-2031年中国特戊酸氯甲酯行业调研与市场前景分析报告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TeWuSuanLvJiaZhiShiChangDiaoChaBaoGao.html" TargetMode="External" Id="Re4bd1ea0f633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TeWuSuanLvJiaZhiShiChangDiaoChaBaoGao.html" TargetMode="External" Id="R3e003b6832f9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2025-01-22T03:14:00Z</dcterms:created>
  <dcterms:modified xsi:type="dcterms:W3CDTF">2025-01-22T04:14:00Z</dcterms:modified>
  <dc:subject>2025-2031年中国特戊酸氯甲酯行业调研与市场前景分析报告</dc:subject>
  <dc:title>2025-2031年中国特戊酸氯甲酯行业调研与市场前景分析报告</dc:title>
  <cp:keywords>2025-2031年中国特戊酸氯甲酯行业调研与市场前景分析报告</cp:keywords>
  <dc:description>2025-2031年中国特戊酸氯甲酯行业调研与市场前景分析报告</dc:description>
</cp:coreProperties>
</file>