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db3d26460417b" w:history="1">
              <w:r>
                <w:rPr>
                  <w:rStyle w:val="Hyperlink"/>
                </w:rPr>
                <w:t>2025-2031年中国纺织染整助剂行业市场研究及前景分析报告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db3d26460417b" w:history="1">
              <w:r>
                <w:rPr>
                  <w:rStyle w:val="Hyperlink"/>
                </w:rPr>
                <w:t>2025-2031年中国纺织染整助剂行业市场研究及前景分析报告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db3d26460417b" w:history="1">
                <w:r>
                  <w:rPr>
                    <w:rStyle w:val="Hyperlink"/>
                  </w:rPr>
                  <w:t>https://www.20087.com/A/A3/FangZhiRanZhengZhuJiHangYeQianJingFenXi.html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染整助剂行业随着环保法规的收紧而经历了一轮洗牌。传统染整助剂因可能含有有害化学物质而受到限制，促使行业转向开发更环保、更高效的助剂。同时，消费者对服装舒适度和耐用性的需求提升，推动了功能性助剂的研发，如防水、防皱和防菌处理剂。</w:t>
      </w:r>
      <w:r>
        <w:rPr>
          <w:rFonts w:hint="eastAsia"/>
        </w:rPr>
        <w:br/>
      </w:r>
      <w:r>
        <w:rPr>
          <w:rFonts w:hint="eastAsia"/>
        </w:rPr>
        <w:t>　　未来，纺织染整助剂将更加聚焦于绿色化学和功能性。研发将集中在生物基助剂和可生物降解助剂上，以减少对环境的影响。同时，助剂将集成更多功能，以适应纺织品的多样化需求，如智能纺织品和高性能运动装备。此外，智能制造和数字化将优化生产过程，提高助剂的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db3d26460417b" w:history="1">
        <w:r>
          <w:rPr>
            <w:rStyle w:val="Hyperlink"/>
          </w:rPr>
          <w:t>2025-2031年中国纺织染整助剂行业市场研究及前景分析报告</w:t>
        </w:r>
      </w:hyperlink>
      <w:r>
        <w:rPr>
          <w:rFonts w:hint="eastAsia"/>
        </w:rPr>
        <w:t>》结合纺织染整助剂行业市场的发展现状，依托行业权威数据资源和长期市场监测数据库，系统分析了纺织染整助剂行业的市场规模、供需状况、竞争格局及主要企业经营情况，并对纺织染整助剂行业未来发展进行了科学预测。报告旨在帮助投资者准确把握纺织染整助剂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纺织染整助剂行业概述</w:t>
      </w:r>
      <w:r>
        <w:rPr>
          <w:rFonts w:hint="eastAsia"/>
        </w:rPr>
        <w:br/>
      </w:r>
      <w:r>
        <w:rPr>
          <w:rFonts w:hint="eastAsia"/>
        </w:rPr>
        <w:t>　　第一节 纺织染整助剂行业界定</w:t>
      </w:r>
      <w:r>
        <w:rPr>
          <w:rFonts w:hint="eastAsia"/>
        </w:rPr>
        <w:br/>
      </w:r>
      <w:r>
        <w:rPr>
          <w:rFonts w:hint="eastAsia"/>
        </w:rPr>
        <w:t>　　第二节 纺织染整助剂行业发展历程</w:t>
      </w:r>
      <w:r>
        <w:rPr>
          <w:rFonts w:hint="eastAsia"/>
        </w:rPr>
        <w:br/>
      </w:r>
      <w:r>
        <w:rPr>
          <w:rFonts w:hint="eastAsia"/>
        </w:rPr>
        <w:t>　　第三节 纺织染整助剂产业链分析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二、纺织染整助剂产业链模型分析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中国纺织染整助剂行业发展环境分析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纺织染整助剂行业经济环境分析</w:t>
      </w:r>
      <w:r>
        <w:rPr>
          <w:rFonts w:hint="eastAsia"/>
        </w:rPr>
        <w:br/>
      </w:r>
      <w:r>
        <w:rPr>
          <w:rFonts w:hint="eastAsia"/>
        </w:rPr>
        <w:t>　　第二节 纺织染整助剂行业政策环境分析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一、纺织染整助剂行业相关政策</w:t>
      </w:r>
      <w:r>
        <w:rPr>
          <w:rFonts w:hint="eastAsia"/>
        </w:rPr>
        <w:br/>
      </w:r>
      <w:r>
        <w:rPr>
          <w:rFonts w:hint="eastAsia"/>
        </w:rPr>
        <w:t>　　　　二、纺织染整助剂行业相关标准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2024-2025年纺织染整助剂行业技术发展现状及趋势分析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纺织染整助剂行业技术发展现状分析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国内外纺织染整助剂行业技术差异与原因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纺织染整助剂行业技术发展方向、趋势预测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提升纺织染整助剂行业技术能力策略建议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2019-2024年中国纺织染整助剂行业发展现状分析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中国纺织染整助剂行业发展现状</w:t>
      </w:r>
      <w:r>
        <w:rPr>
          <w:rFonts w:hint="eastAsia"/>
        </w:rPr>
        <w:br/>
      </w:r>
      <w:r>
        <w:rPr>
          <w:rFonts w:hint="eastAsia"/>
        </w:rPr>
        <w:t>　　　　一、纺织染整助剂行业品牌发展现状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二、纺织染整助剂行业需求市场现状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三、纺织染整助剂市场需求层次分析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四、中国纺织染整助剂市场走向分析</w:t>
      </w:r>
      <w:r>
        <w:rPr>
          <w:rFonts w:hint="eastAsia"/>
        </w:rPr>
        <w:br/>
      </w:r>
      <w:r>
        <w:rPr>
          <w:rFonts w:hint="eastAsia"/>
        </w:rPr>
        <w:t>　　第二节 中国纺织染整助剂行业存在的问题</w:t>
      </w:r>
      <w:r>
        <w:rPr>
          <w:rFonts w:hint="eastAsia"/>
        </w:rPr>
        <w:br/>
      </w:r>
      <w:r>
        <w:rPr>
          <w:rFonts w:hint="eastAsia"/>
        </w:rPr>
        <w:t>　　　　一、纺织染整助剂产品市场存在的主要问题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二、国内纺织染整助剂产品市场的三大瓶颈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三、纺织染整助剂产品市场遭遇的规模难题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对中国纺织染整助剂市场的分析及思考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一、纺织染整助剂市场特点</w:t>
      </w:r>
      <w:r>
        <w:rPr>
          <w:rFonts w:hint="eastAsia"/>
        </w:rPr>
        <w:br/>
      </w:r>
      <w:r>
        <w:rPr>
          <w:rFonts w:hint="eastAsia"/>
        </w:rPr>
        <w:t>　　　　二、纺织染整助剂市场分析</w:t>
      </w:r>
      <w:r>
        <w:rPr>
          <w:rFonts w:hint="eastAsia"/>
        </w:rPr>
        <w:br/>
      </w:r>
      <w:r>
        <w:rPr>
          <w:rFonts w:hint="eastAsia"/>
        </w:rPr>
        <w:t>　　　　三、纺织染整助剂市场变化的方向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四、中国纺织染整助剂行业发展的新思路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五、对我国纺织染整助剂行业发展的思考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中国纺织染整助剂行业供给与需求情况分析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2019-2024年中国纺织染整助剂行业总体规模</w:t>
      </w:r>
      <w:r>
        <w:rPr>
          <w:rFonts w:hint="eastAsia"/>
        </w:rPr>
        <w:br/>
      </w:r>
      <w:r>
        <w:rPr>
          <w:rFonts w:hint="eastAsia"/>
        </w:rPr>
        <w:t>　　第二节 中国纺织染整助剂行业盈利情况分析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中国纺织染整助剂行业产量情况分析与预测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一、2019-2024年中国纺织染整助剂行业产量统计分析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二、纺织染整助剂行业区域产量分析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三、2025-2031年中国纺织染整助剂行业产量预测分析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中国纺织染整助剂行业需求概况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一、2019-2024年中国纺织染整助剂行业需求情况分析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二、2025年中国纺织染整助剂行业市场需求特点分析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三、2025-2031年中国纺织染整助剂市场需求预测分析</w:t>
      </w:r>
      <w:r>
        <w:rPr>
          <w:rFonts w:hint="eastAsia"/>
        </w:rPr>
        <w:br/>
      </w:r>
      <w:r>
        <w:rPr>
          <w:rFonts w:hint="eastAsia"/>
        </w:rPr>
        <w:t>　　第五节 纺织染整助剂产业供需平衡状况分析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中国纺织染整助剂行业规模与效益分析预测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纺织染整助剂行业规模分析及预测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一、2019-2024年纺织染整助剂行业资产规模变化分析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二、2025-2031年纺织染整助剂行业资产规模预测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三、2019-2024年纺织染整助剂行业收入和利润变化分析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四、2025-2031年纺织染整助剂行业收入和利润预测</w:t>
      </w:r>
      <w:r>
        <w:rPr>
          <w:rFonts w:hint="eastAsia"/>
        </w:rPr>
        <w:br/>
      </w:r>
      <w:r>
        <w:rPr>
          <w:rFonts w:hint="eastAsia"/>
        </w:rPr>
        <w:t>　　第二节 纺织染整助剂行业效益分析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一、2019-2024年纺织染整助剂行业三费变化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二、2019-2024年纺织染整助剂行业效益分析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2019-2024年中国纺织染整助剂行业区域市场分析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中国纺织染整助剂行业区域市场结构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重点地区纺织染整助剂行业调研分析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一、重点地区（一）纺织染整助剂市场分析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二、重点地区（二）纺织染整助剂市场分析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三、重点地区（三）纺织染整助剂市场分析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四、重点地区（四）纺织染整助剂市场分析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五、重点地区（五）纺织染整助剂市场分析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纺织染整助剂细分市场深度分析</w:t>
      </w:r>
      <w:r>
        <w:rPr>
          <w:rFonts w:hint="eastAsia"/>
        </w:rPr>
        <w:br/>
      </w:r>
      <w:r>
        <w:rPr>
          <w:rFonts w:hint="eastAsia"/>
        </w:rPr>
        <w:t>　　第一节 纺织染整助剂细分市场（一）发展研究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纺织染整助剂细分市场（二）发展研究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纺织染整助剂行业重点企业竞争力分析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二、企业纺织染整助剂业务分析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纺织染整助剂企业发展战略与竞争力提升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纺织染整助剂市场营销策略分析</w:t>
      </w:r>
      <w:r>
        <w:rPr>
          <w:rFonts w:hint="eastAsia"/>
        </w:rPr>
        <w:br/>
      </w:r>
      <w:r>
        <w:rPr>
          <w:rFonts w:hint="eastAsia"/>
        </w:rPr>
        <w:t>　　　　一、纺织染整助剂定价策略与市场定位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二、纺织染整助剂渠道布局与分销策略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纺织染整助剂品牌建设与推广策略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一、纺织染整助剂品牌定位与价值主张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纺织染整助剂企业竞争力提升路径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二、纺织染整助剂技术创新与研发投入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纺织染整助剂企业战略规划与实施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二、纺织染整助剂行业品牌竞争格局分析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纺织染整助剂行业投资效益及风险分析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纺织染整助剂行业投资效益分析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一、纺织染整助剂行业投资状况分析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二、纺织染整助剂行业投资效益分析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三、2025年纺织染整助剂行业投资趋势预测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四、2025年纺织染整助剂行业投资方向</w:t>
      </w:r>
      <w:r>
        <w:rPr>
          <w:rFonts w:hint="eastAsia"/>
        </w:rPr>
        <w:br/>
      </w:r>
      <w:r>
        <w:rPr>
          <w:rFonts w:hint="eastAsia"/>
        </w:rPr>
        <w:t>　　　　五、2025年纺织染整助剂行业投资建议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2025-2031年纺织染整助剂行业投资风险及控制策略分析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一、纺织染整助剂市场风险及控制策略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二、纺织染整助剂行业政策风险及控制策略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三、纺织染整助剂经营风险及控制策略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四、纺织染整助剂同业竞争风险及控制策略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五、纺织染整助剂行业其他风险及控制策略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纺织染整助剂行业投资风险及建议</w:t>
      </w:r>
      <w:r>
        <w:rPr>
          <w:rFonts w:hint="eastAsia"/>
        </w:rPr>
        <w:br/>
      </w:r>
      <w:r>
        <w:rPr>
          <w:rFonts w:hint="eastAsia"/>
        </w:rPr>
        <w:t>　　第一节 纺织染整助剂行业进入壁垒分析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纺织染整助剂行业投资风险分析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纺织染整助剂行业盈利模式分析</w:t>
      </w:r>
      <w:r>
        <w:rPr>
          <w:rFonts w:hint="eastAsia"/>
        </w:rPr>
        <w:br/>
      </w:r>
      <w:r>
        <w:rPr>
          <w:rFonts w:hint="eastAsia"/>
        </w:rPr>
        <w:t>　　　　一、纺织染整助剂行业盈利模式分析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二、纺织染整助剂行业盈利因素分析</w:t>
      </w:r>
      <w:r>
        <w:rPr>
          <w:rFonts w:hint="eastAsia"/>
        </w:rPr>
        <w:br/>
      </w:r>
      <w:r>
        <w:rPr>
          <w:rFonts w:hint="eastAsia"/>
        </w:rPr>
        <w:t>　　第四节 纺织染整助剂行业投资建议</w:t>
      </w:r>
      <w:r>
        <w:rPr>
          <w:rFonts w:hint="eastAsia"/>
        </w:rPr>
        <w:br/>
      </w:r>
      <w:r>
        <w:rPr>
          <w:rFonts w:hint="eastAsia"/>
        </w:rPr>
        <w:t>　　　　一、纺织染整助剂行业投资机会</w:t>
      </w:r>
      <w:r>
        <w:rPr>
          <w:rFonts w:hint="eastAsia"/>
        </w:rPr>
        <w:br/>
      </w:r>
      <w:r>
        <w:rPr>
          <w:rFonts w:hint="eastAsia"/>
        </w:rPr>
        <w:t>　　　　二、纺织染整助剂行业投资建议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纺织染整助剂市场预测及项目投资建议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中国纺织染整助剂行业生产、营销企业投资运作模式分析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纺织染整助剂行业外销与内销优势分析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2025-2031年中国纺织染整助剂行业市场规模及增长趋势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2025-2031年中国纺织染整助剂行业投资规模预测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2025-2031年纺织染整助剂行业市场盈利预测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中智-林-－纺织染整助剂行业项目投资建议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一、纺织染整助剂技术应用注意事项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二、纺织染整助剂项目投资注意事项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三、纺织染整助剂生产开发注意事项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四、纺织染整助剂销售注意事项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纺织染整助剂行业类别</w:t>
      </w:r>
      <w:r>
        <w:rPr>
          <w:rFonts w:hint="eastAsia"/>
        </w:rPr>
        <w:br/>
      </w:r>
      <w:r>
        <w:rPr>
          <w:rFonts w:hint="eastAsia"/>
        </w:rPr>
        <w:t>　　图表 纺织染整助剂行业产业链调研</w:t>
      </w:r>
      <w:r>
        <w:rPr>
          <w:rFonts w:hint="eastAsia"/>
        </w:rPr>
        <w:br/>
      </w:r>
      <w:r>
        <w:rPr>
          <w:rFonts w:hint="eastAsia"/>
        </w:rPr>
        <w:t>　　图表 纺织染整助剂行业现状</w:t>
      </w:r>
      <w:r>
        <w:rPr>
          <w:rFonts w:hint="eastAsia"/>
        </w:rPr>
        <w:br/>
      </w:r>
      <w:r>
        <w:rPr>
          <w:rFonts w:hint="eastAsia"/>
        </w:rPr>
        <w:t>　　图表 纺织染整助剂行业标准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2024年中国纺织染整助剂行业产能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2019-2024年中国纺织染整助剂行业产量统计</w:t>
      </w:r>
      <w:r>
        <w:rPr>
          <w:rFonts w:hint="eastAsia"/>
        </w:rPr>
        <w:br/>
      </w:r>
      <w:r>
        <w:rPr>
          <w:rFonts w:hint="eastAsia"/>
        </w:rPr>
        <w:t>　　图表 纺织染整助剂行业动态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2019-2024年中国纺织染整助剂市场需求量</w:t>
      </w:r>
      <w:r>
        <w:rPr>
          <w:rFonts w:hint="eastAsia"/>
        </w:rPr>
        <w:br/>
      </w:r>
      <w:r>
        <w:rPr>
          <w:rFonts w:hint="eastAsia"/>
        </w:rPr>
        <w:t>　　图表 2024年中国纺织染整助剂行业需求区域调研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2019-2024年中国纺织染整助剂行情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2019-2024年中国纺织染整助剂行业企业数量统计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**地区纺织染整助剂市场规模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**地区纺织染整助剂市场调研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**地区纺织染整助剂市场规模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**地区纺织染整助剂市场调研</w:t>
      </w:r>
      <w:r>
        <w:rPr>
          <w:rFonts w:hint="eastAsia"/>
        </w:rPr>
        <w:br/>
      </w:r>
      <w:r>
        <w:rPr>
          <w:rFonts w:hint="eastAsia"/>
        </w:rPr>
        <w:t>　　图表 **地区纺织染整助剂行业市场需求分析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纺织染整助剂行业竞争对手分析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纺织染整助剂重点企业（三）成长能力情况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2025-2031年中国纺织染整助剂行业市场规模预测</w:t>
      </w:r>
      <w:r>
        <w:rPr>
          <w:rFonts w:hint="eastAsia"/>
        </w:rPr>
        <w:br/>
      </w:r>
      <w:r>
        <w:rPr>
          <w:rFonts w:hint="eastAsia"/>
        </w:rPr>
        <w:t>　　图表 纺织染整助剂行业准入条件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2025-2031年中国纺织染整助剂行业发展趋势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db3d26460417b" w:history="1">
        <w:r>
          <w:rPr>
            <w:rStyle w:val="Hyperlink"/>
          </w:rPr>
          <w:t>2025-2031年中国纺织染整助剂行业市场研究及前景分析报告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db3d26460417b" w:history="1">
        <w:r>
          <w:rPr>
            <w:rStyle w:val="Hyperlink"/>
          </w:rPr>
          <w:t>https://www.20087.com/A/A3/FangZhiRanZhengZhuJiHangYeQianJingFenXi.html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热点：印染厂染料和助剂、纺织染整助剂实用手册、助剂有哪些、纺织染整助剂是什么、烧结助剂、纺织染整助剂的性能、分散染争光争艳助剂、纺织染整助剂品种、橙红色染整助剂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63b5231fb47c2" w:history="1">
      <w:r>
        <w:rPr>
          <w:rStyle w:val="Hyperlink"/>
        </w:rPr>
        <w:t>2025-2031年中国纺织染整助剂行业市场研究及前景分析报告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FangZhiRanZhengZhuJiHangYeQianJingFenXi.html" TargetMode="External" Id="R88adb3d26460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FangZhiRanZhengZhuJiHangYeQianJingFenXi.html" TargetMode="External" Id="Rc3a63b5231fb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2024-11-21T07:07:00Z</dcterms:created>
  <dcterms:modified xsi:type="dcterms:W3CDTF">2024-11-21T08:07:00Z</dcterms:modified>
  <dc:subject>2025-2031年中国纺织染整助剂行业市场研究及前景分析报告</dc:subject>
  <dc:title>2025-2031年中国纺织染整助剂行业市场研究及前景分析报告</dc:title>
  <cp:keywords>2025-2031年中国纺织染整助剂行业市场研究及前景分析报告</cp:keywords>
  <dc:description>2025-2031年中国纺织染整助剂行业市场研究及前景分析报告</dc:description>
</cp:coreProperties>
</file>