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405094bb34a7c" w:history="1">
              <w:r>
                <w:rPr>
                  <w:rStyle w:val="Hyperlink"/>
                </w:rPr>
                <w:t>2025年中国聚乙烯基咔唑行业现状调研及发展趋势预测报告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405094bb34a7c" w:history="1">
              <w:r>
                <w:rPr>
                  <w:rStyle w:val="Hyperlink"/>
                </w:rPr>
                <w:t>2025年中国聚乙烯基咔唑行业现状调研及发展趋势预测报告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405094bb34a7c" w:history="1">
                <w:r>
                  <w:rPr>
                    <w:rStyle w:val="Hyperlink"/>
                  </w:rPr>
                  <w:t>https://www.20087.com/M_ShiYouHuaGong/3A/JuYiXiJiKaZuoHangYeQianJingFenXi.html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咔唑是一种特殊的聚合物材料，具有优异的光学性能和热稳定性，被广泛应用于光学薄膜、光电材料等领域。近年来，随着材料科学和技术的进步，聚乙烯基咔唑在合成技术、材料性能及应用范围方面都有了显著提升。目前，聚乙烯基咔唑不仅在光学透明性、热稳定性方面有了显著改进，而且在操作简便性、维护便捷性方面也有了明显提升。随着新材料技术的发展，聚乙烯基咔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聚乙烯基咔唑的发展将更加注重高性能和多功能性。一方面，随着光电技术和显示技术的发展，聚乙烯基咔唑将更加注重提高材料的光学性能和功能性，通过优化合成路线和材料配方来提高整体性能。另一方面，随着环保要求的提高，聚乙烯基咔唑将更加注重减少生产过程中的环境污染，采用更加绿色的生产工艺和技术。此外，随着新材料和制造技术的发展，聚乙烯基咔唑将探索更多新型应用领域，如在柔性电子、透明导电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405094bb34a7c" w:history="1">
        <w:r>
          <w:rPr>
            <w:rStyle w:val="Hyperlink"/>
          </w:rPr>
          <w:t>2025年中国聚乙烯基咔唑行业现状调研及发展趋势预测报告</w:t>
        </w:r>
      </w:hyperlink>
      <w:r>
        <w:rPr>
          <w:rFonts w:hint="eastAsia"/>
        </w:rPr>
        <w:t>》依托权威机构及相关协会的数据资料，全面解析了聚乙烯基咔唑行业现状、市场需求及市场规模，系统梳理了聚乙烯基咔唑产业链结构、价格趋势及各细分市场动态。报告对聚乙烯基咔唑市场前景与发展趋势进行了科学预测，重点分析了品牌竞争格局、市场集中度及主要企业的经营表现。同时，通过SWOT分析揭示了聚乙烯基咔唑行业面临的机遇与风险，为聚乙烯基咔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第一节 国际聚乙烯基咔唑（PVK）行业发展轨迹综述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一、国际聚乙烯基咔唑（PVK）行业发展历程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二、国际聚乙烯基咔唑（PVK）行业发展面临的问题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三、国际聚乙烯基咔唑（PVK）行业技术发展现状及趋势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世界聚乙烯基咔唑（PVK）行业市场情况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一、2025年世界聚乙烯基咔唑（PVK）产业发展现状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二、2025年国际聚乙烯基咔唑（PVK）产业发展态势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三、2025年国际聚乙烯基咔唑（PVK）行业研发动态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四、2025年全球聚乙烯基咔唑（PVK）行业挑战与机会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部分国家地区聚乙烯基咔唑（PVK）行业发展状况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四、2025年韩国聚乙烯基咔唑（PVK）行业发展分析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我国聚乙烯基咔唑（PVK）行业发展现状</w:t>
      </w:r>
      <w:r>
        <w:rPr>
          <w:rFonts w:hint="eastAsia"/>
        </w:rPr>
        <w:br/>
      </w:r>
      <w:r>
        <w:rPr>
          <w:rFonts w:hint="eastAsia"/>
        </w:rPr>
        <w:t>　　第一节 中国聚乙烯基咔唑（PVK）行业发展概述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一、中国聚乙烯基咔唑（PVK）行业发展历程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二、中国聚乙烯基咔唑（PVK）行业发展面临问题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三、中国聚乙烯基咔唑（PVK）行业技术发展现状及趋势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我国聚乙烯基咔唑（PVK）行业发展状况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一、2025年中国聚乙烯基咔唑（PVK）行业发展回顾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三、2025年我国聚乙烯基咔唑（PVK）市场特点分析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四、2025年我国聚乙烯基咔唑（PVK）市场发展分析</w:t>
      </w:r>
      <w:r>
        <w:rPr>
          <w:rFonts w:hint="eastAsia"/>
        </w:rPr>
        <w:br/>
      </w:r>
      <w:r>
        <w:rPr>
          <w:rFonts w:hint="eastAsia"/>
        </w:rPr>
        <w:t>　　第三节 中国聚乙烯基咔唑（PVK）行业供需分析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一、2025年中国聚乙烯基咔唑（PVK）市场供给总量分析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二、2025年中国聚乙烯基咔唑（PVK）市场供给结构分析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三、2025年中国聚乙烯基咔唑（PVK）市场需求总量分析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四、2025年中国聚乙烯基咔唑（PVK）市场需求结构分析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五、2025年中国聚乙烯基咔唑（PVK）市场供需平衡分析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中国聚乙烯基咔唑（PVK）行业经济运行分析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2025年聚乙烯基咔唑（PVK）行业运行情况分析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2025年聚乙烯基咔唑（PVK）行业产量分析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一、2025年我国聚乙烯基咔唑（PVK）产品产量分析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二、2025年我国聚乙烯基咔唑（PVK）产品产量预测</w:t>
      </w:r>
      <w:r>
        <w:rPr>
          <w:rFonts w:hint="eastAsia"/>
        </w:rPr>
        <w:br/>
      </w:r>
      <w:r>
        <w:rPr>
          <w:rFonts w:hint="eastAsia"/>
        </w:rPr>
        <w:t>　　第三节 2025年聚乙烯基咔唑（PVK）行业进出口分析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三、2025年聚乙烯基咔唑（PVK）行业进出口数据统计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中国聚乙烯基咔唑（PVK）行业区域市场分析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西北地区聚乙烯基咔唑行业分析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聚乙烯基咔唑（PVK）行业投资与发展前景分析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2025年聚乙烯基咔唑（PVK）行业投资情况分析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二、可以投资的聚乙烯基咔唑（PVK）模式</w:t>
      </w:r>
      <w:r>
        <w:rPr>
          <w:rFonts w:hint="eastAsia"/>
        </w:rPr>
        <w:br/>
      </w:r>
      <w:r>
        <w:rPr>
          <w:rFonts w:hint="eastAsia"/>
        </w:rPr>
        <w:t>　　　　三、2025年聚乙烯基咔唑（PVK）投资机会</w:t>
      </w:r>
      <w:r>
        <w:rPr>
          <w:rFonts w:hint="eastAsia"/>
        </w:rPr>
        <w:br/>
      </w:r>
      <w:r>
        <w:rPr>
          <w:rFonts w:hint="eastAsia"/>
        </w:rPr>
        <w:t>　　　　四、2025年聚乙烯基咔唑（PVK）细分行业投资机会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五、2025年聚乙烯基咔唑（PVK）投资新方向</w:t>
      </w:r>
      <w:r>
        <w:rPr>
          <w:rFonts w:hint="eastAsia"/>
        </w:rPr>
        <w:br/>
      </w:r>
      <w:r>
        <w:rPr>
          <w:rFonts w:hint="eastAsia"/>
        </w:rPr>
        <w:t>　　第三节 聚乙烯基咔唑（PVK）行业发展前景分析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二、我国聚乙烯基咔唑（PVK）市场蕴藏的商机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三、金融危机下聚乙烯基咔唑（PVK）市场的发展前景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四、2025年聚乙烯基咔唑（PVK）市场面临的发展商机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五、2025-2031年聚乙烯基咔唑（PVK）市场面临的发展商机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聚乙烯基咔唑（PVK）行业竞争格局分析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三、聚乙烯基咔唑（PVK）区域集中度分析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二、2025年中外聚乙烯基咔唑（PVK）产品竞争分析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三、2025年国内外聚乙烯基咔唑（PVK）竞争分析</w:t>
      </w:r>
      <w:r>
        <w:rPr>
          <w:rFonts w:hint="eastAsia"/>
        </w:rPr>
        <w:br/>
      </w:r>
      <w:r>
        <w:rPr>
          <w:rFonts w:hint="eastAsia"/>
        </w:rPr>
        <w:t>　　　　四、2025年我国聚乙烯基咔唑（PVK）市场竞争分析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五、2025年我国聚乙烯基咔唑（PVK）市场集中度分析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六、2025-2031年国内主要聚乙烯基咔唑（PVK）企业动向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2025-2031年中国聚乙烯基咔唑（PVK）行业发展形势分析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聚乙烯基咔唑（PVK）行业发展概况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三、聚乙烯基咔唑（PVK）行业总产值分析</w:t>
      </w:r>
      <w:r>
        <w:rPr>
          <w:rFonts w:hint="eastAsia"/>
        </w:rPr>
        <w:br/>
      </w:r>
      <w:r>
        <w:rPr>
          <w:rFonts w:hint="eastAsia"/>
        </w:rPr>
        <w:t>　　　　四、聚乙烯基咔唑（PVK）行业技术发展分析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2025年聚乙烯基咔唑（PVK）行业市场情况分析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二、聚乙烯基咔唑（PVK）市场存在的问题</w:t>
      </w:r>
      <w:r>
        <w:rPr>
          <w:rFonts w:hint="eastAsia"/>
        </w:rPr>
        <w:br/>
      </w:r>
      <w:r>
        <w:rPr>
          <w:rFonts w:hint="eastAsia"/>
        </w:rPr>
        <w:t>　　　　三、聚乙烯基咔唑（PVK）市场规模分析</w:t>
      </w:r>
      <w:r>
        <w:rPr>
          <w:rFonts w:hint="eastAsia"/>
        </w:rPr>
        <w:br/>
      </w:r>
      <w:r>
        <w:rPr>
          <w:rFonts w:hint="eastAsia"/>
        </w:rPr>
        <w:t>　　第三节 2025年聚乙烯基咔唑（PVK）产销状况分析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一、聚乙烯基咔唑（PVK）产量分析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二、聚乙烯基咔唑（PVK）产能分析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中国聚乙烯基咔唑（PVK）行业整体运行指标分析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2025年中国聚乙烯基咔唑（PVK）行业财务指标总体分析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2025-2031年聚乙烯基咔唑（PVK）行业市场企业竞争态势分析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2025-2031年聚乙烯基咔唑（PVK）行业企业区域集中度分析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三、2025年聚乙烯基咔唑（PVK）西北区域集中度分析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四、2025年聚乙烯基咔唑（PVK）华东区域集中度分析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五、2025年聚乙烯基咔唑（PVK）华南区域集中度（%）分析</w:t>
      </w:r>
      <w:r>
        <w:rPr>
          <w:rFonts w:hint="eastAsia"/>
        </w:rPr>
        <w:br/>
      </w:r>
      <w:r>
        <w:rPr>
          <w:rFonts w:hint="eastAsia"/>
        </w:rPr>
        <w:t>　　　　六、2025年聚乙烯基咔唑（PVK）西南区域集中度（%）分析</w:t>
      </w:r>
      <w:r>
        <w:rPr>
          <w:rFonts w:hint="eastAsia"/>
        </w:rPr>
        <w:br/>
      </w:r>
      <w:r>
        <w:rPr>
          <w:rFonts w:hint="eastAsia"/>
        </w:rPr>
        <w:t>　　　　七、2025年聚乙烯基咔唑（PVK）华中区域集中度（%）分析</w:t>
      </w:r>
      <w:r>
        <w:rPr>
          <w:rFonts w:hint="eastAsia"/>
        </w:rPr>
        <w:br/>
      </w:r>
      <w:r>
        <w:rPr>
          <w:rFonts w:hint="eastAsia"/>
        </w:rPr>
        <w:t>　　第二节 2025-2031年聚乙烯基咔唑（PVK）行业企业主要省市集中度分析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2025-2031年聚乙烯基咔唑（PVK）行业市场运行价格分析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近几年聚乙烯基咔唑（PVK）行业价格变化分析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2025-2031年聚乙烯基咔唑（PVK）行业相关行业市场运行综合分析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2025-2031年聚乙烯基咔唑（PVK）行业上游运行分析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一、聚乙烯基咔唑（PVK）行业上游介绍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三、聚乙烯基咔唑（PVK）行业上游对聚乙烯基咔唑（PVK）行业影响力分析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2025-2031年聚乙烯基咔唑（PVK）行业下游运行分析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一、聚乙烯基咔唑（PVK）行业下游介绍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三、聚乙烯基咔唑（PVK）行业下游对聚乙烯基咔唑（PVK）行业影响力分析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聚乙烯基咔唑（PVK）重点企业发展分析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广州伟伯化工有限公司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聚乙烯基咔唑（PVK）行业投资策略分析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聚乙烯基咔唑（PVK）行业投资效益分析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二、2025年聚乙烯基咔唑（PVK）行业投资效益分析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四、2025-2031年聚乙烯基咔唑（PVK）行业投资建议</w:t>
      </w:r>
      <w:r>
        <w:rPr>
          <w:rFonts w:hint="eastAsia"/>
        </w:rPr>
        <w:br/>
      </w:r>
      <w:r>
        <w:rPr>
          <w:rFonts w:hint="eastAsia"/>
        </w:rPr>
        <w:t>　　第四节 聚乙烯基咔唑（PVK）行业投资策略研究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一、2025年聚乙烯基咔唑（PVK）行业投资策略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聚乙烯基咔唑（PVK）行业投资风险预警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影响聚乙烯基咔唑（PVK）行业发展的主要因素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一、2025年影响聚乙烯基咔唑（PVK）行业运行的有利因素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二、2025年影响聚乙烯基咔唑（PVK）行业运行的稳定因素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三、2025年影响聚乙烯基咔唑（PVK）行业运行的不利因素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四、2025年我国聚乙烯基咔唑（PVK）行业发展面临的挑战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五、2025年我国聚乙烯基咔唑（PVK）行业发展面临的机遇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一、2025-2031年聚乙烯基咔唑（PVK）行业市场风险预测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二、2025-2031年聚乙烯基咔唑（PVK）行业政策风险预测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四、2025-2031年聚乙烯基咔唑（PVK）行业技术风险预测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五、2025-2031年聚乙烯基咔唑（PVK）行业竞争风险预测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六、2025-2031年聚乙烯基咔唑（PVK）行业其他风险预测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聚乙烯基咔唑（PVK）行业发展趋势分析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2025-2031年中国聚乙烯基咔唑（PVK）市场趋势分析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一、2025年我国聚乙烯基咔唑（PVK）市场趋势总结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二、2025-2031年我国聚乙烯基咔唑（PVK）发展趋势分析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2025-2031年聚乙烯基咔唑（PVK）产品发展趋势分析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一、2025-2031年聚乙烯基咔唑（PVK）产品技术趋势分析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二、2025-2031年聚乙烯基咔唑（PVK）产品价格趋势分析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2025-2031年中国聚乙烯基咔唑（PVK）行业供需预测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一、2025-2031年中国聚乙烯基咔唑（PVK）供给预测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二、2025-2031年中国聚乙烯基咔唑（PVK）需求预测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三、2025-2031年中国聚乙烯基咔唑（PVK）价格预测</w:t>
      </w:r>
      <w:r>
        <w:rPr>
          <w:rFonts w:hint="eastAsia"/>
        </w:rPr>
        <w:br/>
      </w:r>
      <w:r>
        <w:rPr>
          <w:rFonts w:hint="eastAsia"/>
        </w:rPr>
        <w:t>　　第四节 2025-2031年聚乙烯基咔唑（PVK）行业规划建议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三、2025-2031年聚乙烯基咔唑（PVK）行业规划建议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聚乙烯基咔唑（PVK）企业管理策略建议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一、聚乙烯基咔唑（PVK）价格策略分析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提高聚乙烯基咔唑（PVK）企业竞争力的策略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一、提高中国聚乙烯基咔唑（PVK）企业核心竞争力的对策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三、影响聚乙烯基咔唑（PVK）企业核心竞争力的因素及提升途径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四、提高聚乙烯基咔唑（PVK）企业竞争力的策略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[⋅中智林⋅]对我国聚乙烯基咔唑（PVK）品牌的战略思考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一、聚乙烯基咔唑（PVK）实施品牌战略的意义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三、我国聚乙烯基咔唑（PVK）企业的品牌战略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四、聚乙烯基咔唑（PVK）品牌战略管理的策略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2025年中国聚乙烯基咔唑（PVK）行业发展回顾</w:t>
      </w:r>
      <w:r>
        <w:rPr>
          <w:rFonts w:hint="eastAsia"/>
        </w:rPr>
        <w:br/>
      </w:r>
      <w:r>
        <w:rPr>
          <w:rFonts w:hint="eastAsia"/>
        </w:rPr>
        <w:t>　　图表 2 2020-2025年我国聚乙烯基咔唑（PVK）市场供给总量分析</w:t>
      </w:r>
      <w:r>
        <w:rPr>
          <w:rFonts w:hint="eastAsia"/>
        </w:rPr>
        <w:br/>
      </w:r>
      <w:r>
        <w:rPr>
          <w:rFonts w:hint="eastAsia"/>
        </w:rPr>
        <w:t>　　图表 3 2025年中国聚乙烯基咔唑（PVK）市场供给结构分析</w:t>
      </w:r>
      <w:r>
        <w:rPr>
          <w:rFonts w:hint="eastAsia"/>
        </w:rPr>
        <w:br/>
      </w:r>
      <w:r>
        <w:rPr>
          <w:rFonts w:hint="eastAsia"/>
        </w:rPr>
        <w:t>　　图表 4 2020-2025年我国聚乙烯基咔唑（PVK）市场需求总量分析</w:t>
      </w:r>
      <w:r>
        <w:rPr>
          <w:rFonts w:hint="eastAsia"/>
        </w:rPr>
        <w:br/>
      </w:r>
      <w:r>
        <w:rPr>
          <w:rFonts w:hint="eastAsia"/>
        </w:rPr>
        <w:t>　　图表 5 2025年中国聚乙烯基咔唑（PVK）市场需求结构分析</w:t>
      </w:r>
      <w:r>
        <w:rPr>
          <w:rFonts w:hint="eastAsia"/>
        </w:rPr>
        <w:br/>
      </w:r>
      <w:r>
        <w:rPr>
          <w:rFonts w:hint="eastAsia"/>
        </w:rPr>
        <w:t>　　图表 6 2020-2025年我国聚乙烯基咔唑（PVK）市场供需平衡分析</w:t>
      </w:r>
      <w:r>
        <w:rPr>
          <w:rFonts w:hint="eastAsia"/>
        </w:rPr>
        <w:br/>
      </w:r>
      <w:r>
        <w:rPr>
          <w:rFonts w:hint="eastAsia"/>
        </w:rPr>
        <w:t>　　图表 7 2020-2025年我国聚乙烯基咔唑（PVK）行业总资产周转次数分析</w:t>
      </w:r>
      <w:r>
        <w:rPr>
          <w:rFonts w:hint="eastAsia"/>
        </w:rPr>
        <w:br/>
      </w:r>
      <w:r>
        <w:rPr>
          <w:rFonts w:hint="eastAsia"/>
        </w:rPr>
        <w:t>　　图表 8 2025年我国聚乙烯基咔唑行业前十家企业分析</w:t>
      </w:r>
      <w:r>
        <w:rPr>
          <w:rFonts w:hint="eastAsia"/>
        </w:rPr>
        <w:br/>
      </w:r>
      <w:r>
        <w:rPr>
          <w:rFonts w:hint="eastAsia"/>
        </w:rPr>
        <w:t>　　图表 9 2020-2025年我国聚乙烯基咔唑（PVK）产品产量分析</w:t>
      </w:r>
      <w:r>
        <w:rPr>
          <w:rFonts w:hint="eastAsia"/>
        </w:rPr>
        <w:br/>
      </w:r>
      <w:r>
        <w:rPr>
          <w:rFonts w:hint="eastAsia"/>
        </w:rPr>
        <w:t>　　图表 10 2025-2031年聚乙烯基咔唑（PVK）产品产量预测</w:t>
      </w:r>
      <w:r>
        <w:rPr>
          <w:rFonts w:hint="eastAsia"/>
        </w:rPr>
        <w:br/>
      </w:r>
      <w:r>
        <w:rPr>
          <w:rFonts w:hint="eastAsia"/>
        </w:rPr>
        <w:t>　　图表 11 2025年其他乙烯酯或乙烯基的聚合物（初级形状的，共聚物除外）进口量分析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2020-2025年我国其他乙烯酯或乙烯基的聚合物（初级形状的，共聚物除外）进口单价分析</w:t>
      </w:r>
      <w:r>
        <w:rPr>
          <w:rFonts w:hint="eastAsia"/>
        </w:rPr>
        <w:br/>
      </w:r>
      <w:r>
        <w:rPr>
          <w:rFonts w:hint="eastAsia"/>
        </w:rPr>
        <w:t>　　图表 14 2025年其他乙烯酯或乙烯基的聚合物（初级形状的，共聚物除外）出口量分析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2020-2025年我国其他乙烯酯或乙烯基的聚合物（初级形状的，共聚物除外）出口单价分析</w:t>
      </w:r>
      <w:r>
        <w:rPr>
          <w:rFonts w:hint="eastAsia"/>
        </w:rPr>
        <w:br/>
      </w:r>
      <w:r>
        <w:rPr>
          <w:rFonts w:hint="eastAsia"/>
        </w:rPr>
        <w:t>　　图表 17 2025年其他乙烯酯或乙烯基的聚合物（初级形状的，共聚物除外）进出口数据分析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2025年其他乙烯酯或乙烯基的聚合物（初级形状的，共聚物除外）进出口量分析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 2025年其他乙烯酯或乙烯基的聚合物（初级形状的，共聚物除外）进出口金额分析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21 2025年其他乙烯酯或乙烯基的聚合物（初级形状的，共聚物除外）进出口量分析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22 2025年其他乙烯酯或乙烯基的聚合物（初级形状的，共聚物除外）进出口金额分析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23 2025-2031年聚乙烯基咔唑（PVK）进口态势展望</w:t>
      </w:r>
      <w:r>
        <w:rPr>
          <w:rFonts w:hint="eastAsia"/>
        </w:rPr>
        <w:br/>
      </w:r>
      <w:r>
        <w:rPr>
          <w:rFonts w:hint="eastAsia"/>
        </w:rPr>
        <w:t>　　图表 24 2025-2031年聚乙烯基咔唑（PVK）出口态势展望</w:t>
      </w:r>
      <w:r>
        <w:rPr>
          <w:rFonts w:hint="eastAsia"/>
        </w:rPr>
        <w:br/>
      </w:r>
      <w:r>
        <w:rPr>
          <w:rFonts w:hint="eastAsia"/>
        </w:rPr>
        <w:t>　　图表 25 2020-2025年华北地区聚乙烯基咔唑行业盈利能力表</w:t>
      </w:r>
      <w:r>
        <w:rPr>
          <w:rFonts w:hint="eastAsia"/>
        </w:rPr>
        <w:br/>
      </w:r>
      <w:r>
        <w:rPr>
          <w:rFonts w:hint="eastAsia"/>
        </w:rPr>
        <w:t>　　图表 26 2020-2025年华北地区聚乙烯基咔唑行业产销能力分析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27 2025-2031年华北地区聚乙烯基咔唑行业营运能力分析预测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2025-2031年华北地区聚乙烯基咔唑行业偿债能力分析预测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30 2020-2025年东北地区聚乙烯基咔唑行业盈利能力表</w:t>
      </w:r>
      <w:r>
        <w:rPr>
          <w:rFonts w:hint="eastAsia"/>
        </w:rPr>
        <w:br/>
      </w:r>
      <w:r>
        <w:rPr>
          <w:rFonts w:hint="eastAsia"/>
        </w:rPr>
        <w:t>　　图表 31 2020-2025年东北地区聚乙烯基咔唑行业产销能力分析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32 2025-2031年东北地区聚乙烯基咔唑行业营运能力分析预测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33 2025-2031年东北地区聚乙烯基咔唑行业产销能力分析预测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2025-2031年东北地区聚乙烯基咔唑行业偿债能力分析预测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35 2020-2025年华东地区聚乙烯基咔唑行业盈利能力分析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36 2020-2025年华东地区聚乙烯基咔唑行业产销能力分析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37 2025-2031年华东地区聚乙烯基咔唑行业营运能力分析预测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38 2025-2031年华东地区聚乙烯基咔唑行业产销能力分析预测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2025-2031年华东地区聚乙烯基咔唑行业偿债能力分析预测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40 2020-2025年华南地区聚乙烯基咔唑行业盈利能力分析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41 2020-2025年华南地区聚乙烯基咔唑行业产销能力分析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42 2025-2031年华南地区聚乙烯基咔唑行业营运能力分析预测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43 2025-2031年华南地区聚乙烯基咔唑行业产销能力分析预测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44 2025-2031年华南地区聚乙烯基咔唑行业偿债能力分析预测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45 2020-2025年华中地区聚乙烯基咔唑行业盈利能力分析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2020-2025年华中地区聚乙烯基咔唑行业产销能力分析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47 2025-2031年华中地区聚乙烯基咔唑行业营运能力分析预测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48 2025-2031年华中地区聚乙烯基咔唑行业产销能力分析预测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49 2025-2031年华中地区聚乙烯基咔唑行业偿债能力分析预测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50 2020-2025年西南地区聚乙烯基咔唑行业盈利能力分析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2020-2025年西南地区聚乙烯基咔唑行业产销能力分析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52 2025-2031年西南地区聚乙烯基咔唑行业营运能力分析预测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53 2025-2031年西南地区聚乙烯基咔唑行业产销能力分析预测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54 2025-2031年西南地区聚乙烯基咔唑行业偿债能力分析预测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55 2020-2025年西北地区聚乙烯基咔唑行业盈利能力分析预测</w:t>
      </w:r>
      <w:r>
        <w:rPr>
          <w:rFonts w:hint="eastAsia"/>
        </w:rPr>
        <w:br/>
      </w:r>
      <w:r>
        <w:rPr>
          <w:rFonts w:hint="eastAsia"/>
        </w:rPr>
        <w:t>　　图表 56 2020-2025年西北地区聚乙烯基咔唑行业产销能力分析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2025-2031年西北地区聚乙烯基咔唑行业营运能力分析预测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2025-2031年西北地区聚乙烯基咔唑行业产销能力分析预测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2025-2031年西北地区聚乙烯基咔唑行业偿债能力分析预测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60 2025年中国聚乙烯基咔唑（PVK）总体投资结构</w:t>
      </w:r>
      <w:r>
        <w:rPr>
          <w:rFonts w:hint="eastAsia"/>
        </w:rPr>
        <w:br/>
      </w:r>
      <w:r>
        <w:rPr>
          <w:rFonts w:hint="eastAsia"/>
        </w:rPr>
        <w:t>　　图表 61 2020-2025年我国聚乙烯基咔唑（PVK）行业投资规模情况</w:t>
      </w:r>
      <w:r>
        <w:rPr>
          <w:rFonts w:hint="eastAsia"/>
        </w:rPr>
        <w:br/>
      </w:r>
      <w:r>
        <w:rPr>
          <w:rFonts w:hint="eastAsia"/>
        </w:rPr>
        <w:t>　　图表 62 2025年我国聚乙烯基咔唑行业不同所有制企业固定资产投资增速情况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63 2025年中国聚乙烯基咔唑（PVK）市场分行业投资分析</w:t>
      </w:r>
      <w:r>
        <w:rPr>
          <w:rFonts w:hint="eastAsia"/>
        </w:rPr>
        <w:br/>
      </w:r>
      <w:r>
        <w:rPr>
          <w:rFonts w:hint="eastAsia"/>
        </w:rPr>
        <w:t>　　图表 64 2025年我国聚乙烯基咔唑行业分地区投资分析</w:t>
      </w:r>
      <w:r>
        <w:rPr>
          <w:rFonts w:hint="eastAsia"/>
        </w:rPr>
        <w:br/>
      </w:r>
      <w:r>
        <w:rPr>
          <w:rFonts w:hint="eastAsia"/>
        </w:rPr>
        <w:t>　　图表 65 2025年我国聚乙烯基咔唑区域市场集中度分析</w:t>
      </w:r>
      <w:r>
        <w:rPr>
          <w:rFonts w:hint="eastAsia"/>
        </w:rPr>
        <w:br/>
      </w:r>
      <w:r>
        <w:rPr>
          <w:rFonts w:hint="eastAsia"/>
        </w:rPr>
        <w:t>　　图表 66 2020-2025年我国聚乙烯基咔唑行业资产总计及增长情况</w:t>
      </w:r>
      <w:r>
        <w:rPr>
          <w:rFonts w:hint="eastAsia"/>
        </w:rPr>
        <w:br/>
      </w:r>
      <w:r>
        <w:rPr>
          <w:rFonts w:hint="eastAsia"/>
        </w:rPr>
        <w:t>　　图表 67 2020-2025年我国聚乙烯基咔唑（PVK）行业总产值分析</w:t>
      </w:r>
      <w:r>
        <w:rPr>
          <w:rFonts w:hint="eastAsia"/>
        </w:rPr>
        <w:br/>
      </w:r>
      <w:r>
        <w:rPr>
          <w:rFonts w:hint="eastAsia"/>
        </w:rPr>
        <w:t>　　图表 68 2020-2025年我国聚乙烯基咔唑（PVK）行业市场规模</w:t>
      </w:r>
      <w:r>
        <w:rPr>
          <w:rFonts w:hint="eastAsia"/>
        </w:rPr>
        <w:br/>
      </w:r>
      <w:r>
        <w:rPr>
          <w:rFonts w:hint="eastAsia"/>
        </w:rPr>
        <w:t>　　图表 69 2020-2025年我国聚乙烯基咔唑（PVK）行业产量分析</w:t>
      </w:r>
      <w:r>
        <w:rPr>
          <w:rFonts w:hint="eastAsia"/>
        </w:rPr>
        <w:br/>
      </w:r>
      <w:r>
        <w:rPr>
          <w:rFonts w:hint="eastAsia"/>
        </w:rPr>
        <w:t>　　图表 70 2020-2025年我国聚乙烯基咔唑（PVK）行业产能分析</w:t>
      </w:r>
      <w:r>
        <w:rPr>
          <w:rFonts w:hint="eastAsia"/>
        </w:rPr>
        <w:br/>
      </w:r>
      <w:r>
        <w:rPr>
          <w:rFonts w:hint="eastAsia"/>
        </w:rPr>
        <w:t>　　图表 71 2020-2025年我国聚乙烯基咔唑（PVK）行业需求分析</w:t>
      </w:r>
      <w:r>
        <w:rPr>
          <w:rFonts w:hint="eastAsia"/>
        </w:rPr>
        <w:br/>
      </w:r>
      <w:r>
        <w:rPr>
          <w:rFonts w:hint="eastAsia"/>
        </w:rPr>
        <w:t>　　图表 72 2020-2025年我国聚乙烯基咔唑（PVK）行业盈利能力分析</w:t>
      </w:r>
      <w:r>
        <w:rPr>
          <w:rFonts w:hint="eastAsia"/>
        </w:rPr>
        <w:br/>
      </w:r>
      <w:r>
        <w:rPr>
          <w:rFonts w:hint="eastAsia"/>
        </w:rPr>
        <w:t>　　图表 73 2020-2025年我国聚乙烯基咔唑（PVK）行业偿债能力分析</w:t>
      </w:r>
      <w:r>
        <w:rPr>
          <w:rFonts w:hint="eastAsia"/>
        </w:rPr>
        <w:br/>
      </w:r>
      <w:r>
        <w:rPr>
          <w:rFonts w:hint="eastAsia"/>
        </w:rPr>
        <w:t>　　图表 74 2020-2025年我国聚乙烯基咔唑（PVK）行业营运能力分析</w:t>
      </w:r>
      <w:r>
        <w:rPr>
          <w:rFonts w:hint="eastAsia"/>
        </w:rPr>
        <w:br/>
      </w:r>
      <w:r>
        <w:rPr>
          <w:rFonts w:hint="eastAsia"/>
        </w:rPr>
        <w:t>　　图表 75 2020-2025年我国聚乙烯基咔唑（PVK）行业发展能力分析</w:t>
      </w:r>
      <w:r>
        <w:rPr>
          <w:rFonts w:hint="eastAsia"/>
        </w:rPr>
        <w:br/>
      </w:r>
      <w:r>
        <w:rPr>
          <w:rFonts w:hint="eastAsia"/>
        </w:rPr>
        <w:t>　　图表 76 2025年聚乙烯基咔唑（PVK）华北区域集中度（%）分析</w:t>
      </w:r>
      <w:r>
        <w:rPr>
          <w:rFonts w:hint="eastAsia"/>
        </w:rPr>
        <w:br/>
      </w:r>
      <w:r>
        <w:rPr>
          <w:rFonts w:hint="eastAsia"/>
        </w:rPr>
        <w:t>　　图表 77 2025年聚乙烯基咔唑（PVK）东北区域集中度（%）分析</w:t>
      </w:r>
      <w:r>
        <w:rPr>
          <w:rFonts w:hint="eastAsia"/>
        </w:rPr>
        <w:br/>
      </w:r>
      <w:r>
        <w:rPr>
          <w:rFonts w:hint="eastAsia"/>
        </w:rPr>
        <w:t>　　图表 78 2025年聚乙烯基咔唑（PVK）西北区域集中度（%）分析</w:t>
      </w:r>
      <w:r>
        <w:rPr>
          <w:rFonts w:hint="eastAsia"/>
        </w:rPr>
        <w:br/>
      </w:r>
      <w:r>
        <w:rPr>
          <w:rFonts w:hint="eastAsia"/>
        </w:rPr>
        <w:t>　　图表 79 2025年聚乙烯基咔唑（PVK）华东区域集中度（%）分析</w:t>
      </w:r>
      <w:r>
        <w:rPr>
          <w:rFonts w:hint="eastAsia"/>
        </w:rPr>
        <w:br/>
      </w:r>
      <w:r>
        <w:rPr>
          <w:rFonts w:hint="eastAsia"/>
        </w:rPr>
        <w:t>　　图表 80 2025年聚乙烯基咔唑（PVK）华南区域集中度分析</w:t>
      </w:r>
      <w:r>
        <w:rPr>
          <w:rFonts w:hint="eastAsia"/>
        </w:rPr>
        <w:br/>
      </w:r>
      <w:r>
        <w:rPr>
          <w:rFonts w:hint="eastAsia"/>
        </w:rPr>
        <w:t>　　图表 81 2025年聚乙烯基咔唑（PVK）西南区域集中度分析</w:t>
      </w:r>
      <w:r>
        <w:rPr>
          <w:rFonts w:hint="eastAsia"/>
        </w:rPr>
        <w:br/>
      </w:r>
      <w:r>
        <w:rPr>
          <w:rFonts w:hint="eastAsia"/>
        </w:rPr>
        <w:t>　　图表 82 2025年聚乙烯基咔唑（PVK）华中区域集中度分析</w:t>
      </w:r>
      <w:r>
        <w:rPr>
          <w:rFonts w:hint="eastAsia"/>
        </w:rPr>
        <w:br/>
      </w:r>
      <w:r>
        <w:rPr>
          <w:rFonts w:hint="eastAsia"/>
        </w:rPr>
        <w:t>　　图表 83 2025-2031年聚乙烯基咔唑（PVK）行业企业主要省市集中度分析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84 2025-2031年我国聚乙烯基咔唑（PVK）价格变化</w:t>
      </w:r>
      <w:r>
        <w:rPr>
          <w:rFonts w:hint="eastAsia"/>
        </w:rPr>
        <w:br/>
      </w:r>
      <w:r>
        <w:rPr>
          <w:rFonts w:hint="eastAsia"/>
        </w:rPr>
        <w:t>　　图表 85 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济南伟都化工有限公司资产负债率变化情况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济南伟都化工有限公司产权比率变化情况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济南伟都化工有限公司固定资产周转次数情况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济南伟都化工有限公司流动资产周转次数变化情况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济南伟都化工有限公司总资产周转次数变化情况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济南伟都化工有限公司销售毛利率变化情况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伟伯化工有限公司资产负债率变化情况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伟伯化工有限公司产权比率变化情况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99伟伯化工有限公司固定资产周转次数情况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伟伯化工有限公司流动资产周转次数变化情况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伟伯化工有限公司总资产周转次数变化情况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伟伯化工有限公司销售毛利率变化情况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上海迈瑞尔化学技术有限公司资产负债率变化情况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上海迈瑞尔化学技术有限公司产权比率变化情况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上海迈瑞尔化学技术有限公司固定资产周转次数情况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上海迈瑞尔化学技术有限公司流动资产周转次数变化情况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上海迈瑞尔化学技术有限公司总资产周转次数变化情况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上海迈瑞尔化学技术有限公司销售毛利率变化情况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萨恩化学技术（上海）有限公司资产负债率变化情况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萨恩化学技术（上海）有限公司产权比率变化情况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萨恩化学技术（上海）有限公司固定资产周转次数情况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萨恩化学技术（上海）有限公司流动资产周转次数变化情况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萨恩化学技术（上海）有限公司总资产周转次数变化情况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萨恩化学技术（上海）有限公司销售毛利率变化情况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122 2020-2025年我国聚乙烯基咔唑资本保值增值率分析</w:t>
      </w:r>
      <w:r>
        <w:rPr>
          <w:rFonts w:hint="eastAsia"/>
        </w:rPr>
        <w:br/>
      </w:r>
      <w:r>
        <w:rPr>
          <w:rFonts w:hint="eastAsia"/>
        </w:rPr>
        <w:t>　　图表 123 2025-2031年我国聚乙烯基咔唑（PVK）供给量分析预测</w:t>
      </w:r>
      <w:r>
        <w:rPr>
          <w:rFonts w:hint="eastAsia"/>
        </w:rPr>
        <w:br/>
      </w:r>
      <w:r>
        <w:rPr>
          <w:rFonts w:hint="eastAsia"/>
        </w:rPr>
        <w:t>　　图表 124 2025-2031年我国聚乙烯基咔唑（PVK）需求量分析预测</w:t>
      </w:r>
      <w:r>
        <w:rPr>
          <w:rFonts w:hint="eastAsia"/>
        </w:rPr>
        <w:br/>
      </w:r>
      <w:r>
        <w:rPr>
          <w:rFonts w:hint="eastAsia"/>
        </w:rPr>
        <w:t>　　图表 125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405094bb34a7c" w:history="1">
        <w:r>
          <w:rPr>
            <w:rStyle w:val="Hyperlink"/>
          </w:rPr>
          <w:t>2025年中国聚乙烯基咔唑行业现状调研及发展趋势预测报告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405094bb34a7c" w:history="1">
        <w:r>
          <w:rPr>
            <w:rStyle w:val="Hyperlink"/>
          </w:rPr>
          <w:t>https://www.20087.com/M_ShiYouHuaGong/3A/JuYiXiJiKaZuoHangYeQianJingFenXi.html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热点：聚异丁烯、聚乙烯基咔唑结构式、聚己二酸乙二醇酯、聚乙烯基咔唑的性能研究、二元乙丙橡胶用什么硫化、聚乙烯基咔唑的合成方法、聚苯硫醚、聚乙烯基咔唑导电吗、苯甲醚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2f9bd982e4343" w:history="1">
      <w:r>
        <w:rPr>
          <w:rStyle w:val="Hyperlink"/>
        </w:rPr>
        <w:t>2025年中国聚乙烯基咔唑行业现状调研及发展趋势预测报告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JuYiXiJiKaZuoHangYeQianJingFenXi.html" TargetMode="External" Id="R223405094bb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JuYiXiJiKaZuoHangYeQianJingFenXi.html" TargetMode="External" Id="R5472f9bd982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2025-05-13T01:22:00Z</dcterms:created>
  <dcterms:modified xsi:type="dcterms:W3CDTF">2025-05-13T02:22:00Z</dcterms:modified>
  <dc:subject>2025年中国聚乙烯基咔唑行业现状调研及发展趋势预测报告</dc:subject>
  <dc:title>2025年中国聚乙烯基咔唑行业现状调研及发展趋势预测报告</dc:title>
  <cp:keywords>2025年中国聚乙烯基咔唑行业现状调研及发展趋势预测报告</cp:keywords>
  <dc:description>2025年中国聚乙烯基咔唑行业现状调研及发展趋势预测报告</dc:description>
</cp:coreProperties>
</file>