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191c29ed34456" w:history="1">
              <w:r>
                <w:rPr>
                  <w:rStyle w:val="Hyperlink"/>
                </w:rPr>
                <w:t>中国聚四氢呋喃行业调查分析及市场前景预测报告（2025-2031年）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191c29ed34456" w:history="1">
              <w:r>
                <w:rPr>
                  <w:rStyle w:val="Hyperlink"/>
                </w:rPr>
                <w:t>中国聚四氢呋喃行业调查分析及市场前景预测报告（2025-2031年）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191c29ed34456" w:history="1">
                <w:r>
                  <w:rPr>
                    <w:rStyle w:val="Hyperlink"/>
                  </w:rPr>
                  <w:t>https://www.20087.com/M_ShiYouHuaGong/3A/JuSiQingFuNanWeiLaiFaZhanQuShi.html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氢呋喃（PTFE）作为一种高性能的氟聚合物，因其优异的耐化学性、耐高温性和低摩擦系数，在化工、电子、航空航天等多个领域有着广泛的应用。近年来，随着新材料技术的发展，PTFE的生产工艺得到优化，产品性能得到提升，同时成本有所下降，促进了其在更多细分市场的应用。特别是随着新能源汽车、5G通信等新兴行业的崛起，PTFE作为关键材料的需求量持续增长。</w:t>
      </w:r>
      <w:r>
        <w:rPr>
          <w:rFonts w:hint="eastAsia"/>
        </w:rPr>
        <w:br/>
      </w:r>
      <w:r>
        <w:rPr>
          <w:rFonts w:hint="eastAsia"/>
        </w:rPr>
        <w:t>　　聚四氢呋喃的未来将更加聚焦于技术创新和应用领域的拓展。随着环保法规的趋严，PTFE的绿色制造和循环利用将成为研发重点。同时，PTFE的复合材料和改性技术将进一步发展，以满足特定行业对材料性能的更高要求。例如，通过与碳纤维、陶瓷等材料的复合，PTFE将展现出更优异的机械强度和导热性能，适用于更广泛的工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191c29ed34456" w:history="1">
        <w:r>
          <w:rPr>
            <w:rStyle w:val="Hyperlink"/>
          </w:rPr>
          <w:t>中国聚四氢呋喃行业调查分析及市场前景预测报告（2025-2031年）</w:t>
        </w:r>
      </w:hyperlink>
      <w:r>
        <w:rPr>
          <w:rFonts w:hint="eastAsia"/>
        </w:rPr>
        <w:t>》通过对聚四氢呋喃行业的全面调研，系统分析了聚四氢呋喃市场规模、技术现状及未来发展方向，揭示了行业竞争格局的演变趋势与潜在问题。同时，报告评估了聚四氢呋喃行业投资价值与效益，识别了发展中的主要挑战与机遇，并结合SWOT分析为投资者和企业提供了科学的战略建议。此外，报告重点聚焦聚四氢呋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聚四氢呋喃行业概述</w:t>
      </w:r>
      <w:r>
        <w:rPr>
          <w:rFonts w:hint="eastAsia"/>
        </w:rPr>
        <w:br/>
      </w:r>
      <w:r>
        <w:rPr>
          <w:rFonts w:hint="eastAsia"/>
        </w:rPr>
        <w:t>　　第一节 聚四氢呋喃相关概念</w:t>
      </w:r>
      <w:r>
        <w:rPr>
          <w:rFonts w:hint="eastAsia"/>
        </w:rPr>
        <w:br/>
      </w:r>
      <w:r>
        <w:rPr>
          <w:rFonts w:hint="eastAsia"/>
        </w:rPr>
        <w:t>　　　　一、聚四氢呋喃简介</w:t>
      </w:r>
      <w:r>
        <w:rPr>
          <w:rFonts w:hint="eastAsia"/>
        </w:rPr>
        <w:br/>
      </w:r>
      <w:r>
        <w:rPr>
          <w:rFonts w:hint="eastAsia"/>
        </w:rPr>
        <w:t>　　　　二、聚四氢呋喃的特性</w:t>
      </w:r>
      <w:r>
        <w:rPr>
          <w:rFonts w:hint="eastAsia"/>
        </w:rPr>
        <w:br/>
      </w:r>
      <w:r>
        <w:rPr>
          <w:rFonts w:hint="eastAsia"/>
        </w:rPr>
        <w:t>　　　　三、聚四氢呋喃的质量指标</w:t>
      </w:r>
      <w:r>
        <w:rPr>
          <w:rFonts w:hint="eastAsia"/>
        </w:rPr>
        <w:br/>
      </w:r>
      <w:r>
        <w:rPr>
          <w:rFonts w:hint="eastAsia"/>
        </w:rPr>
        <w:t>　　第二节 聚四氢呋喃产品相关特点简介</w:t>
      </w:r>
      <w:r>
        <w:rPr>
          <w:rFonts w:hint="eastAsia"/>
        </w:rPr>
        <w:br/>
      </w:r>
      <w:r>
        <w:rPr>
          <w:rFonts w:hint="eastAsia"/>
        </w:rPr>
        <w:t>　　　　一、聚四氢呋喃的理化特性</w:t>
      </w:r>
      <w:r>
        <w:rPr>
          <w:rFonts w:hint="eastAsia"/>
        </w:rPr>
        <w:br/>
      </w:r>
      <w:r>
        <w:rPr>
          <w:rFonts w:hint="eastAsia"/>
        </w:rPr>
        <w:t>　　　　二、贮存与运输</w:t>
      </w:r>
      <w:r>
        <w:rPr>
          <w:rFonts w:hint="eastAsia"/>
        </w:rPr>
        <w:br/>
      </w:r>
      <w:r>
        <w:rPr>
          <w:rFonts w:hint="eastAsia"/>
        </w:rPr>
        <w:t>　　第三节 聚四氢呋喃的主要作用简介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聚四氢呋喃产品主要生产技术分析</w:t>
      </w:r>
      <w:r>
        <w:rPr>
          <w:rFonts w:hint="eastAsia"/>
        </w:rPr>
        <w:br/>
      </w:r>
      <w:r>
        <w:rPr>
          <w:rFonts w:hint="eastAsia"/>
        </w:rPr>
        <w:t>　　第一节 聚四氢呋喃生产工艺概述</w:t>
      </w:r>
      <w:r>
        <w:rPr>
          <w:rFonts w:hint="eastAsia"/>
        </w:rPr>
        <w:br/>
      </w:r>
      <w:r>
        <w:rPr>
          <w:rFonts w:hint="eastAsia"/>
        </w:rPr>
        <w:t>　　第二节 聚四氢呋喃主要生产工艺简介</w:t>
      </w:r>
      <w:r>
        <w:rPr>
          <w:rFonts w:hint="eastAsia"/>
        </w:rPr>
        <w:br/>
      </w:r>
      <w:r>
        <w:rPr>
          <w:rFonts w:hint="eastAsia"/>
        </w:rPr>
        <w:t>　　　　一、糠醛法</w:t>
      </w:r>
      <w:r>
        <w:rPr>
          <w:rFonts w:hint="eastAsia"/>
        </w:rPr>
        <w:br/>
      </w:r>
      <w:r>
        <w:rPr>
          <w:rFonts w:hint="eastAsia"/>
        </w:rPr>
        <w:t>　　　　二、石油法</w:t>
      </w:r>
      <w:r>
        <w:rPr>
          <w:rFonts w:hint="eastAsia"/>
        </w:rPr>
        <w:br/>
      </w:r>
      <w:r>
        <w:rPr>
          <w:rFonts w:hint="eastAsia"/>
        </w:rPr>
        <w:t>　　第三节 聚四氢呋喃生产工艺对比分析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2024-2025年中国聚四氢呋喃行业发展政策环境分析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2024-2025年中国聚四氢呋喃行业发展社会环境分析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2024-2025年中国聚四氢呋喃行业发展情况分析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2024-2025年中国聚四氢呋喃市场运行情况分析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一、国内聚四氢呋喃生产现状分析</w:t>
      </w:r>
      <w:r>
        <w:rPr>
          <w:rFonts w:hint="eastAsia"/>
        </w:rPr>
        <w:br/>
      </w:r>
      <w:r>
        <w:rPr>
          <w:rFonts w:hint="eastAsia"/>
        </w:rPr>
        <w:t>　　　　二、国内聚四氢呋喃市场需求情况分析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三、国内聚四氢呋喃市场价格分析</w:t>
      </w:r>
      <w:r>
        <w:rPr>
          <w:rFonts w:hint="eastAsia"/>
        </w:rPr>
        <w:br/>
      </w:r>
      <w:r>
        <w:rPr>
          <w:rFonts w:hint="eastAsia"/>
        </w:rPr>
        <w:t>　　第二节 中国聚四氢呋喃行业发展现状分析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一、国内聚四氢呋喃行业特点</w:t>
      </w:r>
      <w:r>
        <w:rPr>
          <w:rFonts w:hint="eastAsia"/>
        </w:rPr>
        <w:br/>
      </w:r>
      <w:r>
        <w:rPr>
          <w:rFonts w:hint="eastAsia"/>
        </w:rPr>
        <w:t>　　　　二、聚四氢呋喃扩张产能分析</w:t>
      </w:r>
      <w:r>
        <w:rPr>
          <w:rFonts w:hint="eastAsia"/>
        </w:rPr>
        <w:br/>
      </w:r>
      <w:r>
        <w:rPr>
          <w:rFonts w:hint="eastAsia"/>
        </w:rPr>
        <w:t>　　　　三、重庆建峰化工4.6万吨聚四氢呋喃项目开建</w:t>
      </w:r>
      <w:r>
        <w:rPr>
          <w:rFonts w:hint="eastAsia"/>
        </w:rPr>
        <w:br/>
      </w:r>
      <w:r>
        <w:rPr>
          <w:rFonts w:hint="eastAsia"/>
        </w:rPr>
        <w:t>　　　　四、四川天华富邦化工有限责任公司年产4.6万吨聚四氢呋喃（PTMEG）项目</w:t>
      </w:r>
      <w:r>
        <w:rPr>
          <w:rFonts w:hint="eastAsia"/>
        </w:rPr>
        <w:br/>
      </w:r>
      <w:r>
        <w:rPr>
          <w:rFonts w:hint="eastAsia"/>
        </w:rPr>
        <w:t>　　第三节 2025年中国聚四氢呋喃行业发展存在问题分析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2020-2025年中国四氢呋喃进出口数据监测分析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2020-2025年中国四氢呋喃进口数据分析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一、进口数量分析（29321100）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2020-2025年中国四氢呋喃出口数据分析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2020-2025年中国四氢呋喃进出口平均单价分析</w:t>
      </w:r>
      <w:r>
        <w:rPr>
          <w:rFonts w:hint="eastAsia"/>
        </w:rPr>
        <w:br/>
      </w:r>
      <w:r>
        <w:rPr>
          <w:rFonts w:hint="eastAsia"/>
        </w:rPr>
        <w:t>　　2013-中国四氢呋喃（29321100）进出口平均单价分析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2020-2025年中国四氢呋喃进出口国家及地区分析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2024-2025年中国聚四氢呋喃行业市场竞争格局分析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2024-2025年中国聚四氢呋喃行业竞争现状分析</w:t>
      </w:r>
      <w:r>
        <w:rPr>
          <w:rFonts w:hint="eastAsia"/>
        </w:rPr>
        <w:br/>
      </w:r>
      <w:r>
        <w:rPr>
          <w:rFonts w:hint="eastAsia"/>
        </w:rPr>
        <w:t>　　　　一、聚四氢呋喃行业竞争程度分析</w:t>
      </w:r>
      <w:r>
        <w:rPr>
          <w:rFonts w:hint="eastAsia"/>
        </w:rPr>
        <w:br/>
      </w:r>
      <w:r>
        <w:rPr>
          <w:rFonts w:hint="eastAsia"/>
        </w:rPr>
        <w:t>　　　　二、聚四氢呋喃技术竞争分析</w:t>
      </w:r>
      <w:r>
        <w:rPr>
          <w:rFonts w:hint="eastAsia"/>
        </w:rPr>
        <w:br/>
      </w:r>
      <w:r>
        <w:rPr>
          <w:rFonts w:hint="eastAsia"/>
        </w:rPr>
        <w:t>　　　　三、聚四氢呋喃主要产品价格竞争分析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2024-2025年中国聚四氢呋喃行业集中度分析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2024-2025年中国聚四氢呋喃行业提升竞争力策略分析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2024-2025年中国聚四氢呋喃行业优势企业竞争力分析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巴斯夫化工有限公司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遂昌金恒化工有限公司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东营万象化工有限责任公司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临淄冰清精细化工厂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浙江东越化工有限公司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2025-2031年中国聚四氢呋喃行业发展前景预测分析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2025-2031年中国聚四氢呋喃产品发展趋势预测分析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一、聚四氢呋喃技术走势分析</w:t>
      </w:r>
      <w:r>
        <w:rPr>
          <w:rFonts w:hint="eastAsia"/>
        </w:rPr>
        <w:br/>
      </w:r>
      <w:r>
        <w:rPr>
          <w:rFonts w:hint="eastAsia"/>
        </w:rPr>
        <w:t>　　　　二、聚四氢呋喃竞争格局预测分析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2025-2031年中国聚四氢呋喃行业市场发展前景预测分析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一、聚四氢呋喃供给预测分析</w:t>
      </w:r>
      <w:r>
        <w:rPr>
          <w:rFonts w:hint="eastAsia"/>
        </w:rPr>
        <w:br/>
      </w:r>
      <w:r>
        <w:rPr>
          <w:rFonts w:hint="eastAsia"/>
        </w:rPr>
        <w:t>　　　　二、聚四氢呋喃需求预测分析</w:t>
      </w:r>
      <w:r>
        <w:rPr>
          <w:rFonts w:hint="eastAsia"/>
        </w:rPr>
        <w:br/>
      </w:r>
      <w:r>
        <w:rPr>
          <w:rFonts w:hint="eastAsia"/>
        </w:rPr>
        <w:t>　　　　三、聚四氢呋喃进出口预测分析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2025-2031年中国聚四氢呋喃行业市场盈利能力预测分析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2025-2031年中国聚四氢呋喃行业投资机会与投资风险分析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2025-2031年中国聚四氢呋喃行业投资机会分析</w:t>
      </w:r>
      <w:r>
        <w:rPr>
          <w:rFonts w:hint="eastAsia"/>
        </w:rPr>
        <w:br/>
      </w:r>
      <w:r>
        <w:rPr>
          <w:rFonts w:hint="eastAsia"/>
        </w:rPr>
        <w:t>　　　　一、聚四氢呋喃行业吸引力分析</w:t>
      </w:r>
      <w:r>
        <w:rPr>
          <w:rFonts w:hint="eastAsia"/>
        </w:rPr>
        <w:br/>
      </w:r>
      <w:r>
        <w:rPr>
          <w:rFonts w:hint="eastAsia"/>
        </w:rPr>
        <w:t>　　　　二、聚四氢呋喃行业区域投资潜力分析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2025-2031年中国聚四氢呋喃行业投资风险分析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　2025-2031年中国聚四氢呋喃行业投资策略分析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聚四氢呋喃的特性</w:t>
      </w:r>
      <w:r>
        <w:rPr>
          <w:rFonts w:hint="eastAsia"/>
        </w:rPr>
        <w:br/>
      </w:r>
      <w:r>
        <w:rPr>
          <w:rFonts w:hint="eastAsia"/>
        </w:rPr>
        <w:t>　　图表 2 产品规格及标准</w:t>
      </w:r>
      <w:r>
        <w:rPr>
          <w:rFonts w:hint="eastAsia"/>
        </w:rPr>
        <w:br/>
      </w:r>
      <w:r>
        <w:rPr>
          <w:rFonts w:hint="eastAsia"/>
        </w:rPr>
        <w:t>　　图表 3 糠醛法生产四氢呋</w:t>
      </w:r>
      <w:r>
        <w:rPr>
          <w:rFonts w:hint="eastAsia"/>
        </w:rPr>
        <w:br/>
      </w:r>
      <w:r>
        <w:rPr>
          <w:rFonts w:hint="eastAsia"/>
        </w:rPr>
        <w:t>　　图表 4 精制单元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 2020-2025年我国聚四氢呋喃行业市场需求量及增长情况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2020-2025年我国聚四氢呋喃行业市场需求及增长对比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2020-2025年我国有机化学原料制造行业规模企业个数及增长情况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2020-2025年我国有机化学原料制造行业规模企业个数及增长对比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2020-2025年我国有机化学原料制造行业从业人员及增长情况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2020-2025年我国有机化学原料制造行业从业人员及增长对比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2020-2025年我国有机化学原料制造行业资产合计及增长情况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2020-2025年我国有机化学原料制造行业资产合计及增长对比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2025年中国有机化学原料制造行业不同规模企业数量占比</w:t>
      </w:r>
      <w:r>
        <w:rPr>
          <w:rFonts w:hint="eastAsia"/>
        </w:rPr>
        <w:br/>
      </w:r>
      <w:r>
        <w:rPr>
          <w:rFonts w:hint="eastAsia"/>
        </w:rPr>
        <w:t>　　图表 22 2025年中国有机化学原料制造行业不同所有制企业数量占比</w:t>
      </w:r>
      <w:r>
        <w:rPr>
          <w:rFonts w:hint="eastAsia"/>
        </w:rPr>
        <w:br/>
      </w:r>
      <w:r>
        <w:rPr>
          <w:rFonts w:hint="eastAsia"/>
        </w:rPr>
        <w:t>　　图表 23 2025年中国有机化学原料制造行业不同规模企业销售收入占比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24 2025年中国有机化学原料制造行业不同所有制企业销售收入占比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25 2020-2025年我国有机化学原料制造行业产成品及增长情况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2020-2025年我国有机化学原料制造行业产成品及增长对比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2020-2025年我国有机化学原料制造行业工业销售产值及增长情况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2020-2025年我国有机化学原料制造行业工业销售产值及增长对比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2020-2025年我国有机化学原料制造行业出口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2020-2025年我国有机化学原料制造行业出口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2020-2025年我国有机化学原料制造行业主营业务成本及增长情况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2020-2025年我国有机化学原料制造行业主营业务成本及增长对比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2020-2025年我国有机化学原料制造行业营业费用及增长情况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2020-2025年我国有机化学原料制造行业营业费用及增长对比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2020-2025年我国有机化学原料制造行业主营业务收入及增长情况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2020-2025年我国有机化学原料制造行业主营业务收入及增长对比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2020-2025年我国有机化学原料制造行业利润总额及增长情况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2020-2025年我国有机化学原料制造行业利润总额及增长对比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2020-2025年我国四氢呋喃行业进口数量及增长对比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2020-2025年我国四氢呋喃行业进口金额及增长对比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2020-2025年我国四氢呋喃行业出口数量及增长对比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2020-2025年我国四氢呋喃行业出口金额及增长对比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2020-2025年我国四氢呋喃行业进口平均价格及增长对比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2020-2025年我国四氢呋喃行业出口平均价格及增长对比</w:t>
      </w:r>
      <w:r>
        <w:rPr>
          <w:rFonts w:hint="eastAsia"/>
        </w:rPr>
        <w:br/>
      </w:r>
      <w:r>
        <w:rPr>
          <w:rFonts w:hint="eastAsia"/>
        </w:rPr>
        <w:t>　　图表 45 2025年我国四氢呋喃进口来源</w:t>
      </w:r>
      <w:r>
        <w:rPr>
          <w:rFonts w:hint="eastAsia"/>
        </w:rPr>
        <w:br/>
      </w:r>
      <w:r>
        <w:rPr>
          <w:rFonts w:hint="eastAsia"/>
        </w:rPr>
        <w:t>　　图表 46 2025年我国四氢呋喃出口去向</w:t>
      </w:r>
      <w:r>
        <w:rPr>
          <w:rFonts w:hint="eastAsia"/>
        </w:rPr>
        <w:br/>
      </w:r>
      <w:r>
        <w:rPr>
          <w:rFonts w:hint="eastAsia"/>
        </w:rPr>
        <w:t>　　图表 47 巴斯夫化工有限公司销售毛利率变化情况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巴斯夫化工有限公司资产负债率变化情况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巴斯夫化工有限公司产权比率变化情况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巴斯夫化工有限公司固定资产周转次数情况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巴斯夫化工有限公司流动资产周转次数变化情况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巴斯夫化工有限公司总资产周转次数变化情况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遂昌金恒化工有限公司销售毛利率变化情况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遂昌金恒化工有限公司资产负债率变化情况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遂昌金恒化工有限公司产权比率变化情况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遂昌金恒化工有限公司固定资产周转次数情况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遂昌金恒化工有限公司流动资产周转次数变化情况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遂昌金恒化工有限公司总资产周转次数变化情况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东营万象化工有限责任公司销售毛利率变化情况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东营万象化工有限责任公司资产负债率变化情况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东营万象化工有限责任公司产权比率变化情况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东营万象化工有限责任公司固定资产周转次数情况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东营万象化工有限责任公司流动资产周转次数变化情况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东营万象化工有限责任公司总资产周转次数变化情况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临淄冰清精细化工厂销售毛利率变化情况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66 临淄冰清精细化工厂资产负债率变化情况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67 临淄冰清精细化工厂产权比率变化情况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68 临淄冰清精细化工厂固定资产周转次数情况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69 临淄冰清精细化工厂流动资产周转次数变化情况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临淄冰清精细化工厂总资产周转次数变化情况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浙江东越化工有限公司销售毛利率变化情况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浙江东越化工有限公司资产负债率变化情况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浙江东越化工有限公司产权比率变化情况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浙江东越化工有限公司固定资产周转次数情况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浙江东越化工有限公司流动资产周转次数变化情况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浙江东越化工有限公司总资产周转次数变化情况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2025-2031年中国有机化学原料制造行业销售收入预测图</w:t>
      </w:r>
      <w:r>
        <w:rPr>
          <w:rFonts w:hint="eastAsia"/>
        </w:rPr>
        <w:br/>
      </w:r>
      <w:r>
        <w:rPr>
          <w:rFonts w:hint="eastAsia"/>
        </w:rPr>
        <w:t>　　图表 78 2025-2031年中国聚四氢呋喃需求量预测图</w:t>
      </w:r>
      <w:r>
        <w:rPr>
          <w:rFonts w:hint="eastAsia"/>
        </w:rPr>
        <w:br/>
      </w:r>
      <w:r>
        <w:rPr>
          <w:rFonts w:hint="eastAsia"/>
        </w:rPr>
        <w:t>　　图表 79 聚四氢呋喃行业生产开发策略</w:t>
      </w:r>
      <w:r>
        <w:rPr>
          <w:rFonts w:hint="eastAsia"/>
        </w:rPr>
        <w:br/>
      </w:r>
      <w:r>
        <w:rPr>
          <w:rFonts w:hint="eastAsia"/>
        </w:rPr>
        <w:t>　　表格 1 巴斯夫化工有限公司销售毛利率变化情况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巴斯夫化工有限公司资产负债率变化情况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巴斯夫化工有限公司产权比率变化情况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巴斯夫化工有限公司固定资产周转次数情况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巴斯夫化工有限公司流动资产周转次数变化情况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巴斯夫化工有限公司总资产周转次数变化情况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遂昌金恒化工有限公司销售毛利率变化情况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遂昌金恒化工有限公司资产负债率变化情况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遂昌金恒化工有限公司产权比率变化情况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遂昌金恒化工有限公司固定资产周转次数情况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遂昌金恒化工有限公司流动资产周转次数变化情况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遂昌金恒化工有限公司总资产周转次数变化情况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东营万象化工有限责任公司销售毛利率变化情况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东营万象化工有限责任公司资产负债率变化情况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东营万象化工有限责任公司产权比率变化情况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16 东营万象化工有限责任公司固定资产周转次数情况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东营万象化工有限责任公司流动资产周转次数变化情况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东营万象化工有限责任公司总资产周转次数变化情况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临淄冰清精细化工厂销售毛利率变化情况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20 临淄冰清精细化工厂资产负债率变化情况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21 临淄冰清精细化工厂产权比率变化情况</w:t>
      </w:r>
      <w:r>
        <w:rPr>
          <w:rFonts w:hint="eastAsia"/>
        </w:rPr>
        <w:br/>
      </w:r>
      <w:r>
        <w:rPr>
          <w:rFonts w:hint="eastAsia"/>
        </w:rPr>
        <w:t>　　表格 22 临淄冰清精细化工厂固定资产周转次数情况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23 临淄冰清精细化工厂流动资产周转次数变化情况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临淄冰清精细化工厂总资产周转次数变化情况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浙江东越化工有限公司销售毛利率变化情况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浙江东越化工有限公司资产负债率变化情况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浙江东越化工有限公司产权比率变化情况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浙江东越化工有限公司固定资产周转次数情况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浙江东越化工有限公司流动资产周转次数变化情况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浙江东越化工有限公司总资产周转次数变化情况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2025-2031年中国有机化学原料制造行业销售收入预测结果</w:t>
      </w:r>
      <w:r>
        <w:rPr>
          <w:rFonts w:hint="eastAsia"/>
        </w:rPr>
        <w:br/>
      </w:r>
      <w:r>
        <w:rPr>
          <w:rFonts w:hint="eastAsia"/>
        </w:rPr>
        <w:t>　　表格 32 2025-2031年中国聚四氢呋喃需求量预测结果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191c29ed34456" w:history="1">
        <w:r>
          <w:rPr>
            <w:rStyle w:val="Hyperlink"/>
          </w:rPr>
          <w:t>中国聚四氢呋喃行业调查分析及市场前景预测报告（2025-2031年）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191c29ed34456" w:history="1">
        <w:r>
          <w:rPr>
            <w:rStyle w:val="Hyperlink"/>
          </w:rPr>
          <w:t>https://www.20087.com/M_ShiYouHuaGong/3A/JuSiQingFuNanWeiLaiFaZhanQuShi.html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热点：聚氧亚丁基、聚四氢呋喃的用途、四氢呋喃共聚、聚四氢呋喃是危险品吗、多效唑会产生四氢呋喃二醇吗、聚四氢呋喃有毒吗、聚四氢呋喃价格走势图、聚四氢呋喃醚二醇1000、聚四氢呋喃沸点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7b930bee74c27" w:history="1">
      <w:r>
        <w:rPr>
          <w:rStyle w:val="Hyperlink"/>
        </w:rPr>
        <w:t>中国聚四氢呋喃行业调查分析及市场前景预测报告（2025-2031年）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JuSiQingFuNanWeiLaiFaZhanQuShi.html" TargetMode="External" Id="R14c191c29ed3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JuSiQingFuNanWeiLaiFaZhanQuShi.html" TargetMode="External" Id="R8767b930bee7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2025-05-22T03:13:00Z</dcterms:created>
  <dcterms:modified xsi:type="dcterms:W3CDTF">2025-05-22T04:13:00Z</dcterms:modified>
  <dc:subject>中国聚四氢呋喃行业调查分析及市场前景预测报告（2025-2031年）</dc:subject>
  <dc:title>中国聚四氢呋喃行业调查分析及市场前景预测报告（2025-2031年）</dc:title>
  <cp:keywords>中国聚四氢呋喃行业调查分析及市场前景预测报告（2025-2031年）</cp:keywords>
  <dc:description>中国聚四氢呋喃行业调查分析及市场前景预测报告（2025-2031年）</dc:description>
</cp:coreProperties>
</file>