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95c29e804364" w:history="1">
              <w:r>
                <w:rPr>
                  <w:rStyle w:val="Hyperlink"/>
                </w:rPr>
                <w:t>2025-2031年中国草胺磷市场深度调研与发展趋势分析报告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95c29e804364" w:history="1">
              <w:r>
                <w:rPr>
                  <w:rStyle w:val="Hyperlink"/>
                </w:rPr>
                <w:t>2025-2031年中国草胺磷市场深度调研与发展趋势分析报告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795c29e804364" w:history="1">
                <w:r>
                  <w:rPr>
                    <w:rStyle w:val="Hyperlink"/>
                  </w:rPr>
                  <w:t>https://www.20087.com/A/03/CaoAnLinHangYeYanJiuBaoGao.html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胺磷是一种广谱除草剂，广泛应用于农业、园林和草坪管理，尤其在转基因作物种植中作为有效的杂草控制工具。近年来，随着对食品安全和生态健康的关注，草胺磷的使用受到严格监管，推动了其更安全、更环保配方的开发。同时，生物技术和基因编辑的进步，使得作物对草胺磷的抗性增强，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草胺磷的使用将更加注重精准农业和生态平衡。精准施药技术的推广，如无人机喷洒和智能喷雾系统，将提高草胺磷的使用效率，减少对非目标植物的影响。同时，生物除草剂和天然植物源除草剂的研发，将为农业提供更加可持续的杂草管理解决方案。此外，草胺磷在非农业领域的应用，如城市绿化和公共设施的杂草控制，将得到拓展，满足城市化进程中对美观和卫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95c29e804364" w:history="1">
        <w:r>
          <w:rPr>
            <w:rStyle w:val="Hyperlink"/>
          </w:rPr>
          <w:t>2025-2031年中国草胺磷市场深度调研与发展趋势分析报告</w:t>
        </w:r>
      </w:hyperlink>
      <w:r>
        <w:rPr>
          <w:rFonts w:hint="eastAsia"/>
        </w:rPr>
        <w:t>》基于国家统计局及相关行业协会的权威数据，系统分析了草胺磷行业的市场规模、产业链结构及技术现状，并对草胺磷发展趋势与市场前景进行了科学预测。报告重点解读了行业重点企业的竞争策略与品牌影响力，全面评估了草胺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草胺磷行业概述</w:t>
      </w:r>
      <w:r>
        <w:rPr>
          <w:rFonts w:hint="eastAsia"/>
        </w:rPr>
        <w:br/>
      </w:r>
      <w:r>
        <w:rPr>
          <w:rFonts w:hint="eastAsia"/>
        </w:rPr>
        <w:t>　　第一节 草胺磷行业定义</w:t>
      </w:r>
      <w:r>
        <w:rPr>
          <w:rFonts w:hint="eastAsia"/>
        </w:rPr>
        <w:br/>
      </w:r>
      <w:r>
        <w:rPr>
          <w:rFonts w:hint="eastAsia"/>
        </w:rPr>
        <w:t>　　第二节 草胺磷分类情况</w:t>
      </w:r>
      <w:r>
        <w:rPr>
          <w:rFonts w:hint="eastAsia"/>
        </w:rPr>
        <w:br/>
      </w:r>
      <w:r>
        <w:rPr>
          <w:rFonts w:hint="eastAsia"/>
        </w:rPr>
        <w:t>　　第三节 草胺磷行业发展历程</w:t>
      </w:r>
      <w:r>
        <w:rPr>
          <w:rFonts w:hint="eastAsia"/>
        </w:rPr>
        <w:br/>
      </w:r>
      <w:r>
        <w:rPr>
          <w:rFonts w:hint="eastAsia"/>
        </w:rPr>
        <w:t>　　第四节 草胺磷产业链分析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二、草胺磷产业链分析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2024-2025年全球草胺磷行业发展概述</w:t>
      </w:r>
      <w:r>
        <w:rPr>
          <w:rFonts w:hint="eastAsia"/>
        </w:rPr>
        <w:br/>
      </w:r>
      <w:r>
        <w:rPr>
          <w:rFonts w:hint="eastAsia"/>
        </w:rPr>
        <w:t>　　第一节 全球草胺磷行业发展动态</w:t>
      </w:r>
      <w:r>
        <w:rPr>
          <w:rFonts w:hint="eastAsia"/>
        </w:rPr>
        <w:br/>
      </w:r>
      <w:r>
        <w:rPr>
          <w:rFonts w:hint="eastAsia"/>
        </w:rPr>
        <w:t>　　第二节 全球草胺磷行业发展趋势分析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2024-2025年中国草胺磷行业发展环境分析</w:t>
      </w:r>
      <w:r>
        <w:rPr>
          <w:rFonts w:hint="eastAsia"/>
        </w:rPr>
        <w:br/>
      </w:r>
      <w:r>
        <w:rPr>
          <w:rFonts w:hint="eastAsia"/>
        </w:rPr>
        <w:t>　　第一节 草胺磷行业经济环境分析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草胺磷行业社会环境分析</w:t>
      </w:r>
      <w:r>
        <w:rPr>
          <w:rFonts w:hint="eastAsia"/>
        </w:rPr>
        <w:br/>
      </w:r>
      <w:r>
        <w:rPr>
          <w:rFonts w:hint="eastAsia"/>
        </w:rPr>
        <w:t>　　第三节 草胺磷行业相关政策、法规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2024-2025年草胺磷行业技术发展现状及趋势分析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草胺磷行业技术发展现状分析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国内外草胺磷行业技术差异与原因</w:t>
      </w:r>
      <w:r>
        <w:rPr>
          <w:rFonts w:hint="eastAsia"/>
        </w:rPr>
        <w:br/>
      </w:r>
      <w:r>
        <w:rPr>
          <w:rFonts w:hint="eastAsia"/>
        </w:rPr>
        <w:t>　　第三节 草胺磷行业技术发展方向、趋势预测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提升草胺磷行业技术能力策略建议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草胺磷市场企业竞争策略研究分析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草胺磷企业竞争策略分析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一、贸易战对草胺磷行业竞争格局的影响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二、新冠疫情下草胺磷行业竞争格局的变化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三、2024-2025年中国草胺磷市场竞争趋势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四、2024-2025年草胺磷行业竞争格局展望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五、2024-2025年草胺磷行业竞争策略分析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六、2024-2025年草胺磷企业竞争策略分析</w:t>
      </w:r>
      <w:r>
        <w:rPr>
          <w:rFonts w:hint="eastAsia"/>
        </w:rPr>
        <w:br/>
      </w:r>
      <w:r>
        <w:rPr>
          <w:rFonts w:hint="eastAsia"/>
        </w:rPr>
        <w:t>　　第二节 草胺磷市场竞争策略分析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一、2025年草胺磷市场增长潜力分析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二、2025年草胺磷主要潜力品种分析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三、现有草胺磷产品竞争策略分析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四、潜力草胺磷品种竞争策略选择</w:t>
      </w:r>
      <w:r>
        <w:rPr>
          <w:rFonts w:hint="eastAsia"/>
        </w:rPr>
        <w:br/>
      </w:r>
      <w:r>
        <w:rPr>
          <w:rFonts w:hint="eastAsia"/>
        </w:rPr>
        <w:t>　　　　五、草胺磷典型企业产品竞争策略分析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2019-2024年中国草胺磷行业市场规模分析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2019-2024年中国草胺磷行业市场规模分析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一、2019-2024年中国草胺磷行业市场规模分析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二、2019-2024年草胺磷行业重点地区（一）市场规模分析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三、2019-2024年草胺磷行业重点地区（二）市场规模分析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四、2019-2024年草胺磷行业重点地区（三）市场规模分析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2019-2024年中国草胺磷行业产量情况分析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2019-2024年中国草胺磷行业市场需求分析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中国草胺磷行业上下游行业发展分析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草胺磷上游行业发展</w:t>
      </w:r>
      <w:r>
        <w:rPr>
          <w:rFonts w:hint="eastAsia"/>
        </w:rPr>
        <w:br/>
      </w:r>
      <w:r>
        <w:rPr>
          <w:rFonts w:hint="eastAsia"/>
        </w:rPr>
        <w:t>　　　　一、草胺磷下游行业市场概述</w:t>
      </w:r>
      <w:r>
        <w:rPr>
          <w:rFonts w:hint="eastAsia"/>
        </w:rPr>
        <w:br/>
      </w:r>
      <w:r>
        <w:rPr>
          <w:rFonts w:hint="eastAsia"/>
        </w:rPr>
        <w:t>　　　　二、草胺磷下游行业产能分析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三、近年国内草胺磷下游行业市场价格分析</w:t>
      </w:r>
      <w:r>
        <w:rPr>
          <w:rFonts w:hint="eastAsia"/>
        </w:rPr>
        <w:br/>
      </w:r>
      <w:r>
        <w:rPr>
          <w:rFonts w:hint="eastAsia"/>
        </w:rPr>
        <w:t>　　第二节 草胺磷下游行业发展</w:t>
      </w:r>
      <w:r>
        <w:rPr>
          <w:rFonts w:hint="eastAsia"/>
        </w:rPr>
        <w:br/>
      </w:r>
      <w:r>
        <w:rPr>
          <w:rFonts w:hint="eastAsia"/>
        </w:rPr>
        <w:t>　　　　一、草胺磷下游行业国内市场概述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二、草胺磷下游行业国内产能分析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三、近年国内草胺磷下游行业现状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2019-2024年中国草胺磷行业发展状况分析</w:t>
      </w:r>
      <w:r>
        <w:rPr>
          <w:rFonts w:hint="eastAsia"/>
        </w:rPr>
        <w:br/>
      </w:r>
      <w:r>
        <w:rPr>
          <w:rFonts w:hint="eastAsia"/>
        </w:rPr>
        <w:t>　　第一节 中国草胺磷行业发展状况分析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一、中国草胺磷行业发展总体概况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二、中国草胺磷行业发展主要特点</w:t>
      </w:r>
      <w:r>
        <w:rPr>
          <w:rFonts w:hint="eastAsia"/>
        </w:rPr>
        <w:br/>
      </w:r>
      <w:r>
        <w:rPr>
          <w:rFonts w:hint="eastAsia"/>
        </w:rPr>
        <w:t>　　　　三、草胺磷行业主要经济效益影响因素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2019-2024年草胺磷行业经营情况分析</w:t>
      </w:r>
      <w:r>
        <w:rPr>
          <w:rFonts w:hint="eastAsia"/>
        </w:rPr>
        <w:br/>
      </w:r>
      <w:r>
        <w:rPr>
          <w:rFonts w:hint="eastAsia"/>
        </w:rPr>
        <w:t>　　　　一、草胺磷行业经营效益分析</w:t>
      </w:r>
      <w:r>
        <w:rPr>
          <w:rFonts w:hint="eastAsia"/>
        </w:rPr>
        <w:br/>
      </w:r>
      <w:r>
        <w:rPr>
          <w:rFonts w:hint="eastAsia"/>
        </w:rPr>
        <w:t>　　　　二、草胺磷行业盈利能力分析</w:t>
      </w:r>
      <w:r>
        <w:rPr>
          <w:rFonts w:hint="eastAsia"/>
        </w:rPr>
        <w:br/>
      </w:r>
      <w:r>
        <w:rPr>
          <w:rFonts w:hint="eastAsia"/>
        </w:rPr>
        <w:t>　　　　三、草胺磷行业运营能力分析</w:t>
      </w:r>
      <w:r>
        <w:rPr>
          <w:rFonts w:hint="eastAsia"/>
        </w:rPr>
        <w:br/>
      </w:r>
      <w:r>
        <w:rPr>
          <w:rFonts w:hint="eastAsia"/>
        </w:rPr>
        <w:t>　　　　四、草胺磷行业偿债能力分析</w:t>
      </w:r>
      <w:r>
        <w:rPr>
          <w:rFonts w:hint="eastAsia"/>
        </w:rPr>
        <w:br/>
      </w:r>
      <w:r>
        <w:rPr>
          <w:rFonts w:hint="eastAsia"/>
        </w:rPr>
        <w:t>　　　　五、草胺磷行业发展能力分析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2024-2025年中国草胺磷行业发展存在问题与对策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一、中国草胺磷行业存在的问题</w:t>
      </w:r>
      <w:r>
        <w:rPr>
          <w:rFonts w:hint="eastAsia"/>
        </w:rPr>
        <w:br/>
      </w:r>
      <w:r>
        <w:rPr>
          <w:rFonts w:hint="eastAsia"/>
        </w:rPr>
        <w:t>　　　　二、规范草胺磷行业发展的措施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中国草胺磷行业重点企业发展分析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草胺磷重点企业</w:t>
      </w:r>
      <w:r>
        <w:rPr>
          <w:rFonts w:hint="eastAsia"/>
        </w:rPr>
        <w:br/>
      </w:r>
      <w:r>
        <w:rPr>
          <w:rFonts w:hint="eastAsia"/>
        </w:rPr>
        <w:t>　　　　一、草胺磷企业介绍</w:t>
      </w:r>
      <w:r>
        <w:rPr>
          <w:rFonts w:hint="eastAsia"/>
        </w:rPr>
        <w:br/>
      </w:r>
      <w:r>
        <w:rPr>
          <w:rFonts w:hint="eastAsia"/>
        </w:rPr>
        <w:t>　　　　二、草胺磷企业财务情况分析</w:t>
      </w:r>
      <w:r>
        <w:rPr>
          <w:rFonts w:hint="eastAsia"/>
        </w:rPr>
        <w:br/>
      </w:r>
      <w:r>
        <w:rPr>
          <w:rFonts w:hint="eastAsia"/>
        </w:rPr>
        <w:t>　　　　三、草胺磷发展战略</w:t>
      </w:r>
      <w:r>
        <w:rPr>
          <w:rFonts w:hint="eastAsia"/>
        </w:rPr>
        <w:br/>
      </w:r>
      <w:r>
        <w:rPr>
          <w:rFonts w:hint="eastAsia"/>
        </w:rPr>
        <w:t>　　第二节 草胺磷重点企业</w:t>
      </w:r>
      <w:r>
        <w:rPr>
          <w:rFonts w:hint="eastAsia"/>
        </w:rPr>
        <w:br/>
      </w:r>
      <w:r>
        <w:rPr>
          <w:rFonts w:hint="eastAsia"/>
        </w:rPr>
        <w:t>　　　　一、草胺磷企业介绍</w:t>
      </w:r>
      <w:r>
        <w:rPr>
          <w:rFonts w:hint="eastAsia"/>
        </w:rPr>
        <w:br/>
      </w:r>
      <w:r>
        <w:rPr>
          <w:rFonts w:hint="eastAsia"/>
        </w:rPr>
        <w:t>　　　　二、草胺磷企业财务情况分析</w:t>
      </w:r>
      <w:r>
        <w:rPr>
          <w:rFonts w:hint="eastAsia"/>
        </w:rPr>
        <w:br/>
      </w:r>
      <w:r>
        <w:rPr>
          <w:rFonts w:hint="eastAsia"/>
        </w:rPr>
        <w:t>　　　　三、草胺磷发展战略</w:t>
      </w:r>
      <w:r>
        <w:rPr>
          <w:rFonts w:hint="eastAsia"/>
        </w:rPr>
        <w:br/>
      </w:r>
      <w:r>
        <w:rPr>
          <w:rFonts w:hint="eastAsia"/>
        </w:rPr>
        <w:t>　　第三节 草胺磷重点企业</w:t>
      </w:r>
      <w:r>
        <w:rPr>
          <w:rFonts w:hint="eastAsia"/>
        </w:rPr>
        <w:br/>
      </w:r>
      <w:r>
        <w:rPr>
          <w:rFonts w:hint="eastAsia"/>
        </w:rPr>
        <w:t>　　　　一、草胺磷企业介绍</w:t>
      </w:r>
      <w:r>
        <w:rPr>
          <w:rFonts w:hint="eastAsia"/>
        </w:rPr>
        <w:br/>
      </w:r>
      <w:r>
        <w:rPr>
          <w:rFonts w:hint="eastAsia"/>
        </w:rPr>
        <w:t>　　　　二、草胺磷企业财务情况分析</w:t>
      </w:r>
      <w:r>
        <w:rPr>
          <w:rFonts w:hint="eastAsia"/>
        </w:rPr>
        <w:br/>
      </w:r>
      <w:r>
        <w:rPr>
          <w:rFonts w:hint="eastAsia"/>
        </w:rPr>
        <w:t>　　　　三、草胺磷发展战略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草胺磷企业发展策略分析</w:t>
      </w:r>
      <w:r>
        <w:rPr>
          <w:rFonts w:hint="eastAsia"/>
        </w:rPr>
        <w:br/>
      </w:r>
      <w:r>
        <w:rPr>
          <w:rFonts w:hint="eastAsia"/>
        </w:rPr>
        <w:t>　　第一节 草胺磷市场策略分析</w:t>
      </w:r>
      <w:r>
        <w:rPr>
          <w:rFonts w:hint="eastAsia"/>
        </w:rPr>
        <w:br/>
      </w:r>
      <w:r>
        <w:rPr>
          <w:rFonts w:hint="eastAsia"/>
        </w:rPr>
        <w:t>　　　　一、草胺磷价格策略分析</w:t>
      </w:r>
      <w:r>
        <w:rPr>
          <w:rFonts w:hint="eastAsia"/>
        </w:rPr>
        <w:br/>
      </w:r>
      <w:r>
        <w:rPr>
          <w:rFonts w:hint="eastAsia"/>
        </w:rPr>
        <w:t>　　　　二、草胺磷渠道策略分析</w:t>
      </w:r>
      <w:r>
        <w:rPr>
          <w:rFonts w:hint="eastAsia"/>
        </w:rPr>
        <w:br/>
      </w:r>
      <w:r>
        <w:rPr>
          <w:rFonts w:hint="eastAsia"/>
        </w:rPr>
        <w:t>　　第二节 草胺磷销售策略分析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提高草胺磷企业竞争力的策略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一、提高中国草胺磷企业核心竞争力的对策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二、草胺磷企业提升竞争力的主要方向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三、影响草胺磷企业核心竞争力的因素及提升途径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四、提高草胺磷企业竞争力的策略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对我国草胺磷品牌的战略思考</w:t>
      </w:r>
      <w:r>
        <w:rPr>
          <w:rFonts w:hint="eastAsia"/>
        </w:rPr>
        <w:br/>
      </w:r>
      <w:r>
        <w:rPr>
          <w:rFonts w:hint="eastAsia"/>
        </w:rPr>
        <w:t>　　　　一、草胺磷实施品牌战略的意义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二、草胺磷企业品牌的现状分析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三、我国草胺磷企业的品牌战略</w:t>
      </w:r>
      <w:r>
        <w:rPr>
          <w:rFonts w:hint="eastAsia"/>
        </w:rPr>
        <w:br/>
      </w:r>
      <w:r>
        <w:rPr>
          <w:rFonts w:hint="eastAsia"/>
        </w:rPr>
        <w:t>　　　　四、草胺磷品牌战略管理的策略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2025-2031年草胺磷行业发展前景预测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2025-2031年中国草胺磷发展趋势分析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2025-2031年中国草胺磷行业发展总体趋势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一、2025-2031年中国草胺磷产业政策趋向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二、2025-2031年中国草胺磷行业技术革新趋势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2025-2031年中国草胺磷行业市场规模预测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一、2025-2031年中国草胺磷行业市场规模预测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二、2025-2031年中国草胺磷行业产量预测分析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三、2025-2031年中国草胺磷行业需求预测分析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2025-2031年中国草胺磷行业投资机会与风险评估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2025-2031年中国草胺磷市场行业投资机会分析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一、草胺磷投资潜力分析</w:t>
      </w:r>
      <w:r>
        <w:rPr>
          <w:rFonts w:hint="eastAsia"/>
        </w:rPr>
        <w:br/>
      </w:r>
      <w:r>
        <w:rPr>
          <w:rFonts w:hint="eastAsia"/>
        </w:rPr>
        <w:t>　　　　二、草胺磷吸引力分析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2025-2031年中国草胺磷市场行业投资周期分析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中-智-林-－2025-2031年中国草胺磷市场行业投资风险预警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草胺磷行业历程</w:t>
      </w:r>
      <w:r>
        <w:rPr>
          <w:rFonts w:hint="eastAsia"/>
        </w:rPr>
        <w:br/>
      </w:r>
      <w:r>
        <w:rPr>
          <w:rFonts w:hint="eastAsia"/>
        </w:rPr>
        <w:t>　　图表 草胺磷行业生命周期</w:t>
      </w:r>
      <w:r>
        <w:rPr>
          <w:rFonts w:hint="eastAsia"/>
        </w:rPr>
        <w:br/>
      </w:r>
      <w:r>
        <w:rPr>
          <w:rFonts w:hint="eastAsia"/>
        </w:rPr>
        <w:t>　　图表 草胺磷行业产业链分析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2019-2024年中国草胺磷行业市场规模及增长情况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2019-2024年草胺磷行业市场容量分析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2019-2024年中国草胺磷行业产能统计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2019-2024年中国草胺磷行业产量及增长趋势</w:t>
      </w:r>
      <w:r>
        <w:rPr>
          <w:rFonts w:hint="eastAsia"/>
        </w:rPr>
        <w:br/>
      </w:r>
      <w:r>
        <w:rPr>
          <w:rFonts w:hint="eastAsia"/>
        </w:rPr>
        <w:t>　　图表 草胺磷行业动态</w:t>
      </w:r>
      <w:r>
        <w:rPr>
          <w:rFonts w:hint="eastAsia"/>
        </w:rPr>
        <w:br/>
      </w:r>
      <w:r>
        <w:rPr>
          <w:rFonts w:hint="eastAsia"/>
        </w:rPr>
        <w:t>　　图表 2019-2024年中国草胺磷市场需求量及增速统计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2025年中国草胺磷行业需求领域分布格局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2019-2024年中国草胺磷行业销售收入分析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2019-2024年中国草胺磷行业盈利情况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2019-2024年中国草胺磷行业利润总额统计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2019-2024年中国草胺磷进口数量分析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2019-2024年中国草胺磷进口金额分析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2019-2024年中国草胺磷出口数量分析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2019-2024年中国草胺磷出口金额分析</w:t>
      </w:r>
      <w:r>
        <w:rPr>
          <w:rFonts w:hint="eastAsia"/>
        </w:rPr>
        <w:br/>
      </w:r>
      <w:r>
        <w:rPr>
          <w:rFonts w:hint="eastAsia"/>
        </w:rPr>
        <w:t>　　图表 2025年中国草胺磷进口国家及地区分析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2019-2024年中国草胺磷行业企业数量情况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2019-2024年中国草胺磷行业企业平均规模情况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**地区草胺磷行业市场需求情况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**地区草胺磷行业市场需求情况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草胺磷重点企业（一）基本信息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草胺磷重点企业（一）经营情况分析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草胺磷重点企业（一）主要经济指标情况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草胺磷重点企业（一）盈利能力情况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草胺磷重点企业（二）经营情况分析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草胺磷重点企业（二）主要经济指标情况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草胺磷重点企业（二）盈利能力情况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草胺磷重点企业（三）经营情况分析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草胺磷重点企业（三）主要经济指标情况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草胺磷重点企业（三）盈利能力情况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草胺磷重点企业（三）成长能力情况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2025-2031年中国草胺磷行业产能预测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2025-2031年中国草胺磷市场需求量预测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2025-2031年中国草胺磷行业供需平衡预测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2025-2031年中国草胺磷行业风险分析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2025-2031年中国草胺磷行业市场容量预测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2025-2031年中国草胺磷行业市场规模预测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2025-2031年中国草胺磷市场前景分析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2025-2031年中国草胺磷行业发展趋势预测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95c29e804364" w:history="1">
        <w:r>
          <w:rPr>
            <w:rStyle w:val="Hyperlink"/>
          </w:rPr>
          <w:t>2025-2031年中国草胺磷市场深度调研与发展趋势分析报告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795c29e804364" w:history="1">
        <w:r>
          <w:rPr>
            <w:rStyle w:val="Hyperlink"/>
          </w:rPr>
          <w:t>https://www.20087.com/A/03/CaoAnLinHangYeYanJiuBaoGao.html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热点：草胺磷对果树根有害吗、草胺磷和精草胺磷盐的区别、草胺磷喷洒后多久土田可种植物、草胺磷中毒、草胺磷和草甘膦区别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4e4e09cf44928" w:history="1">
      <w:r>
        <w:rPr>
          <w:rStyle w:val="Hyperlink"/>
        </w:rPr>
        <w:t>2025-2031年中国草胺磷市场深度调研与发展趋势分析报告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CaoAnLinHangYeYanJiuBaoGao.html" TargetMode="External" Id="R4cd795c29e8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CaoAnLinHangYeYanJiuBaoGao.html" TargetMode="External" Id="R1dd4e4e09cf4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2025-02-06T00:47:00Z</dcterms:created>
  <dcterms:modified xsi:type="dcterms:W3CDTF">2025-02-06T01:47:00Z</dcterms:modified>
  <dc:subject>2025-2031年中国草胺磷市场深度调研与发展趋势分析报告</dc:subject>
  <dc:title>2025-2031年中国草胺磷市场深度调研与发展趋势分析报告</dc:title>
  <cp:keywords>2025-2031年中国草胺磷市场深度调研与发展趋势分析报告</cp:keywords>
  <dc:description>2025-2031年中国草胺磷市场深度调研与发展趋势分析报告</dc:description>
</cp:coreProperties>
</file>