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84725cd634eb1" w:history="1">
              <w:r>
                <w:rPr>
                  <w:rStyle w:val="Hyperlink"/>
                </w:rPr>
                <w:t>中国运动器械涂料行业现状分析及发展前景研究报告（2025-2031年）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84725cd634eb1" w:history="1">
              <w:r>
                <w:rPr>
                  <w:rStyle w:val="Hyperlink"/>
                </w:rPr>
                <w:t>中国运动器械涂料行业现状分析及发展前景研究报告（2025-2031年）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84725cd634eb1" w:history="1">
                <w:r>
                  <w:rPr>
                    <w:rStyle w:val="Hyperlink"/>
                  </w:rPr>
                  <w:t>https://www.20087.com/A/23/YunDongQiXieTuLiaoShiChangDiaoYanBaoGao.html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器械涂料是一种广泛应用于健身器材和体育设施的表面涂层，在近年来随着材料科学和市场需求的变化，其性能和应用领域得到了显著提升。目前，运动器械涂料不仅在提高耐磨性和抗紫外线老化方面有所突破，还在改善生产工艺和降低成本方面进行了改进。随着新材料和制造技术的应用，运动器械涂料的设计更加注重高效材料的选择和结构优化，以满足不同健身器材的需求。此外，随着消费者对高质量健身器材的需求增长和技术的进步，运动器械涂料的应用范围也在不断扩展，特别是在户外健身器材、室内训练设备和儿童游乐设施等领域。</w:t>
      </w:r>
      <w:r>
        <w:rPr>
          <w:rFonts w:hint="eastAsia"/>
        </w:rPr>
        <w:br/>
      </w:r>
      <w:r>
        <w:rPr>
          <w:rFonts w:hint="eastAsia"/>
        </w:rPr>
        <w:t>　　未来，运动器械涂料的发展将更加注重技术创新和个性化设计。一方面，随着材料科学和制造技术的进步，运动器械涂料将进一步提高其耐磨性和抗紫外线老化，例如通过采用更先进的树脂体系和技术。另一方面，随着个性化定制的趋势加强，运动器械涂料将更加注重适应个体差异和提高设计感，例如通过开发针对特定使用环境的定制化产品。此外，随着新技术的应用，运动器械涂料还将更加注重开发新的应用场景，如在智能健身设备和个性化运动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84725cd634eb1" w:history="1">
        <w:r>
          <w:rPr>
            <w:rStyle w:val="Hyperlink"/>
          </w:rPr>
          <w:t>中国运动器械涂料行业现状分析及发展前景研究报告（2025-2031年）</w:t>
        </w:r>
      </w:hyperlink>
      <w:r>
        <w:rPr>
          <w:rFonts w:hint="eastAsia"/>
        </w:rPr>
        <w:t>》基于国家统计局、相关行业协会的详实数据，系统分析运动器械涂料行业的市场规模、技术现状及竞争格局，梳理运动器械涂料产业链结构和供需变化。报告结合宏观经济环境，研判运动器械涂料行业发展趋势与前景，评估不同细分领域的发展潜力；通过分析运动器械涂料重点企业的市场表现，揭示行业集中度变化与竞争态势，并客观识别运动器械涂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运动器械涂料行业概况</w:t>
      </w:r>
      <w:r>
        <w:rPr>
          <w:rFonts w:hint="eastAsia"/>
        </w:rPr>
        <w:br/>
      </w:r>
      <w:r>
        <w:rPr>
          <w:rFonts w:hint="eastAsia"/>
        </w:rPr>
        <w:t>　　第一节 运动器械涂料行业定义与特征</w:t>
      </w:r>
      <w:r>
        <w:rPr>
          <w:rFonts w:hint="eastAsia"/>
        </w:rPr>
        <w:br/>
      </w:r>
      <w:r>
        <w:rPr>
          <w:rFonts w:hint="eastAsia"/>
        </w:rPr>
        <w:t>　　第二节 运动器械涂料行业发展历程</w:t>
      </w:r>
      <w:r>
        <w:rPr>
          <w:rFonts w:hint="eastAsia"/>
        </w:rPr>
        <w:br/>
      </w:r>
      <w:r>
        <w:rPr>
          <w:rFonts w:hint="eastAsia"/>
        </w:rPr>
        <w:t>　　第三节 运动器械涂料产业链分析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2024-2025年中国运动器械涂料行业发展环境分析</w:t>
      </w:r>
      <w:r>
        <w:rPr>
          <w:rFonts w:hint="eastAsia"/>
        </w:rPr>
        <w:br/>
      </w:r>
      <w:r>
        <w:rPr>
          <w:rFonts w:hint="eastAsia"/>
        </w:rPr>
        <w:t>　　第一节 运动器械涂料行业经济环境分析</w:t>
      </w:r>
      <w:r>
        <w:rPr>
          <w:rFonts w:hint="eastAsia"/>
        </w:rPr>
        <w:br/>
      </w:r>
      <w:r>
        <w:rPr>
          <w:rFonts w:hint="eastAsia"/>
        </w:rPr>
        <w:t>　　第二节 运动器械涂料行业政策环境分析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一、运动器械涂料行业政策影响分析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二、相关运动器械涂料行业标准分析</w:t>
      </w:r>
      <w:r>
        <w:rPr>
          <w:rFonts w:hint="eastAsia"/>
        </w:rPr>
        <w:br/>
      </w:r>
      <w:r>
        <w:rPr>
          <w:rFonts w:hint="eastAsia"/>
        </w:rPr>
        <w:t>　　第三节 运动器械涂料行业社会环境分析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2024-2025年运动器械涂料行业技术发展现状及趋势分析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运动器械涂料行业技术发展现状分析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国内外运动器械涂料行业技术差异与原因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运动器械涂料行业技术发展方向、趋势预测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提升运动器械涂料行业技术能力策略建议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2024-2025年中国运动器械涂料行业发展概况</w:t>
      </w:r>
      <w:r>
        <w:rPr>
          <w:rFonts w:hint="eastAsia"/>
        </w:rPr>
        <w:br/>
      </w:r>
      <w:r>
        <w:rPr>
          <w:rFonts w:hint="eastAsia"/>
        </w:rPr>
        <w:t>　　第一节 运动器械涂料行业发展态势分析</w:t>
      </w:r>
      <w:r>
        <w:rPr>
          <w:rFonts w:hint="eastAsia"/>
        </w:rPr>
        <w:br/>
      </w:r>
      <w:r>
        <w:rPr>
          <w:rFonts w:hint="eastAsia"/>
        </w:rPr>
        <w:t>　　第二节 运动器械涂料行业发展特点分析</w:t>
      </w:r>
      <w:r>
        <w:rPr>
          <w:rFonts w:hint="eastAsia"/>
        </w:rPr>
        <w:br/>
      </w:r>
      <w:r>
        <w:rPr>
          <w:rFonts w:hint="eastAsia"/>
        </w:rPr>
        <w:t>　　第三节 运动器械涂料行业市场供需分析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2024-2025年中国运动器械涂料行业供给与需求情况分析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中国运动器械涂料行业总体规模</w:t>
      </w:r>
      <w:r>
        <w:rPr>
          <w:rFonts w:hint="eastAsia"/>
        </w:rPr>
        <w:br/>
      </w:r>
      <w:r>
        <w:rPr>
          <w:rFonts w:hint="eastAsia"/>
        </w:rPr>
        <w:t>　　第二节 中国运动器械涂料行业盈利情况分析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中国运动器械涂料行业产量情况分析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一、2019-2024年中国运动器械涂料行业产量统计分析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二、运动器械涂料行业区域产量分析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三、2025-2031年中国运动器械涂料行业产量预测分析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中国运动器械涂料行业需求概况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一、2019-2024年中国运动器械涂料行业需求情况分析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二、2024-2025年中国运动器械涂料行业市场需求特点分析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三、2025-2031年中国运动器械涂料市场需求预测分析</w:t>
      </w:r>
      <w:r>
        <w:rPr>
          <w:rFonts w:hint="eastAsia"/>
        </w:rPr>
        <w:br/>
      </w:r>
      <w:r>
        <w:rPr>
          <w:rFonts w:hint="eastAsia"/>
        </w:rPr>
        <w:t>　　第五节 运动器械涂料产业供需平衡状况分析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运动器械涂料细分市场深度分析</w:t>
      </w:r>
      <w:r>
        <w:rPr>
          <w:rFonts w:hint="eastAsia"/>
        </w:rPr>
        <w:br/>
      </w:r>
      <w:r>
        <w:rPr>
          <w:rFonts w:hint="eastAsia"/>
        </w:rPr>
        <w:t>　　第一节 运动器械涂料细分市场（一）发展研究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运动器械涂料细分市场（二）发展研究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中国运动器械涂料行业进出口情况分析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运动器械涂料行业出口情况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一、2019-2024年运动器械涂料行业出口情况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三、2025-2031年运动器械涂料行业出口情况预测</w:t>
      </w:r>
      <w:r>
        <w:rPr>
          <w:rFonts w:hint="eastAsia"/>
        </w:rPr>
        <w:br/>
      </w:r>
      <w:r>
        <w:rPr>
          <w:rFonts w:hint="eastAsia"/>
        </w:rPr>
        <w:t>　　第二节 运动器械涂料行业进口情况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一、2019-2024年运动器械涂料行业进口情况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三、2025-2031年运动器械涂料行业进口情况预测</w:t>
      </w:r>
      <w:r>
        <w:rPr>
          <w:rFonts w:hint="eastAsia"/>
        </w:rPr>
        <w:br/>
      </w:r>
      <w:r>
        <w:rPr>
          <w:rFonts w:hint="eastAsia"/>
        </w:rPr>
        <w:t>　　第三节 运动器械涂料行业进出口面临的挑战及对策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2019-2024年中国运动器械涂料行业区域市场分析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中国运动器械涂料行业区域市场结构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重点地区运动器械涂料行业调研分析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一、重点地区（一）运动器械涂料市场分析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二、重点地区（二）运动器械涂料市场分析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三、重点地区（三）运动器械涂料市场分析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四、重点地区（四）运动器械涂料市场分析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五、重点地区（五）运动器械涂料市场分析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运动器械涂料行业竞争格局分析</w:t>
      </w:r>
      <w:r>
        <w:rPr>
          <w:rFonts w:hint="eastAsia"/>
        </w:rPr>
        <w:br/>
      </w:r>
      <w:r>
        <w:rPr>
          <w:rFonts w:hint="eastAsia"/>
        </w:rPr>
        <w:t>　　第一节 运动器械涂料行业集中度分析</w:t>
      </w:r>
      <w:r>
        <w:rPr>
          <w:rFonts w:hint="eastAsia"/>
        </w:rPr>
        <w:br/>
      </w:r>
      <w:r>
        <w:rPr>
          <w:rFonts w:hint="eastAsia"/>
        </w:rPr>
        <w:t>　　　　一、运动器械涂料市场集中度分析</w:t>
      </w:r>
      <w:r>
        <w:rPr>
          <w:rFonts w:hint="eastAsia"/>
        </w:rPr>
        <w:br/>
      </w:r>
      <w:r>
        <w:rPr>
          <w:rFonts w:hint="eastAsia"/>
        </w:rPr>
        <w:t>　　　　二、运动器械涂料企业集中度分析</w:t>
      </w:r>
      <w:r>
        <w:rPr>
          <w:rFonts w:hint="eastAsia"/>
        </w:rPr>
        <w:br/>
      </w:r>
      <w:r>
        <w:rPr>
          <w:rFonts w:hint="eastAsia"/>
        </w:rPr>
        <w:t>　　　　三、运动器械涂料区域集中度分析</w:t>
      </w:r>
      <w:r>
        <w:rPr>
          <w:rFonts w:hint="eastAsia"/>
        </w:rPr>
        <w:br/>
      </w:r>
      <w:r>
        <w:rPr>
          <w:rFonts w:hint="eastAsia"/>
        </w:rPr>
        <w:t>　　第二节 运动器械涂料行业竞争格局分析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一、2024-2025年运动器械涂料行业竞争分析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二、2024-2025年中外运动器械涂料产品竞争分析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三、2024-2025年中国运动器械涂料市场竞争分析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四、2025-2031年国内主要运动器械涂料企业动向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运动器械涂料行业重点企业发展调研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运动器械涂料重点企业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三、运动器械涂料企业经营情况分析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运动器械涂料重点企业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三、运动器械涂料企业经营情况分析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运动器械涂料重点企业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三、运动器械涂料企业经营情况分析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运动器械涂料重点企业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三、运动器械涂料企业经营情况分析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运动器械涂料重点企业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三、运动器械涂料企业经营情况分析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运动器械涂料重点企业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三、运动器械涂料企业经营情况分析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运动器械涂料重点企业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三、运动器械涂料企业经营情况分析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运动器械涂料重点企业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三、运动器械涂料企业经营情况分析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运动器械涂料企业制定“十五五”发展战略研究分析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中国运动器械涂料行业营销策略分析</w:t>
      </w:r>
      <w:r>
        <w:rPr>
          <w:rFonts w:hint="eastAsia"/>
        </w:rPr>
        <w:br/>
      </w:r>
      <w:r>
        <w:rPr>
          <w:rFonts w:hint="eastAsia"/>
        </w:rPr>
        <w:t>　　第一节 运动器械涂料市场推广策略研究分析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一、做好运动器械涂料产品导入</w:t>
      </w:r>
      <w:r>
        <w:rPr>
          <w:rFonts w:hint="eastAsia"/>
        </w:rPr>
        <w:br/>
      </w:r>
      <w:r>
        <w:rPr>
          <w:rFonts w:hint="eastAsia"/>
        </w:rPr>
        <w:t>　　　　二、做好运动器械涂料产品组合和产品线决策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三、运动器械涂料行业城市市场推广策略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运动器械涂料行业渠道营销研究分析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一、运动器械涂料行业营销环境分析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二、运动器械涂料行业现存的营销渠道分析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三、运动器械涂料行业终端市场营销管理策略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运动器械涂料行业营销战略研究分析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一、中国运动器械涂料行业有效整合营销策略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二、建立运动器械涂料行业厂商的双嬴模式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运动器械涂料行业投资效益及风险分析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运动器械涂料行业投资效益分析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一、2019-2024年运动器械涂料行业投资状况分析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二、2019-2024年运动器械涂料行业投资效益分析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三、2025-2031年运动器械涂料行业投资趋势预测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四、2025-2031年运动器械涂料行业投资方向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五、2025-2031年运动器械涂料行业投资建议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2025-2031年运动器械涂料行业投资风险及控制策略分析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一、运动器械涂料市场风险及控制策略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二、运动器械涂料行业政策风险及控制策略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三、运动器械涂料经营风险及控制策略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四、运动器械涂料同业竞争风险及控制策略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五、运动器械涂料行业其他风险及控制策略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运动器械涂料市场预测及项目投资建议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中国运动器械涂料行业生产、营销企业投资运作模式分析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运动器械涂料行业外销与内销优势分析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2025-2031年中国运动器械涂料行业市场规模及增长趋势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2025-2031年中国运动器械涂料行业投资规模预测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2025-2031年运动器械涂料行业市场盈利预测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[-中-智-林-]运动器械涂料行业项目投资建议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一、运动器械涂料技术应用注意事项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二、运动器械涂料项目投资注意事项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三、运动器械涂料生产开发注意事项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四、运动器械涂料销售注意事项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运动器械涂料行业类别</w:t>
      </w:r>
      <w:r>
        <w:rPr>
          <w:rFonts w:hint="eastAsia"/>
        </w:rPr>
        <w:br/>
      </w:r>
      <w:r>
        <w:rPr>
          <w:rFonts w:hint="eastAsia"/>
        </w:rPr>
        <w:t>　　图表 运动器械涂料行业产业链调研</w:t>
      </w:r>
      <w:r>
        <w:rPr>
          <w:rFonts w:hint="eastAsia"/>
        </w:rPr>
        <w:br/>
      </w:r>
      <w:r>
        <w:rPr>
          <w:rFonts w:hint="eastAsia"/>
        </w:rPr>
        <w:t>　　图表 运动器械涂料行业现状</w:t>
      </w:r>
      <w:r>
        <w:rPr>
          <w:rFonts w:hint="eastAsia"/>
        </w:rPr>
        <w:br/>
      </w:r>
      <w:r>
        <w:rPr>
          <w:rFonts w:hint="eastAsia"/>
        </w:rPr>
        <w:t>　　图表 运动器械涂料行业标准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2024年中国运动器械涂料行业产能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2019-2024年中国运动器械涂料行业产量统计</w:t>
      </w:r>
      <w:r>
        <w:rPr>
          <w:rFonts w:hint="eastAsia"/>
        </w:rPr>
        <w:br/>
      </w:r>
      <w:r>
        <w:rPr>
          <w:rFonts w:hint="eastAsia"/>
        </w:rPr>
        <w:t>　　图表 运动器械涂料行业动态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2024年中国运动器械涂料行业需求区域调研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2019-2024年中国运动器械涂料行情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2019-2024年中国运动器械涂料行业企业数量统计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**地区运动器械涂料市场规模</w:t>
      </w:r>
      <w:r>
        <w:rPr>
          <w:rFonts w:hint="eastAsia"/>
        </w:rPr>
        <w:br/>
      </w:r>
      <w:r>
        <w:rPr>
          <w:rFonts w:hint="eastAsia"/>
        </w:rPr>
        <w:t>　　图表 **地区运动器械涂料行业市场需求</w:t>
      </w:r>
      <w:r>
        <w:rPr>
          <w:rFonts w:hint="eastAsia"/>
        </w:rPr>
        <w:br/>
      </w:r>
      <w:r>
        <w:rPr>
          <w:rFonts w:hint="eastAsia"/>
        </w:rPr>
        <w:t>　　图表 **地区运动器械涂料市场调研</w:t>
      </w:r>
      <w:r>
        <w:rPr>
          <w:rFonts w:hint="eastAsia"/>
        </w:rPr>
        <w:br/>
      </w:r>
      <w:r>
        <w:rPr>
          <w:rFonts w:hint="eastAsia"/>
        </w:rPr>
        <w:t>　　图表 **地区运动器械涂料行业市场需求分析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**地区运动器械涂料市场规模</w:t>
      </w:r>
      <w:r>
        <w:rPr>
          <w:rFonts w:hint="eastAsia"/>
        </w:rPr>
        <w:br/>
      </w:r>
      <w:r>
        <w:rPr>
          <w:rFonts w:hint="eastAsia"/>
        </w:rPr>
        <w:t>　　图表 **地区运动器械涂料行业市场需求</w:t>
      </w:r>
      <w:r>
        <w:rPr>
          <w:rFonts w:hint="eastAsia"/>
        </w:rPr>
        <w:br/>
      </w:r>
      <w:r>
        <w:rPr>
          <w:rFonts w:hint="eastAsia"/>
        </w:rPr>
        <w:t>　　图表 **地区运动器械涂料市场调研</w:t>
      </w:r>
      <w:r>
        <w:rPr>
          <w:rFonts w:hint="eastAsia"/>
        </w:rPr>
        <w:br/>
      </w:r>
      <w:r>
        <w:rPr>
          <w:rFonts w:hint="eastAsia"/>
        </w:rPr>
        <w:t>　　图表 **地区运动器械涂料行业市场需求分析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运动器械涂料行业竞争对手分析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运动器械涂料重点企业（二）经营情况分析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运动器械涂料重点企业（二）主要经济指标情况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运动器械涂料重点企业（三）成长能力情况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2025-2031年中国运动器械涂料行业产能预测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2025-2031年中国运动器械涂料行业产量预测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2025-2031年中国运动器械涂料市场需求预测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2025-2031年中国运动器械涂料行业市场规模预测</w:t>
      </w:r>
      <w:r>
        <w:rPr>
          <w:rFonts w:hint="eastAsia"/>
        </w:rPr>
        <w:br/>
      </w:r>
      <w:r>
        <w:rPr>
          <w:rFonts w:hint="eastAsia"/>
        </w:rPr>
        <w:t>　　图表 运动器械涂料行业准入条件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2025-2031年中国运动器械涂料行业信息化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2025-2031年中国运动器械涂料市场前景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2025-2031年中国运动器械涂料行业风险分析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2025-2031年中国运动器械涂料行业发展趋势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84725cd634eb1" w:history="1">
        <w:r>
          <w:rPr>
            <w:rStyle w:val="Hyperlink"/>
          </w:rPr>
          <w:t>中国运动器械涂料行业现状分析及发展前景研究报告（2025-2031年）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84725cd634eb1" w:history="1">
        <w:r>
          <w:rPr>
            <w:rStyle w:val="Hyperlink"/>
          </w:rPr>
          <w:t>https://www.20087.com/A/23/YunDongQiXieTuLiaoShiChangDiaoYanBaoGao.html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热点：体育器材健身器材、运动器械涂料有毒吗、健身器材一览表、运动器械用材料、艺术涂料有哪些工艺、运动器材绘画图片、MMA涂料、运动器材手绘图、艺术涂料种类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a6a8c75c84abb" w:history="1">
      <w:r>
        <w:rPr>
          <w:rStyle w:val="Hyperlink"/>
        </w:rPr>
        <w:t>中国运动器械涂料行业现状分析及发展前景研究报告（2025-2031年）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YunDongQiXieTuLiaoShiChangDiaoYanBaoGao.html" TargetMode="External" Id="Rf7d84725cd63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YunDongQiXieTuLiaoShiChangDiaoYanBaoGao.html" TargetMode="External" Id="Rb07a6a8c75c8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2024-11-30T08:36:00Z</dcterms:created>
  <dcterms:modified xsi:type="dcterms:W3CDTF">2024-11-30T09:36:00Z</dcterms:modified>
  <dc:subject>中国运动器械涂料行业现状分析及发展前景研究报告（2025-2031年）</dc:subject>
  <dc:title>中国运动器械涂料行业现状分析及发展前景研究报告（2025-2031年）</dc:title>
  <cp:keywords>中国运动器械涂料行业现状分析及发展前景研究报告（2025-2031年）</cp:keywords>
  <dc:description>中国运动器械涂料行业现状分析及发展前景研究报告（2025-2031年）</dc:description>
</cp:coreProperties>
</file>