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aac4b7054922" w:history="1">
              <w:r>
                <w:rPr>
                  <w:rStyle w:val="Hyperlink"/>
                </w:rPr>
                <w:t>2025-2031年中国通用机油复合剂行业发展调研与市场前景分析报告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aac4b7054922" w:history="1">
              <w:r>
                <w:rPr>
                  <w:rStyle w:val="Hyperlink"/>
                </w:rPr>
                <w:t>2025-2031年中国通用机油复合剂行业发展调研与市场前景分析报告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7aac4b7054922" w:history="1">
                <w:r>
                  <w:rPr>
                    <w:rStyle w:val="Hyperlink"/>
                  </w:rPr>
                  <w:t>https://www.20087.com/A/83/TongYongJiYouFuHeJiFaZhanQuShi.html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油复合剂是一种添加剂，用于改善基础油的性能，提高润滑油的抗氧化性、抗磨性和低温流动性等。随着汽车和工业设备技术的进步，对润滑油性能的要求越来越高，推动了机油复合剂的不断发展。目前，复合剂的配方已经相当复杂，包含了多种添加剂组分，以适应不同类型的发动机和工作条件。同时，环保法规的加强促使复合剂向低硫、低磷、低灰分方向发展，以减少尾气排放中的有害物质。</w:t>
      </w:r>
      <w:r>
        <w:rPr>
          <w:rFonts w:hint="eastAsia"/>
        </w:rPr>
        <w:br/>
      </w:r>
      <w:r>
        <w:rPr>
          <w:rFonts w:hint="eastAsia"/>
        </w:rPr>
        <w:t>　　未来，通用机油复合剂将朝着高性能和环保兼容的方向发展。高性能意味着复合剂将具备更长的使用寿命，更高的热稳定性和更强的抗磨保护能力，以适应新能源汽车和高负荷工业设备的需求。环保兼容则体现在开发低排放、生物降解性的复合剂，减少对环境的影响。此外，智能润滑技术的集成，如使用纳米颗粒增强润滑油性能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aac4b7054922" w:history="1">
        <w:r>
          <w:rPr>
            <w:rStyle w:val="Hyperlink"/>
          </w:rPr>
          <w:t>2025-2031年中国通用机油复合剂行业发展调研与市场前景分析报告</w:t>
        </w:r>
      </w:hyperlink>
      <w:r>
        <w:rPr>
          <w:rFonts w:hint="eastAsia"/>
        </w:rPr>
        <w:t>》基于国家统计局及相关行业协会的详实数据，系统分析了通用机油复合剂市场规模、竞争格局及通用机油复合剂重点企业经营状况，梳理通用机油复合剂行业技术发展现状与未来方向。报告还结合通用机油复合剂市场供需变化与政策环境，对通用机油复合剂行业发展前景与趋势作出科学预测，并评估通用机油复合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中国通用机油复合剂行业概述</w:t>
      </w:r>
      <w:r>
        <w:rPr>
          <w:rFonts w:hint="eastAsia"/>
        </w:rPr>
        <w:br/>
      </w:r>
      <w:r>
        <w:rPr>
          <w:rFonts w:hint="eastAsia"/>
        </w:rPr>
        <w:t>　　第一节 通用机油复合剂行业定义</w:t>
      </w:r>
      <w:r>
        <w:rPr>
          <w:rFonts w:hint="eastAsia"/>
        </w:rPr>
        <w:br/>
      </w:r>
      <w:r>
        <w:rPr>
          <w:rFonts w:hint="eastAsia"/>
        </w:rPr>
        <w:t>　　第二节 通用机油复合剂行业发展种类</w:t>
      </w:r>
      <w:r>
        <w:rPr>
          <w:rFonts w:hint="eastAsia"/>
        </w:rPr>
        <w:br/>
      </w:r>
      <w:r>
        <w:rPr>
          <w:rFonts w:hint="eastAsia"/>
        </w:rPr>
        <w:t>　　第三节 通用机油复合剂行业特征</w:t>
      </w:r>
      <w:r>
        <w:rPr>
          <w:rFonts w:hint="eastAsia"/>
        </w:rPr>
        <w:br/>
      </w:r>
      <w:r>
        <w:rPr>
          <w:rFonts w:hint="eastAsia"/>
        </w:rPr>
        <w:t>　　第四节 通用机油复合剂行业发展历程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2024-2025年中国通用机油复合剂行业发展环境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通用机油复合剂行业相关政策及影响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中国通用机油复合剂行业发展特点</w:t>
      </w:r>
      <w:r>
        <w:rPr>
          <w:rFonts w:hint="eastAsia"/>
        </w:rPr>
        <w:br/>
      </w:r>
      <w:r>
        <w:rPr>
          <w:rFonts w:hint="eastAsia"/>
        </w:rPr>
        <w:t>　　第一节 通用机油复合剂行业运行分析</w:t>
      </w:r>
      <w:r>
        <w:rPr>
          <w:rFonts w:hint="eastAsia"/>
        </w:rPr>
        <w:br/>
      </w:r>
      <w:r>
        <w:rPr>
          <w:rFonts w:hint="eastAsia"/>
        </w:rPr>
        <w:t>　　第二节 中国通用机油复合剂行业重要性</w:t>
      </w:r>
      <w:r>
        <w:rPr>
          <w:rFonts w:hint="eastAsia"/>
        </w:rPr>
        <w:br/>
      </w:r>
      <w:r>
        <w:rPr>
          <w:rFonts w:hint="eastAsia"/>
        </w:rPr>
        <w:t>　　第三节 通用机油复合剂行业特性分析</w:t>
      </w:r>
      <w:r>
        <w:rPr>
          <w:rFonts w:hint="eastAsia"/>
        </w:rPr>
        <w:br/>
      </w:r>
      <w:r>
        <w:rPr>
          <w:rFonts w:hint="eastAsia"/>
        </w:rPr>
        <w:t>　　第四节 通用机油复合剂行业发展历程</w:t>
      </w:r>
      <w:r>
        <w:rPr>
          <w:rFonts w:hint="eastAsia"/>
        </w:rPr>
        <w:br/>
      </w:r>
      <w:r>
        <w:rPr>
          <w:rFonts w:hint="eastAsia"/>
        </w:rPr>
        <w:t>　　第五节 通用机油复合剂行业技术现状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中国通用机油复合剂厂商市场竞争力与市场竞争格局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通用机油复合剂行业竞争格局分析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中国通用机油复合剂行业供需情况</w:t>
      </w:r>
      <w:r>
        <w:rPr>
          <w:rFonts w:hint="eastAsia"/>
        </w:rPr>
        <w:br/>
      </w:r>
      <w:r>
        <w:rPr>
          <w:rFonts w:hint="eastAsia"/>
        </w:rPr>
        <w:t>　　第一节 通用机油复合剂行业市场需求分析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通用机油复合剂行业供给能力分析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通用机油复合剂行业销售状况分析</w:t>
      </w:r>
      <w:r>
        <w:rPr>
          <w:rFonts w:hint="eastAsia"/>
        </w:rPr>
        <w:br/>
      </w:r>
      <w:r>
        <w:rPr>
          <w:rFonts w:hint="eastAsia"/>
        </w:rPr>
        <w:t>　　第一节 通用机油复合剂行业销售收入分析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通用机油复合剂行业投资收益率分析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通用机油复合剂行业产品销售成本分析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通用机油复合剂行业销售税金分析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通用机油复合剂行业进出口分析</w:t>
      </w:r>
      <w:r>
        <w:rPr>
          <w:rFonts w:hint="eastAsia"/>
        </w:rPr>
        <w:br/>
      </w:r>
      <w:r>
        <w:rPr>
          <w:rFonts w:hint="eastAsia"/>
        </w:rPr>
        <w:t>　　第一节 通用机油复合剂行业历史进出口总量变化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一、通用机油复合剂行业进口总量变化</w:t>
      </w:r>
      <w:r>
        <w:rPr>
          <w:rFonts w:hint="eastAsia"/>
        </w:rPr>
        <w:br/>
      </w:r>
      <w:r>
        <w:rPr>
          <w:rFonts w:hint="eastAsia"/>
        </w:rPr>
        <w:t>　　　　二、通用机油复合剂行业出口总量变化</w:t>
      </w:r>
      <w:r>
        <w:rPr>
          <w:rFonts w:hint="eastAsia"/>
        </w:rPr>
        <w:br/>
      </w:r>
      <w:r>
        <w:rPr>
          <w:rFonts w:hint="eastAsia"/>
        </w:rPr>
        <w:t>　　　　三、通用机油复合剂行业进出口差量变动情况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通用机油复合剂行业历史进出口结构变化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一、通用机油复合剂行业进口来源分析</w:t>
      </w:r>
      <w:r>
        <w:rPr>
          <w:rFonts w:hint="eastAsia"/>
        </w:rPr>
        <w:br/>
      </w:r>
      <w:r>
        <w:rPr>
          <w:rFonts w:hint="eastAsia"/>
        </w:rPr>
        <w:t>　　　　二、通用机油复合剂行业出口去向分析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影响通用机油复合剂行业进出口的主要因素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通用机油复合剂行业进出口态势展望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一、通用机油复合剂行业进口态势展望</w:t>
      </w:r>
      <w:r>
        <w:rPr>
          <w:rFonts w:hint="eastAsia"/>
        </w:rPr>
        <w:br/>
      </w:r>
      <w:r>
        <w:rPr>
          <w:rFonts w:hint="eastAsia"/>
        </w:rPr>
        <w:t>　　　　二、通用机油复合剂行业出口态势展望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中国通用机油复合剂区域市场投资状况分析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中国通用机油复合剂市场发展预测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通用机油复合剂重点企业发展展望</w:t>
      </w:r>
      <w:r>
        <w:rPr>
          <w:rFonts w:hint="eastAsia"/>
        </w:rPr>
        <w:br/>
      </w:r>
      <w:r>
        <w:rPr>
          <w:rFonts w:hint="eastAsia"/>
        </w:rPr>
        <w:t>　　第一节 通用机油复合剂企业（一）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通用机油复合剂企业（二）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通用机油复合剂企业（三）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通用机油复合剂企业（四）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通用机油复合剂企业（五）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通用机油复合剂企业（六）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中国通用机油复合剂行业未来发展预测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一、2025-2031年通用机油复合剂行业产能预测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二、2025-2031年通用机油复合剂行业产量预测</w:t>
      </w:r>
      <w:r>
        <w:rPr>
          <w:rFonts w:hint="eastAsia"/>
        </w:rPr>
        <w:br/>
      </w:r>
      <w:r>
        <w:rPr>
          <w:rFonts w:hint="eastAsia"/>
        </w:rPr>
        <w:t>　　第二节 [-中-智林-]2025-2031年市场需求预测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一、2025-2031年通用机油复合剂行业需求预测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二、2025-2031年通用机油复合剂行业市场供需平衡预测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通用机油复合剂产业链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2020-2025年中国通用机油复合剂行业市场规模及增长情况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**地区通用机油复合剂市场规模及增长情况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**地区通用机油复合剂行业市场需求情况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通用机油复合剂重点企业（二）成长能力情况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2025-2031年中国通用机油复合剂行业发展趋势预测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aac4b7054922" w:history="1">
        <w:r>
          <w:rPr>
            <w:rStyle w:val="Hyperlink"/>
          </w:rPr>
          <w:t>2025-2031年中国通用机油复合剂行业发展调研与市场前景分析报告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7aac4b7054922" w:history="1">
        <w:r>
          <w:rPr>
            <w:rStyle w:val="Hyperlink"/>
          </w:rPr>
          <w:t>https://www.20087.com/A/83/TongYongJiYouFuHeJiFaZhanQuShi.html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热点：汽车机油全合成、通用机油复合剂有哪些、机油复合剂有什么作用、机油复合剂有用吗、通用全合成机油、复合型机油、机油滤芯通用表、复合机油和普通机油、机油添加剂哪个牌子好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8922f29b0460c" w:history="1">
      <w:r>
        <w:rPr>
          <w:rStyle w:val="Hyperlink"/>
        </w:rPr>
        <w:t>2025-2031年中国通用机油复合剂行业发展调研与市场前景分析报告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TongYongJiYouFuHeJiFaZhanQuShi.html" TargetMode="External" Id="Re247aac4b705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TongYongJiYouFuHeJiFaZhanQuShi.html" TargetMode="External" Id="Rc388922f29b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2025-02-02T02:46:00Z</dcterms:created>
  <dcterms:modified xsi:type="dcterms:W3CDTF">2025-02-02T03:46:00Z</dcterms:modified>
  <dc:subject>2025-2031年中国通用机油复合剂行业发展调研与市场前景分析报告</dc:subject>
  <dc:title>2025-2031年中国通用机油复合剂行业发展调研与市场前景分析报告</dc:title>
  <cp:keywords>2025-2031年中国通用机油复合剂行业发展调研与市场前景分析报告</cp:keywords>
  <dc:description>2025-2031年中国通用机油复合剂行业发展调研与市场前景分析报告</dc:description>
</cp:coreProperties>
</file>