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e332d6ba74a83" w:history="1">
              <w:r>
                <w:rPr>
                  <w:rStyle w:val="Hyperlink"/>
                </w:rPr>
                <w:t>中国邻硝基苯酚钠行业现状研究及发展趋势分析报告（2025-2031年）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e332d6ba74a83" w:history="1">
              <w:r>
                <w:rPr>
                  <w:rStyle w:val="Hyperlink"/>
                </w:rPr>
                <w:t>中国邻硝基苯酚钠行业现状研究及发展趋势分析报告（2025-2031年）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e332d6ba74a83" w:history="1">
                <w:r>
                  <w:rPr>
                    <w:rStyle w:val="Hyperlink"/>
                  </w:rPr>
                  <w:t>https://www.20087.com/A/33/LinXiaoJiBenFenNaShiChangDiaoChaBaoGao.html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硝基苯酚钠是一种重要的有机中间体，广泛应用于医药、农药、染料等行业。随着合成技术和纯化技术的进步，邻硝基苯酚钠的纯度和产量都有所提高。目前，邻硝基苯酚钠不仅在合成工艺上更加成熟，还在应用领域上得到了拓展。随着对精细化学品需求的增长，邻硝基苯酚钠作为一种重要的原料，其生产工艺和应用研究也日益受到重视。</w:t>
      </w:r>
      <w:r>
        <w:rPr>
          <w:rFonts w:hint="eastAsia"/>
        </w:rPr>
        <w:br/>
      </w:r>
      <w:r>
        <w:rPr>
          <w:rFonts w:hint="eastAsia"/>
        </w:rPr>
        <w:t>　　未来，邻硝基苯酚钠的发展将主要体现在以下几个方面：一是技术创新，通过改进合成路线和催化剂的选择，提高产品纯度和收率；二是应用研究，探索更多潜在的应用领域，如新型药物和功能材料的开发；三是环保工艺，采用更绿色的合成方法，减少有害副产物的生成；四是质量控制，建立健全的质量管理体系，确保产品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e332d6ba74a83" w:history="1">
        <w:r>
          <w:rPr>
            <w:rStyle w:val="Hyperlink"/>
          </w:rPr>
          <w:t>中国邻硝基苯酚钠行业现状研究及发展趋势分析报告（2025-2031年）</w:t>
        </w:r>
      </w:hyperlink>
      <w:r>
        <w:rPr>
          <w:rFonts w:hint="eastAsia"/>
        </w:rPr>
        <w:t>》基于国家统计局、邻硝基苯酚钠相关协会等渠道的资料数据，全方位剖析了邻硝基苯酚钠行业的现状与市场需求，详细探讨了邻硝基苯酚钠市场规模、产业链构成及价格动态，并针对邻硝基苯酚钠各细分市场进行了分析。同时，邻硝基苯酚钠报告还对市场前景、发展趋势进行了科学预测，评估了行业内品牌竞争格局、市场集中度以及邻硝基苯酚钠重点企业的表现。此外，邻硝基苯酚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邻硝基苯酚钠行业概述</w:t>
      </w:r>
      <w:r>
        <w:rPr>
          <w:rFonts w:hint="eastAsia"/>
        </w:rPr>
        <w:br/>
      </w:r>
      <w:r>
        <w:rPr>
          <w:rFonts w:hint="eastAsia"/>
        </w:rPr>
        <w:t>　　第一节 邻硝基苯酚钠定义</w:t>
      </w:r>
      <w:r>
        <w:rPr>
          <w:rFonts w:hint="eastAsia"/>
        </w:rPr>
        <w:br/>
      </w:r>
      <w:r>
        <w:rPr>
          <w:rFonts w:hint="eastAsia"/>
        </w:rPr>
        <w:t>　　第二节 邻硝基苯酚钠行业发展历程</w:t>
      </w:r>
      <w:r>
        <w:rPr>
          <w:rFonts w:hint="eastAsia"/>
        </w:rPr>
        <w:br/>
      </w:r>
      <w:r>
        <w:rPr>
          <w:rFonts w:hint="eastAsia"/>
        </w:rPr>
        <w:t>　　第三节 邻硝基苯酚钠分类情况</w:t>
      </w:r>
      <w:r>
        <w:rPr>
          <w:rFonts w:hint="eastAsia"/>
        </w:rPr>
        <w:br/>
      </w:r>
      <w:r>
        <w:rPr>
          <w:rFonts w:hint="eastAsia"/>
        </w:rPr>
        <w:t>　　第四节 邻硝基苯酚钠产业链分析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二、邻硝基苯酚钠产业链模型分析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中国邻硝基苯酚钠行业发展环境分析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2019-2024年邻硝基苯酚钠行业经济环境分析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2019-2024年邻硝基苯酚钠行业政策环境分析</w:t>
      </w:r>
      <w:r>
        <w:rPr>
          <w:rFonts w:hint="eastAsia"/>
        </w:rPr>
        <w:br/>
      </w:r>
      <w:r>
        <w:rPr>
          <w:rFonts w:hint="eastAsia"/>
        </w:rPr>
        <w:t>　　　　一、邻硝基苯酚钠行业相关政策</w:t>
      </w:r>
      <w:r>
        <w:rPr>
          <w:rFonts w:hint="eastAsia"/>
        </w:rPr>
        <w:br/>
      </w:r>
      <w:r>
        <w:rPr>
          <w:rFonts w:hint="eastAsia"/>
        </w:rPr>
        <w:t>　　　　二、邻硝基苯酚钠行业相关标准</w:t>
      </w:r>
      <w:r>
        <w:rPr>
          <w:rFonts w:hint="eastAsia"/>
        </w:rPr>
        <w:br/>
      </w:r>
      <w:r>
        <w:rPr>
          <w:rFonts w:hint="eastAsia"/>
        </w:rPr>
        <w:t>　　第三节 2019-2024年邻硝基苯酚钠行业技术环境分析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2024-2025年中国邻硝基苯酚钠行业发展概况</w:t>
      </w:r>
      <w:r>
        <w:rPr>
          <w:rFonts w:hint="eastAsia"/>
        </w:rPr>
        <w:br/>
      </w:r>
      <w:r>
        <w:rPr>
          <w:rFonts w:hint="eastAsia"/>
        </w:rPr>
        <w:t>　　第一节 邻硝基苯酚钠行业发展态势分析</w:t>
      </w:r>
      <w:r>
        <w:rPr>
          <w:rFonts w:hint="eastAsia"/>
        </w:rPr>
        <w:br/>
      </w:r>
      <w:r>
        <w:rPr>
          <w:rFonts w:hint="eastAsia"/>
        </w:rPr>
        <w:t>　　第二节 邻硝基苯酚钠行业发展特点分析</w:t>
      </w:r>
      <w:r>
        <w:rPr>
          <w:rFonts w:hint="eastAsia"/>
        </w:rPr>
        <w:br/>
      </w:r>
      <w:r>
        <w:rPr>
          <w:rFonts w:hint="eastAsia"/>
        </w:rPr>
        <w:t>　　第三节 邻硝基苯酚钠行业市场供需分析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中国邻硝基苯酚钠行业市场供需状况分析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中国邻硝基苯酚钠市场规模情况</w:t>
      </w:r>
      <w:r>
        <w:rPr>
          <w:rFonts w:hint="eastAsia"/>
        </w:rPr>
        <w:br/>
      </w:r>
      <w:r>
        <w:rPr>
          <w:rFonts w:hint="eastAsia"/>
        </w:rPr>
        <w:t>　　第二节 中国邻硝基苯酚钠行业盈利情况分析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中国邻硝基苯酚钠市场需求状况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一、2019-2024年邻硝基苯酚钠市场需求情况</w:t>
      </w:r>
      <w:r>
        <w:rPr>
          <w:rFonts w:hint="eastAsia"/>
        </w:rPr>
        <w:br/>
      </w:r>
      <w:r>
        <w:rPr>
          <w:rFonts w:hint="eastAsia"/>
        </w:rPr>
        <w:t>　　　　二、2025年邻硝基苯酚钠行业市场需求特点分析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三、2025-2031年邻硝基苯酚钠市场需求预测</w:t>
      </w:r>
      <w:r>
        <w:rPr>
          <w:rFonts w:hint="eastAsia"/>
        </w:rPr>
        <w:br/>
      </w:r>
      <w:r>
        <w:rPr>
          <w:rFonts w:hint="eastAsia"/>
        </w:rPr>
        <w:t>　　第四节 中国邻硝基苯酚钠行业市场供给状况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一、2019-2024年邻硝基苯酚钠市场供给情况</w:t>
      </w:r>
      <w:r>
        <w:rPr>
          <w:rFonts w:hint="eastAsia"/>
        </w:rPr>
        <w:br/>
      </w:r>
      <w:r>
        <w:rPr>
          <w:rFonts w:hint="eastAsia"/>
        </w:rPr>
        <w:t>　　　　二、2025年邻硝基苯酚钠行业市场供给特点分析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三、2025-2031年邻硝基苯酚钠市场供给预测</w:t>
      </w:r>
      <w:r>
        <w:rPr>
          <w:rFonts w:hint="eastAsia"/>
        </w:rPr>
        <w:br/>
      </w:r>
      <w:r>
        <w:rPr>
          <w:rFonts w:hint="eastAsia"/>
        </w:rPr>
        <w:t>　　第五节 邻硝基苯酚钠行业市场供需平衡状况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2019-2024年中国邻硝基苯酚钠行业总体发展状况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中国邻硝基苯酚钠行业规模情况分析</w:t>
      </w:r>
      <w:r>
        <w:rPr>
          <w:rFonts w:hint="eastAsia"/>
        </w:rPr>
        <w:br/>
      </w:r>
      <w:r>
        <w:rPr>
          <w:rFonts w:hint="eastAsia"/>
        </w:rPr>
        <w:t>　　　　一、邻硝基苯酚钠行业单位规模情况分析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二、邻硝基苯酚钠行业人员规模状况分析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三、邻硝基苯酚钠行业资产规模状况分析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四、邻硝基苯酚钠行业市场规模状况分析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五、邻硝基苯酚钠行业敏感性分析</w:t>
      </w:r>
      <w:r>
        <w:rPr>
          <w:rFonts w:hint="eastAsia"/>
        </w:rPr>
        <w:br/>
      </w:r>
      <w:r>
        <w:rPr>
          <w:rFonts w:hint="eastAsia"/>
        </w:rPr>
        <w:t>　　第二节 中国邻硝基苯酚钠行业财务能力分析</w:t>
      </w:r>
      <w:r>
        <w:rPr>
          <w:rFonts w:hint="eastAsia"/>
        </w:rPr>
        <w:br/>
      </w:r>
      <w:r>
        <w:rPr>
          <w:rFonts w:hint="eastAsia"/>
        </w:rPr>
        <w:t>　　　　一、邻硝基苯酚钠行业盈利能力分析</w:t>
      </w:r>
      <w:r>
        <w:rPr>
          <w:rFonts w:hint="eastAsia"/>
        </w:rPr>
        <w:br/>
      </w:r>
      <w:r>
        <w:rPr>
          <w:rFonts w:hint="eastAsia"/>
        </w:rPr>
        <w:t>　　　　二、邻硝基苯酚钠行业偿债能力分析</w:t>
      </w:r>
      <w:r>
        <w:rPr>
          <w:rFonts w:hint="eastAsia"/>
        </w:rPr>
        <w:br/>
      </w:r>
      <w:r>
        <w:rPr>
          <w:rFonts w:hint="eastAsia"/>
        </w:rPr>
        <w:t>　　　　三、邻硝基苯酚钠行业营运能力分析</w:t>
      </w:r>
      <w:r>
        <w:rPr>
          <w:rFonts w:hint="eastAsia"/>
        </w:rPr>
        <w:br/>
      </w:r>
      <w:r>
        <w:rPr>
          <w:rFonts w:hint="eastAsia"/>
        </w:rPr>
        <w:t>　　　　四、邻硝基苯酚钠行业发展能力分析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2019-2024年中国邻硝基苯酚钠行业重点区域发展分析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一、中国邻硝基苯酚钠行业重点区域市场结构变化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二、**地区邻硝基苯酚钠行业发展分析</w:t>
      </w:r>
      <w:r>
        <w:rPr>
          <w:rFonts w:hint="eastAsia"/>
        </w:rPr>
        <w:br/>
      </w:r>
      <w:r>
        <w:rPr>
          <w:rFonts w:hint="eastAsia"/>
        </w:rPr>
        <w:t>　　　　三、**地区邻硝基苯酚钠行业发展分析</w:t>
      </w:r>
      <w:r>
        <w:rPr>
          <w:rFonts w:hint="eastAsia"/>
        </w:rPr>
        <w:br/>
      </w:r>
      <w:r>
        <w:rPr>
          <w:rFonts w:hint="eastAsia"/>
        </w:rPr>
        <w:t>　　　　四、**地区邻硝基苯酚钠行业发展分析</w:t>
      </w:r>
      <w:r>
        <w:rPr>
          <w:rFonts w:hint="eastAsia"/>
        </w:rPr>
        <w:br/>
      </w:r>
      <w:r>
        <w:rPr>
          <w:rFonts w:hint="eastAsia"/>
        </w:rPr>
        <w:t>　　　　五、**地区邻硝基苯酚钠行业发展分析</w:t>
      </w:r>
      <w:r>
        <w:rPr>
          <w:rFonts w:hint="eastAsia"/>
        </w:rPr>
        <w:br/>
      </w:r>
      <w:r>
        <w:rPr>
          <w:rFonts w:hint="eastAsia"/>
        </w:rPr>
        <w:t>　　　　六、**地区邻硝基苯酚钠行业发展分析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中国邻硝基苯酚钠行业产品价格监测</w:t>
      </w:r>
      <w:r>
        <w:rPr>
          <w:rFonts w:hint="eastAsia"/>
        </w:rPr>
        <w:br/>
      </w:r>
      <w:r>
        <w:rPr>
          <w:rFonts w:hint="eastAsia"/>
        </w:rPr>
        <w:t>　　　　一、邻硝基苯酚钠市场价格特征</w:t>
      </w:r>
      <w:r>
        <w:rPr>
          <w:rFonts w:hint="eastAsia"/>
        </w:rPr>
        <w:br/>
      </w:r>
      <w:r>
        <w:rPr>
          <w:rFonts w:hint="eastAsia"/>
        </w:rPr>
        <w:t>　　　　二、当前邻硝基苯酚钠市场价格评述</w:t>
      </w:r>
      <w:r>
        <w:rPr>
          <w:rFonts w:hint="eastAsia"/>
        </w:rPr>
        <w:br/>
      </w:r>
      <w:r>
        <w:rPr>
          <w:rFonts w:hint="eastAsia"/>
        </w:rPr>
        <w:t>　　　　三、影响邻硝基苯酚钠市场价格因素分析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四、未来邻硝基苯酚钠市场价格走势预测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邻硝基苯酚钠细分行业市场调研</w:t>
      </w:r>
      <w:r>
        <w:rPr>
          <w:rFonts w:hint="eastAsia"/>
        </w:rPr>
        <w:br/>
      </w:r>
      <w:r>
        <w:rPr>
          <w:rFonts w:hint="eastAsia"/>
        </w:rPr>
        <w:t>　　第一节 邻硝基苯酚钠细分行业——**市场调研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邻硝基苯酚钠细分行业——**市场调研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邻硝基苯酚钠行业市场竞争策略分析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邻硝基苯酚钠行业竞争结构分析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邻硝基苯酚钠市场竞争策略分析</w:t>
      </w:r>
      <w:r>
        <w:rPr>
          <w:rFonts w:hint="eastAsia"/>
        </w:rPr>
        <w:br/>
      </w:r>
      <w:r>
        <w:rPr>
          <w:rFonts w:hint="eastAsia"/>
        </w:rPr>
        <w:t>　　　　一、邻硝基苯酚钠市场增长潜力分析</w:t>
      </w:r>
      <w:r>
        <w:rPr>
          <w:rFonts w:hint="eastAsia"/>
        </w:rPr>
        <w:br/>
      </w:r>
      <w:r>
        <w:rPr>
          <w:rFonts w:hint="eastAsia"/>
        </w:rPr>
        <w:t>　　　　二、邻硝基苯酚钠产品竞争策略分析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三、典型邻硝基苯酚钠企业产品竞争策略分析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2025-2031年邻硝基苯酚钠行业竞争格局与展望</w:t>
      </w:r>
      <w:r>
        <w:rPr>
          <w:rFonts w:hint="eastAsia"/>
        </w:rPr>
        <w:br/>
      </w:r>
      <w:r>
        <w:rPr>
          <w:rFonts w:hint="eastAsia"/>
        </w:rPr>
        <w:t>　　　　一、邻硝基苯酚钠行业竞争策略分析</w:t>
      </w:r>
      <w:r>
        <w:rPr>
          <w:rFonts w:hint="eastAsia"/>
        </w:rPr>
        <w:br/>
      </w:r>
      <w:r>
        <w:rPr>
          <w:rFonts w:hint="eastAsia"/>
        </w:rPr>
        <w:t>　　　　二、邻硝基苯酚钠行业竞争格局展望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三、我国邻硝基苯酚钠市场竞争趋势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邻硝基苯酚钠行业重点企业发展调研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邻硝基苯酚钠企业（一）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邻硝基苯酚钠企业（二）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邻硝基苯酚钠企业（三）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邻硝基苯酚钠企业（四）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邻硝基苯酚钠企业（五）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邻硝基苯酚钠企业（六）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邻硝基苯酚钠行业投资风险与控制策略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邻硝基苯酚钠行业SWOT模型分析</w:t>
      </w:r>
      <w:r>
        <w:rPr>
          <w:rFonts w:hint="eastAsia"/>
        </w:rPr>
        <w:br/>
      </w:r>
      <w:r>
        <w:rPr>
          <w:rFonts w:hint="eastAsia"/>
        </w:rPr>
        <w:t>　　　　一、邻硝基苯酚钠行业优势分析</w:t>
      </w:r>
      <w:r>
        <w:rPr>
          <w:rFonts w:hint="eastAsia"/>
        </w:rPr>
        <w:br/>
      </w:r>
      <w:r>
        <w:rPr>
          <w:rFonts w:hint="eastAsia"/>
        </w:rPr>
        <w:t>　　　　二、邻硝基苯酚钠行业劣势分析</w:t>
      </w:r>
      <w:r>
        <w:rPr>
          <w:rFonts w:hint="eastAsia"/>
        </w:rPr>
        <w:br/>
      </w:r>
      <w:r>
        <w:rPr>
          <w:rFonts w:hint="eastAsia"/>
        </w:rPr>
        <w:t>　　　　三、邻硝基苯酚钠行业机会分析</w:t>
      </w:r>
      <w:r>
        <w:rPr>
          <w:rFonts w:hint="eastAsia"/>
        </w:rPr>
        <w:br/>
      </w:r>
      <w:r>
        <w:rPr>
          <w:rFonts w:hint="eastAsia"/>
        </w:rPr>
        <w:t>　　　　四、邻硝基苯酚钠行业风险分析</w:t>
      </w:r>
      <w:r>
        <w:rPr>
          <w:rFonts w:hint="eastAsia"/>
        </w:rPr>
        <w:br/>
      </w:r>
      <w:r>
        <w:rPr>
          <w:rFonts w:hint="eastAsia"/>
        </w:rPr>
        <w:t>　　第二节 邻硝基苯酚钠行业风险分析</w:t>
      </w:r>
      <w:r>
        <w:rPr>
          <w:rFonts w:hint="eastAsia"/>
        </w:rPr>
        <w:br/>
      </w:r>
      <w:r>
        <w:rPr>
          <w:rFonts w:hint="eastAsia"/>
        </w:rPr>
        <w:t>　　　　一、邻硝基苯酚钠市场竞争风险</w:t>
      </w:r>
      <w:r>
        <w:rPr>
          <w:rFonts w:hint="eastAsia"/>
        </w:rPr>
        <w:br/>
      </w:r>
      <w:r>
        <w:rPr>
          <w:rFonts w:hint="eastAsia"/>
        </w:rPr>
        <w:t>　　　　二、邻硝基苯酚钠原材料压力风险分析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三、邻硝基苯酚钠技术风险分析</w:t>
      </w:r>
      <w:r>
        <w:rPr>
          <w:rFonts w:hint="eastAsia"/>
        </w:rPr>
        <w:br/>
      </w:r>
      <w:r>
        <w:rPr>
          <w:rFonts w:hint="eastAsia"/>
        </w:rPr>
        <w:t>　　　　四、邻硝基苯酚钠政策和体制风险</w:t>
      </w:r>
      <w:r>
        <w:rPr>
          <w:rFonts w:hint="eastAsia"/>
        </w:rPr>
        <w:br/>
      </w:r>
      <w:r>
        <w:rPr>
          <w:rFonts w:hint="eastAsia"/>
        </w:rPr>
        <w:t>　　　　五、邻硝基苯酚钠行业进入退出风险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2025-2031年邻硝基苯酚钠行业投资风险及控制策略分析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一、邻硝基苯酚钠市场风险及控制策略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二、邻硝基苯酚钠行业政策风险及控制策略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三、邻硝基苯酚钠行业经营风险及控制策略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四、邻硝基苯酚钠同业竞争风险及控制策略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五、邻硝基苯酚钠行业其他风险及控制策略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邻硝基苯酚钠行业投资情况与发展前景分析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2019-2024年邻硝基苯酚钠行业投资情况分析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一、2025年邻硝基苯酚钠总体投资结构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二、2019-2024年邻硝基苯酚钠投资规模情况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三、2019-2024年邻硝基苯酚钠投资增速情况</w:t>
      </w:r>
      <w:r>
        <w:rPr>
          <w:rFonts w:hint="eastAsia"/>
        </w:rPr>
        <w:br/>
      </w:r>
      <w:r>
        <w:rPr>
          <w:rFonts w:hint="eastAsia"/>
        </w:rPr>
        <w:t>　　　　四、2025年邻硝基苯酚钠分地区投资分析</w:t>
      </w:r>
      <w:r>
        <w:rPr>
          <w:rFonts w:hint="eastAsia"/>
        </w:rPr>
        <w:br/>
      </w:r>
      <w:r>
        <w:rPr>
          <w:rFonts w:hint="eastAsia"/>
        </w:rPr>
        <w:t>　　第二节 邻硝基苯酚钠行业投资机会分析</w:t>
      </w:r>
      <w:r>
        <w:rPr>
          <w:rFonts w:hint="eastAsia"/>
        </w:rPr>
        <w:br/>
      </w:r>
      <w:r>
        <w:rPr>
          <w:rFonts w:hint="eastAsia"/>
        </w:rPr>
        <w:t>　　　　一、邻硝基苯酚钠投资项目分析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二、可以投资的邻硝基苯酚钠模式</w:t>
      </w:r>
      <w:r>
        <w:rPr>
          <w:rFonts w:hint="eastAsia"/>
        </w:rPr>
        <w:br/>
      </w:r>
      <w:r>
        <w:rPr>
          <w:rFonts w:hint="eastAsia"/>
        </w:rPr>
        <w:t>　　　　三、2025-2031年邻硝基苯酚钠投资机会</w:t>
      </w:r>
      <w:r>
        <w:rPr>
          <w:rFonts w:hint="eastAsia"/>
        </w:rPr>
        <w:br/>
      </w:r>
      <w:r>
        <w:rPr>
          <w:rFonts w:hint="eastAsia"/>
        </w:rPr>
        <w:t>　　　　四、2025-2031年邻硝基苯酚钠投资新方向</w:t>
      </w:r>
      <w:r>
        <w:rPr>
          <w:rFonts w:hint="eastAsia"/>
        </w:rPr>
        <w:br/>
      </w:r>
      <w:r>
        <w:rPr>
          <w:rFonts w:hint="eastAsia"/>
        </w:rPr>
        <w:t>　　第三节 [⋅中智⋅林⋅]邻硝基苯酚钠行业发展前景分析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一、2025-2031年邻硝基苯酚钠市场的发展前景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二、2025-2031年邻硝基苯酚钠市场面临的发展商机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邻硝基苯酚钠行业历程</w:t>
      </w:r>
      <w:r>
        <w:rPr>
          <w:rFonts w:hint="eastAsia"/>
        </w:rPr>
        <w:br/>
      </w:r>
      <w:r>
        <w:rPr>
          <w:rFonts w:hint="eastAsia"/>
        </w:rPr>
        <w:t>　　图表 邻硝基苯酚钠行业生命周期</w:t>
      </w:r>
      <w:r>
        <w:rPr>
          <w:rFonts w:hint="eastAsia"/>
        </w:rPr>
        <w:br/>
      </w:r>
      <w:r>
        <w:rPr>
          <w:rFonts w:hint="eastAsia"/>
        </w:rPr>
        <w:t>　　图表 邻硝基苯酚钠行业产业链分析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2019-2024年中国邻硝基苯酚钠行业市场规模及增长情况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2019-2024年邻硝基苯酚钠行业市场容量分析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2019-2024年中国邻硝基苯酚钠行业产能统计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2019-2024年中国邻硝基苯酚钠行业产量及增长趋势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2019-2024年中国邻硝基苯酚钠市场需求量及增速统计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2024年中国邻硝基苯酚钠行业需求领域分布格局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2019-2024年中国邻硝基苯酚钠行业销售收入分析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2019-2024年中国邻硝基苯酚钠行业盈利情况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2019-2024年中国邻硝基苯酚钠行业利润总额统计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2019-2024年中国邻硝基苯酚钠进口数量分析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2019-2024年中国邻硝基苯酚钠进口金额分析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2019-2024年中国邻硝基苯酚钠出口数量分析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2019-2024年中国邻硝基苯酚钠出口金额分析</w:t>
      </w:r>
      <w:r>
        <w:rPr>
          <w:rFonts w:hint="eastAsia"/>
        </w:rPr>
        <w:br/>
      </w:r>
      <w:r>
        <w:rPr>
          <w:rFonts w:hint="eastAsia"/>
        </w:rPr>
        <w:t>　　图表 2024年中国邻硝基苯酚钠进口国家及地区分析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2024年中国邻硝基苯酚钠出口国家及地区分析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2019-2024年中国邻硝基苯酚钠行业企业数量情况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2019-2024年中国邻硝基苯酚钠行业企业平均规模情况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**地区邻硝基苯酚钠市场规模及增长情况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**地区邻硝基苯酚钠行业市场需求情况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**地区邻硝基苯酚钠市场规模及增长情况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**地区邻硝基苯酚钠行业市场需求情况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**地区邻硝基苯酚钠市场规模及增长情况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**地区邻硝基苯酚钠行业市场需求情况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**地区邻硝基苯酚钠市场规模及增长情况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**地区邻硝基苯酚钠行业市场需求情况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邻硝基苯酚钠重点企业（一）基本信息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邻硝基苯酚钠重点企业（一）经营情况分析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邻硝基苯酚钠重点企业（一）主要经济指标情况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邻硝基苯酚钠重点企业（一）盈利能力情况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邻硝基苯酚钠重点企业（一）偿债能力情况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邻硝基苯酚钠重点企业（一）运营能力情况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邻硝基苯酚钠重点企业（一）成长能力情况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邻硝基苯酚钠重点企业（二）基本信息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邻硝基苯酚钠重点企业（二）经营情况分析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邻硝基苯酚钠重点企业（二）主要经济指标情况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邻硝基苯酚钠重点企业（二）盈利能力情况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邻硝基苯酚钠重点企业（二）偿债能力情况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邻硝基苯酚钠重点企业（二）运营能力情况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邻硝基苯酚钠重点企业（二）成长能力情况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邻硝基苯酚钠重点企业（三）基本信息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邻硝基苯酚钠重点企业（三）经营情况分析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邻硝基苯酚钠重点企业（三）主要经济指标情况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邻硝基苯酚钠重点企业（三）盈利能力情况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邻硝基苯酚钠重点企业（三）偿债能力情况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邻硝基苯酚钠重点企业（三）运营能力情况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邻硝基苯酚钠重点企业（三）成长能力情况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2025-2031年中国邻硝基苯酚钠行业产能预测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2025-2031年中国邻硝基苯酚钠行业产量预测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2025-2031年中国邻硝基苯酚钠市场需求量预测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2025-2031年中国邻硝基苯酚钠行业供需平衡预测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2025-2031年中国邻硝基苯酚钠行业市场容量预测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2025-2031年中国邻硝基苯酚钠行业市场规模预测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2025年中国邻硝基苯酚钠市场前景分析</w:t>
      </w:r>
      <w:r>
        <w:rPr>
          <w:rFonts w:hint="eastAsia"/>
        </w:rPr>
        <w:br/>
      </w:r>
      <w:r>
        <w:rPr>
          <w:rFonts w:hint="eastAsia"/>
        </w:rPr>
        <w:t>　　图表 2025年中国邻硝基苯酚钠发展趋势预测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e332d6ba74a83" w:history="1">
        <w:r>
          <w:rPr>
            <w:rStyle w:val="Hyperlink"/>
          </w:rPr>
          <w:t>中国邻硝基苯酚钠行业现状研究及发展趋势分析报告（2025-2031年）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e332d6ba74a83" w:history="1">
        <w:r>
          <w:rPr>
            <w:rStyle w:val="Hyperlink"/>
          </w:rPr>
          <w:t>https://www.20087.com/A/33/LinXiaoJiBenFenNaShiChangDiaoChaBaoGao.html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热点：邻硝基苯酚钠危害性、邻硝基苯酚钠多少钱一吨、邻硝基苯酚钠作用效果、邻硝基苯酚钠回收厂家、邻硝基苯酚钠图片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9b70743d447ed" w:history="1">
      <w:r>
        <w:rPr>
          <w:rStyle w:val="Hyperlink"/>
        </w:rPr>
        <w:t>中国邻硝基苯酚钠行业现状研究及发展趋势分析报告（2025-2031年）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LinXiaoJiBenFenNaShiChangDiaoChaBaoGao.html" TargetMode="External" Id="Rcc1e332d6ba7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LinXiaoJiBenFenNaShiChangDiaoChaBaoGao.html" TargetMode="External" Id="R2fb9b70743d4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2025-03-05T06:52:00Z</dcterms:created>
  <dcterms:modified xsi:type="dcterms:W3CDTF">2025-03-05T07:52:00Z</dcterms:modified>
  <dc:subject>中国邻硝基苯酚钠行业现状研究及发展趋势分析报告（2025-2031年）</dc:subject>
  <dc:title>中国邻硝基苯酚钠行业现状研究及发展趋势分析报告（2025-2031年）</dc:title>
  <cp:keywords>中国邻硝基苯酚钠行业现状研究及发展趋势分析报告（2025-2031年）</cp:keywords>
  <dc:description>中国邻硝基苯酚钠行业现状研究及发展趋势分析报告（2025-2031年）</dc:description>
</cp:coreProperties>
</file>