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131f8bda44108" w:history="1">
              <w:r>
                <w:rPr>
                  <w:rStyle w:val="Hyperlink"/>
                </w:rPr>
                <w:t>2026-2032年中国有机过氧化物行业发展调研与市场前景分析报告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131f8bda44108" w:history="1">
              <w:r>
                <w:rPr>
                  <w:rStyle w:val="Hyperlink"/>
                </w:rPr>
                <w:t>2026-2032年中国有机过氧化物行业发展调研与市场前景分析报告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131f8bda44108" w:history="1">
                <w:r>
                  <w:rPr>
                    <w:rStyle w:val="Hyperlink"/>
                  </w:rPr>
                  <w:t>https://www.20087.com/9/9A/YouJiGuoYangHuaWuShiChangQianJing.html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过氧化物是一类广泛应用于聚合物合成、涂料、塑料和橡胶加工的化学试剂。它们作为引发剂或交联剂，参与自由基聚合反应，对最终产品的性能有重要影响。然而，由于有机过氧化物的热不稳定性和潜在的爆炸风险，其储存、运输和使用必须遵循严格的安全规程。</w:t>
      </w:r>
      <w:r>
        <w:rPr>
          <w:rFonts w:hint="eastAsia"/>
        </w:rPr>
        <w:br/>
      </w:r>
      <w:r>
        <w:rPr>
          <w:rFonts w:hint="eastAsia"/>
        </w:rPr>
        <w:t>　　未来，有机过氧化物将更加注重安全性和可持续性。随着绿色化学原则的推广，开发更安全、更稳定的有机过氧化物替代品将成为研究重点，以减少事故风险和环境影响。同时，通过生物基原料和可回收设计，有机过氧化物将向生物可降解和循环利用的方向发展，符合可持续发展的要求。此外，智能监控和预测性维护技术的应用，将提高有机过氧化物在工业应用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131f8bda44108" w:history="1">
        <w:r>
          <w:rPr>
            <w:rStyle w:val="Hyperlink"/>
          </w:rPr>
          <w:t>2026-2032年中国有机过氧化物行业发展调研与市场前景分析报告</w:t>
        </w:r>
      </w:hyperlink>
      <w:r>
        <w:rPr>
          <w:rFonts w:hint="eastAsia"/>
        </w:rPr>
        <w:t>》基于国家统计局及相关行业协会的详实数据，系统分析了有机过氧化物市场规模、竞争格局及有机过氧化物重点企业经营状况，梳理有机过氧化物行业技术发展现状与未来方向。报告还结合有机过氧化物市场供需变化与政策环境，对有机过氧化物行业发展前景与趋势作出科学预测，并评估有机过氧化物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中国有机过氧化物行业概述</w:t>
      </w:r>
      <w:r>
        <w:rPr>
          <w:rFonts w:hint="eastAsia"/>
        </w:rPr>
        <w:br/>
      </w:r>
      <w:r>
        <w:rPr>
          <w:rFonts w:hint="eastAsia"/>
        </w:rPr>
        <w:t>　　第一节 有机过氧化物行业定义</w:t>
      </w:r>
      <w:r>
        <w:rPr>
          <w:rFonts w:hint="eastAsia"/>
        </w:rPr>
        <w:br/>
      </w:r>
      <w:r>
        <w:rPr>
          <w:rFonts w:hint="eastAsia"/>
        </w:rPr>
        <w:t>　　第二节 有机过氧化物行业发展种类</w:t>
      </w:r>
      <w:r>
        <w:rPr>
          <w:rFonts w:hint="eastAsia"/>
        </w:rPr>
        <w:br/>
      </w:r>
      <w:r>
        <w:rPr>
          <w:rFonts w:hint="eastAsia"/>
        </w:rPr>
        <w:t>　　第三节 有机过氧化物行业特征</w:t>
      </w:r>
      <w:r>
        <w:rPr>
          <w:rFonts w:hint="eastAsia"/>
        </w:rPr>
        <w:br/>
      </w:r>
      <w:r>
        <w:rPr>
          <w:rFonts w:hint="eastAsia"/>
        </w:rPr>
        <w:t>　　第四节 有机过氧化物行业发展历程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2025-2026年中国有机过氧化物行业发展环境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有机过氧化物行业相关政策及影响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中国有机过氧化物行业发展特点</w:t>
      </w:r>
      <w:r>
        <w:rPr>
          <w:rFonts w:hint="eastAsia"/>
        </w:rPr>
        <w:br/>
      </w:r>
      <w:r>
        <w:rPr>
          <w:rFonts w:hint="eastAsia"/>
        </w:rPr>
        <w:t>　　第一节 有机过氧化物行业运行分析</w:t>
      </w:r>
      <w:r>
        <w:rPr>
          <w:rFonts w:hint="eastAsia"/>
        </w:rPr>
        <w:br/>
      </w:r>
      <w:r>
        <w:rPr>
          <w:rFonts w:hint="eastAsia"/>
        </w:rPr>
        <w:t>　　第二节 中国有机过氧化物行业重要性</w:t>
      </w:r>
      <w:r>
        <w:rPr>
          <w:rFonts w:hint="eastAsia"/>
        </w:rPr>
        <w:br/>
      </w:r>
      <w:r>
        <w:rPr>
          <w:rFonts w:hint="eastAsia"/>
        </w:rPr>
        <w:t>　　第三节 有机过氧化物行业特性分析</w:t>
      </w:r>
      <w:r>
        <w:rPr>
          <w:rFonts w:hint="eastAsia"/>
        </w:rPr>
        <w:br/>
      </w:r>
      <w:r>
        <w:rPr>
          <w:rFonts w:hint="eastAsia"/>
        </w:rPr>
        <w:t>　　第四节 有机过氧化物行业发展历程</w:t>
      </w:r>
      <w:r>
        <w:rPr>
          <w:rFonts w:hint="eastAsia"/>
        </w:rPr>
        <w:br/>
      </w:r>
      <w:r>
        <w:rPr>
          <w:rFonts w:hint="eastAsia"/>
        </w:rPr>
        <w:t>　　第五节 有机过氧化物行业技术现状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中国有机过氧化物厂商市场竞争力与市场竞争格局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有机过氧化物行业竞争格局分析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中国有机过氧化物行业供需情况</w:t>
      </w:r>
      <w:r>
        <w:rPr>
          <w:rFonts w:hint="eastAsia"/>
        </w:rPr>
        <w:br/>
      </w:r>
      <w:r>
        <w:rPr>
          <w:rFonts w:hint="eastAsia"/>
        </w:rPr>
        <w:t>　　第一节 有机过氧化物行业市场需求分析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有机过氧化物行业供给能力分析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有机过氧化物行业销售状况分析</w:t>
      </w:r>
      <w:r>
        <w:rPr>
          <w:rFonts w:hint="eastAsia"/>
        </w:rPr>
        <w:br/>
      </w:r>
      <w:r>
        <w:rPr>
          <w:rFonts w:hint="eastAsia"/>
        </w:rPr>
        <w:t>　　第一节 有机过氧化物行业销售收入分析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有机过氧化物行业投资收益率分析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有机过氧化物行业产品销售成本分析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有机过氧化物行业销售税金分析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有机过氧化物行业进出口分析</w:t>
      </w:r>
      <w:r>
        <w:rPr>
          <w:rFonts w:hint="eastAsia"/>
        </w:rPr>
        <w:br/>
      </w:r>
      <w:r>
        <w:rPr>
          <w:rFonts w:hint="eastAsia"/>
        </w:rPr>
        <w:t>　　第一节 有机过氧化物行业历史进出口总量变化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一、有机过氧化物行业进口总量变化</w:t>
      </w:r>
      <w:r>
        <w:rPr>
          <w:rFonts w:hint="eastAsia"/>
        </w:rPr>
        <w:br/>
      </w:r>
      <w:r>
        <w:rPr>
          <w:rFonts w:hint="eastAsia"/>
        </w:rPr>
        <w:t>　　　　二、有机过氧化物行业出口总量变化</w:t>
      </w:r>
      <w:r>
        <w:rPr>
          <w:rFonts w:hint="eastAsia"/>
        </w:rPr>
        <w:br/>
      </w:r>
      <w:r>
        <w:rPr>
          <w:rFonts w:hint="eastAsia"/>
        </w:rPr>
        <w:t>　　　　三、有机过氧化物行业进出口差量变动情况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有机过氧化物行业历史进出口结构变化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一、有机过氧化物行业进口来源分析</w:t>
      </w:r>
      <w:r>
        <w:rPr>
          <w:rFonts w:hint="eastAsia"/>
        </w:rPr>
        <w:br/>
      </w:r>
      <w:r>
        <w:rPr>
          <w:rFonts w:hint="eastAsia"/>
        </w:rPr>
        <w:t>　　　　二、有机过氧化物行业出口去向分析</w:t>
      </w:r>
      <w:r>
        <w:rPr>
          <w:rFonts w:hint="eastAsia"/>
        </w:rPr>
        <w:br/>
      </w:r>
      <w:r>
        <w:rPr>
          <w:rFonts w:hint="eastAsia"/>
        </w:rPr>
        <w:t>　　第三节 影响有机过氧化物行业进出口的主要因素</w:t>
      </w:r>
      <w:r>
        <w:rPr>
          <w:rFonts w:hint="eastAsia"/>
        </w:rPr>
        <w:br/>
      </w:r>
      <w:r>
        <w:rPr>
          <w:rFonts w:hint="eastAsia"/>
        </w:rPr>
        <w:t>　　第四节 有机过氧化物行业进出口态势展望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一、有机过氧化物行业进口态势展望</w:t>
      </w:r>
      <w:r>
        <w:rPr>
          <w:rFonts w:hint="eastAsia"/>
        </w:rPr>
        <w:br/>
      </w:r>
      <w:r>
        <w:rPr>
          <w:rFonts w:hint="eastAsia"/>
        </w:rPr>
        <w:t>　　　　二、有机过氧化物行业出口态势展望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中国有机过氧化物区域市场投资状况分析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中国有机过氧化物市场发展预测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有机过氧化物重点企业发展展望</w:t>
      </w:r>
      <w:r>
        <w:rPr>
          <w:rFonts w:hint="eastAsia"/>
        </w:rPr>
        <w:br/>
      </w:r>
      <w:r>
        <w:rPr>
          <w:rFonts w:hint="eastAsia"/>
        </w:rPr>
        <w:t>　　第一节 有机过氧化物企业（一）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有机过氧化物企业（二）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有机过氧化物企业（三）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有机过氧化物企业（四）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有机过氧化物企业（五）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有机过氧化物企业（六）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中国有机过氧化物行业未来发展预测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一、2026-2032年有机过氧化物行业产能预测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二、2026-2032年有机过氧化物行业产量预测</w:t>
      </w:r>
      <w:r>
        <w:rPr>
          <w:rFonts w:hint="eastAsia"/>
        </w:rPr>
        <w:br/>
      </w:r>
      <w:r>
        <w:rPr>
          <w:rFonts w:hint="eastAsia"/>
        </w:rPr>
        <w:t>　　第二节 中.智.林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一、2026-2032年有机过氧化物行业需求预测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二、2026-2032年有机过氧化物行业市场供需平衡预测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有机过氧化物产业链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131f8bda44108" w:history="1">
        <w:r>
          <w:rPr>
            <w:rStyle w:val="Hyperlink"/>
          </w:rPr>
          <w:t>2026-2032年中国有机过氧化物行业发展调研与市场前景分析报告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131f8bda44108" w:history="1">
        <w:r>
          <w:rPr>
            <w:rStyle w:val="Hyperlink"/>
          </w:rPr>
          <w:t>https://www.20087.com/9/9A/YouJiGuoYangHuaWuShiChangQianJing.html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苯甲酰、有机过氧化物按危险性大小分几类、无机过氧化物、有机过氧化物的危险特性有哪些、非氧化杀菌剂、有机过氧化物使用时严禁高温高压、有机过氧化物种类、有机过氧化物的特征、比BIBP有更高分解温度的过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56e6b13024ac3" w:history="1">
      <w:r>
        <w:rPr>
          <w:rStyle w:val="Hyperlink"/>
        </w:rPr>
        <w:t>2026-2032年中国有机过氧化物行业发展调研与市场前景分析报告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YouJiGuoYangHuaWuShiChangQianJing.html" TargetMode="External" Id="Re05131f8bda4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YouJiGuoYangHuaWuShiChangQianJing.html" TargetMode="External" Id="R70456e6b1302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2025-12-12T08:53:00Z</dcterms:created>
  <dcterms:modified xsi:type="dcterms:W3CDTF">2025-12-12T09:53:00Z</dcterms:modified>
  <dc:subject>2026-2032年中国有机过氧化物行业发展调研与市场前景分析报告</dc:subject>
  <dc:title>2026-2032年中国有机过氧化物行业发展调研与市场前景分析报告</dc:title>
  <cp:keywords>2026-2032年中国有机过氧化物行业发展调研与市场前景分析报告</cp:keywords>
  <dc:description>2026-2032年中国有机过氧化物行业发展调研与市场前景分析报告</dc:description>
</cp:coreProperties>
</file>