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56c36e509432f" w:history="1">
              <w:r>
                <w:rPr>
                  <w:rStyle w:val="Hyperlink"/>
                </w:rPr>
                <w:t>中国乙二醇乙醚行业现状分析及市场前景研究报告（2026-2032年）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56c36e509432f" w:history="1">
              <w:r>
                <w:rPr>
                  <w:rStyle w:val="Hyperlink"/>
                </w:rPr>
                <w:t>中国乙二醇乙醚行业现状分析及市场前景研究报告（2026-2032年）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56c36e509432f" w:history="1">
                <w:r>
                  <w:rPr>
                    <w:rStyle w:val="Hyperlink"/>
                  </w:rPr>
                  <w:t>https://www.20087.com/A/83/YiErChunYiMiHangYeYanJiuBaoGao.html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乙醚是一种常用的溶剂，广泛应用于油漆、涂料、印刷油墨和清洁剂等行业。近年来，随着环保法规的严格和对化学品安全性的重视，乙二醇乙醚的生产与使用受到了更加严格的管控。同时，行业努力研发低毒、低挥发的替代品，以减少对人体健康和环境的影响。</w:t>
      </w:r>
      <w:r>
        <w:rPr>
          <w:rFonts w:hint="eastAsia"/>
        </w:rPr>
        <w:br/>
      </w:r>
      <w:r>
        <w:rPr>
          <w:rFonts w:hint="eastAsia"/>
        </w:rPr>
        <w:t>　　未来，乙二醇乙醚的使用将更加侧重于安全性与环保性。随着绿色化学的推广，新型的生物基溶剂和可降解溶剂将逐渐取代部分乙二醇乙醚的应用，以减少对环境的污染。同时，科研机构和企业将加大对低毒、低VOC（挥发性有机化合物）的乙二醇乙醚类似物的研发力度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56c36e509432f" w:history="1">
        <w:r>
          <w:rPr>
            <w:rStyle w:val="Hyperlink"/>
          </w:rPr>
          <w:t>中国乙二醇乙醚行业现状分析及市场前景研究报告（2026-2032年）</w:t>
        </w:r>
      </w:hyperlink>
      <w:r>
        <w:rPr>
          <w:rFonts w:hint="eastAsia"/>
        </w:rPr>
        <w:t>》基于多年行业研究积累，结合乙二醇乙醚市场发展现状，依托行业权威数据资源和长期市场监测数据库，对乙二醇乙醚市场规模、技术现状及未来方向进行了全面分析。报告梳理了乙二醇乙醚行业竞争格局，重点评估了主要企业的市场表现及品牌影响力，并通过SWOT分析揭示了乙二醇乙醚行业机遇与潜在风险。同时，报告对乙二醇乙醚市场前景和发展趋势进行了科学预测，为投资者提供了投资价值判断和策略建议，助力把握乙二醇乙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乙二醇乙醚产业概述</w:t>
      </w:r>
      <w:r>
        <w:rPr>
          <w:rFonts w:hint="eastAsia"/>
        </w:rPr>
        <w:br/>
      </w:r>
      <w:r>
        <w:rPr>
          <w:rFonts w:hint="eastAsia"/>
        </w:rPr>
        <w:t>　　第一节 乙二醇乙醚产业定义</w:t>
      </w:r>
      <w:r>
        <w:rPr>
          <w:rFonts w:hint="eastAsia"/>
        </w:rPr>
        <w:br/>
      </w:r>
      <w:r>
        <w:rPr>
          <w:rFonts w:hint="eastAsia"/>
        </w:rPr>
        <w:t>　　第二节 乙二醇乙醚产业发展历程</w:t>
      </w:r>
      <w:r>
        <w:rPr>
          <w:rFonts w:hint="eastAsia"/>
        </w:rPr>
        <w:br/>
      </w:r>
      <w:r>
        <w:rPr>
          <w:rFonts w:hint="eastAsia"/>
        </w:rPr>
        <w:t>　　第三节 乙二醇乙醚分类情况</w:t>
      </w:r>
      <w:r>
        <w:rPr>
          <w:rFonts w:hint="eastAsia"/>
        </w:rPr>
        <w:br/>
      </w:r>
      <w:r>
        <w:rPr>
          <w:rFonts w:hint="eastAsia"/>
        </w:rPr>
        <w:t>　　第四节 乙二醇乙醚产业链分析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2025-2026年中国乙二醇乙醚行业发展环境分析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2025-2026年中国乙二醇乙醚行业经济环境分析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2025-2026年中国乙二醇乙醚行业社会环境分析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2025-2026年中国乙二醇乙醚行业政策环境分析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2025-2026年乙二醇乙醚行业技术发展现状及趋势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当前我国乙二醇乙醚技术发展现状</w:t>
      </w:r>
      <w:r>
        <w:rPr>
          <w:rFonts w:hint="eastAsia"/>
        </w:rPr>
        <w:br/>
      </w:r>
      <w:r>
        <w:rPr>
          <w:rFonts w:hint="eastAsia"/>
        </w:rPr>
        <w:t>　　第二节 中外乙二醇乙醚技术差距及产生差距的主要原因分析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提高我国乙二醇乙醚技术的对策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2025-2026年全球乙二醇乙醚行业发展状况及趋势分析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全球乙二醇乙醚行业发展概况</w:t>
      </w:r>
      <w:r>
        <w:rPr>
          <w:rFonts w:hint="eastAsia"/>
        </w:rPr>
        <w:br/>
      </w:r>
      <w:r>
        <w:rPr>
          <w:rFonts w:hint="eastAsia"/>
        </w:rPr>
        <w:t>　　第二节 全球乙二醇乙醚行业发展现状及趋势分析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一、全球乙二醇乙醚行业市场分布情况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二、全球乙二醇乙醚行业发展趋势分析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全球乙二醇乙醚行业重点区域发展分析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中国乙二醇乙醚行业运行状况分析</w:t>
      </w:r>
      <w:r>
        <w:rPr>
          <w:rFonts w:hint="eastAsia"/>
        </w:rPr>
        <w:br/>
      </w:r>
      <w:r>
        <w:rPr>
          <w:rFonts w:hint="eastAsia"/>
        </w:rPr>
        <w:t>　　第一节 乙二醇乙醚行业市场规模分析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一、2020-2025年乙二醇乙醚行业市场规模分析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二、2025-2026年乙二醇乙醚行业市场规模现状分析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二、2026-2032年乙二醇乙醚行业市场规模况预测</w:t>
      </w:r>
      <w:r>
        <w:rPr>
          <w:rFonts w:hint="eastAsia"/>
        </w:rPr>
        <w:br/>
      </w:r>
      <w:r>
        <w:rPr>
          <w:rFonts w:hint="eastAsia"/>
        </w:rPr>
        <w:t>　　第二节 乙二醇乙醚行业市场供给分析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一、2020-2025年乙二醇乙醚行业市场供给情况分析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二、2025-2026年乙二醇乙醚行业市场供给现状分析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二、2026-2032年乙二醇乙醚行业市场供给情况预测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乙二醇乙醚行业市场需求分析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一、2020-2025年乙二醇乙醚行业市场需求情况分析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二、2025-2026年乙二醇乙醚行业市场需求现状分析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二、2026-2032年乙二醇乙醚行业市场需求情况预测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2025-2026年中国乙二醇乙醚行业集中度分析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一、乙二醇乙醚行业市场集中度情况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二、乙二醇乙醚行业企业集中度分析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中国乙二醇乙醚行业市场区域结构分析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中国乙二醇乙醚行业市场需求结构分析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乙二醇乙醚行业重点区域（一）需求分析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乙二醇乙醚行业重点区域（二）需求分析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乙二醇乙醚行业重点区域（三）需求分析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乙二醇乙醚产品市场价格行情分析预测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2020-2025年乙二醇乙醚产品市场价格回顾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2025-2026年乙二醇乙醚产品市场价格现状分析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影响乙二醇乙醚产品市场价格因素分析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2026-2032年乙二醇乙醚产品市场价格走势预测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乙二醇乙醚行业标杆企业竞争力分析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乙二醇乙醚重点企业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三、乙二醇乙醚企业经营情况分析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2025-2026年乙二醇乙醚行业企业经营策略研究分析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乙二醇乙醚企业多样化经营策略分析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一、乙二醇乙醚企业多样化经营情况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二、现行乙二醇乙醚行业多样化经营的方向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大型乙二醇乙醚企业集团未来发展策略分析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对中小乙二醇乙醚企业生产经营的建议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2025-2026年中国乙二醇乙醚市场营销策略竞争分析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乙二醇乙醚市场产品策略</w:t>
      </w:r>
      <w:r>
        <w:rPr>
          <w:rFonts w:hint="eastAsia"/>
        </w:rPr>
        <w:br/>
      </w:r>
      <w:r>
        <w:rPr>
          <w:rFonts w:hint="eastAsia"/>
        </w:rPr>
        <w:t>　　第二节 乙二醇乙醚市场渠道策略</w:t>
      </w:r>
      <w:r>
        <w:rPr>
          <w:rFonts w:hint="eastAsia"/>
        </w:rPr>
        <w:br/>
      </w:r>
      <w:r>
        <w:rPr>
          <w:rFonts w:hint="eastAsia"/>
        </w:rPr>
        <w:t>　　第三节 乙二醇乙醚市场价格策略</w:t>
      </w:r>
      <w:r>
        <w:rPr>
          <w:rFonts w:hint="eastAsia"/>
        </w:rPr>
        <w:br/>
      </w:r>
      <w:r>
        <w:rPr>
          <w:rFonts w:hint="eastAsia"/>
        </w:rPr>
        <w:t>　　第四节 乙二醇乙醚广告媒体策略</w:t>
      </w:r>
      <w:r>
        <w:rPr>
          <w:rFonts w:hint="eastAsia"/>
        </w:rPr>
        <w:br/>
      </w:r>
      <w:r>
        <w:rPr>
          <w:rFonts w:hint="eastAsia"/>
        </w:rPr>
        <w:t>　　第五节 乙二醇乙醚客户服务策略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乙二醇乙醚行业发展因素与投资风险分析预测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影响乙二醇乙醚行业发展主要因素分析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一、2025-2026年影响乙二醇乙醚行业发展的不利因素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二、2025-2026年影响乙二醇乙醚行业发展的稳定因素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三、2025-2026年影响乙二醇乙醚行业发展的有利因素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四、2025-2026年中国乙二醇乙醚行业发展面临的机遇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五、2025-2026年中国乙二醇乙醚行业发展面临的挑战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　乙二醇乙醚行业投资风险分析预测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一、2026-2032年乙二醇乙醚行业市场风险分析预测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二、2026-2032年乙二醇乙醚行业政策风险分析预测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三、2026-2032年乙二醇乙醚行业技术风险分析预测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四、2026-2032年乙二醇乙醚行业竞争风险分析预测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五、2026-2032年乙二醇乙醚行业管理风险分析预测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六、2026-2032年乙二醇乙醚行业其他风险分析预测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乙二醇乙醚行业类别</w:t>
      </w:r>
      <w:r>
        <w:rPr>
          <w:rFonts w:hint="eastAsia"/>
        </w:rPr>
        <w:br/>
      </w:r>
      <w:r>
        <w:rPr>
          <w:rFonts w:hint="eastAsia"/>
        </w:rPr>
        <w:t>　　图表 乙二醇乙醚行业产业链调研</w:t>
      </w:r>
      <w:r>
        <w:rPr>
          <w:rFonts w:hint="eastAsia"/>
        </w:rPr>
        <w:br/>
      </w:r>
      <w:r>
        <w:rPr>
          <w:rFonts w:hint="eastAsia"/>
        </w:rPr>
        <w:t>　　图表 乙二醇乙醚行业现状</w:t>
      </w:r>
      <w:r>
        <w:rPr>
          <w:rFonts w:hint="eastAsia"/>
        </w:rPr>
        <w:br/>
      </w:r>
      <w:r>
        <w:rPr>
          <w:rFonts w:hint="eastAsia"/>
        </w:rPr>
        <w:t>　　图表 乙二醇乙醚行业标准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2020-2025年中国乙二醇乙醚行业市场规模</w:t>
      </w:r>
      <w:r>
        <w:rPr>
          <w:rFonts w:hint="eastAsia"/>
        </w:rPr>
        <w:br/>
      </w:r>
      <w:r>
        <w:rPr>
          <w:rFonts w:hint="eastAsia"/>
        </w:rPr>
        <w:t>　　图表 2026年中国乙二醇乙醚行业产能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2020-2025年中国乙二醇乙醚行业产量统计</w:t>
      </w:r>
      <w:r>
        <w:rPr>
          <w:rFonts w:hint="eastAsia"/>
        </w:rPr>
        <w:br/>
      </w:r>
      <w:r>
        <w:rPr>
          <w:rFonts w:hint="eastAsia"/>
        </w:rPr>
        <w:t>　　图表 乙二醇乙醚行业动态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2020-2025年中国乙二醇乙醚市场需求量</w:t>
      </w:r>
      <w:r>
        <w:rPr>
          <w:rFonts w:hint="eastAsia"/>
        </w:rPr>
        <w:br/>
      </w:r>
      <w:r>
        <w:rPr>
          <w:rFonts w:hint="eastAsia"/>
        </w:rPr>
        <w:t>　　图表 2026年中国乙二醇乙醚行业需求区域调研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2020-2025年中国乙二醇乙醚行情</w:t>
      </w:r>
      <w:r>
        <w:rPr>
          <w:rFonts w:hint="eastAsia"/>
        </w:rPr>
        <w:br/>
      </w:r>
      <w:r>
        <w:rPr>
          <w:rFonts w:hint="eastAsia"/>
        </w:rPr>
        <w:t>　　图表 2020-2025年中国乙二醇乙醚价格走势图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2020-2025年中国乙二醇乙醚进口统计</w:t>
      </w:r>
      <w:r>
        <w:rPr>
          <w:rFonts w:hint="eastAsia"/>
        </w:rPr>
        <w:br/>
      </w:r>
      <w:r>
        <w:rPr>
          <w:rFonts w:hint="eastAsia"/>
        </w:rPr>
        <w:t>　　图表 2020-2025年中国乙二醇乙醚出口统计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**地区乙二醇乙醚市场调研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**地区乙二醇乙醚市场调研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乙二醇乙醚行业竞争对手分析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2026-2032年中国乙二醇乙醚行业产能预测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2026-2032年中国乙二醇乙醚行业产量预测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2026-2032年中国乙二醇乙醚行业市场规模预测</w:t>
      </w:r>
      <w:r>
        <w:rPr>
          <w:rFonts w:hint="eastAsia"/>
        </w:rPr>
        <w:br/>
      </w:r>
      <w:r>
        <w:rPr>
          <w:rFonts w:hint="eastAsia"/>
        </w:rPr>
        <w:t>　　图表 乙二醇乙醚行业准入条件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2026-2032年中国乙二醇乙醚行业信息化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2026-2032年中国乙二醇乙醚市场前景</w:t>
      </w:r>
      <w:r>
        <w:rPr>
          <w:rFonts w:hint="eastAsia"/>
        </w:rPr>
        <w:br/>
      </w:r>
      <w:r>
        <w:rPr>
          <w:rFonts w:hint="eastAsia"/>
        </w:rPr>
        <w:t>　　图表 2026-2032年中国乙二醇乙醚行业风险分析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2026-2032年中国乙二醇乙醚行业发展趋势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56c36e509432f" w:history="1">
        <w:r>
          <w:rPr>
            <w:rStyle w:val="Hyperlink"/>
          </w:rPr>
          <w:t>中国乙二醇乙醚行业现状分析及市场前景研究报告（2026-2032年）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56c36e509432f" w:history="1">
        <w:r>
          <w:rPr>
            <w:rStyle w:val="Hyperlink"/>
          </w:rPr>
          <w:t>https://www.20087.com/A/83/YiErChunYiMiHangYeYanJiuBaoGao.html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热点：二乙二醇乙醚、乙二醇乙醚对人体危害、乙二醇乙醚醋酸酯(cac)、乙二醇乙醚和乙醚一样吗、乙二醇乙醚和二乙二醇乙醚区别、乙二醇乙醚可以使人昏迷吗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cbb20affe46e4" w:history="1">
      <w:r>
        <w:rPr>
          <w:rStyle w:val="Hyperlink"/>
        </w:rPr>
        <w:t>中国乙二醇乙醚行业现状分析及市场前景研究报告（2026-2032年）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YiErChunYiMiHangYeYanJiuBaoGao.html" TargetMode="External" Id="R0fc56c36e509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YiErChunYiMiHangYeYanJiuBaoGao.html" TargetMode="External" Id="Rde7cbb20affe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2025-11-23T00:21:00Z</dcterms:created>
  <dcterms:modified xsi:type="dcterms:W3CDTF">2025-11-23T01:21:00Z</dcterms:modified>
  <dc:subject>中国乙二醇乙醚行业现状分析及市场前景研究报告（2026-2032年）</dc:subject>
  <dc:title>中国乙二醇乙醚行业现状分析及市场前景研究报告（2026-2032年）</dc:title>
  <cp:keywords>中国乙二醇乙醚行业现状分析及市场前景研究报告（2026-2032年）</cp:keywords>
  <dc:description>中国乙二醇乙醚行业现状分析及市场前景研究报告（2026-2032年）</dc:description>
</cp:coreProperties>
</file>