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482bd1b7b4bb0" w:history="1">
              <w:r>
                <w:rPr>
                  <w:rStyle w:val="Hyperlink"/>
                </w:rPr>
                <w:t>2025-2031年全球与中国净水剂行业研究及前景趋势预测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482bd1b7b4bb0" w:history="1">
              <w:r>
                <w:rPr>
                  <w:rStyle w:val="Hyperlink"/>
                </w:rPr>
                <w:t>2025-2031年全球与中国净水剂行业研究及前景趋势预测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482bd1b7b4bb0" w:history="1">
                <w:r>
                  <w:rPr>
                    <w:rStyle w:val="Hyperlink"/>
                  </w:rPr>
                  <w:t>https://www.20087.com/2/26/JingShuiJiDeQianJingQuShi.html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剂市场受到全球水资源短缺和水污染问题的推动，需求持续增长。近年来，新型净水剂的研发，如纳米材料和生物基净水剂，提高了水处理效率和安全性。同时，便携式和家用净水装置的普及，使得净水剂的应用场景更加广泛，满足了户外活动和紧急情况下的清洁水源需求。</w:t>
      </w:r>
      <w:r>
        <w:rPr>
          <w:rFonts w:hint="eastAsia"/>
        </w:rPr>
        <w:br/>
      </w:r>
      <w:r>
        <w:rPr>
          <w:rFonts w:hint="eastAsia"/>
        </w:rPr>
        <w:t>　　未来，净水剂将更加注重环保和高效。随着对微塑料和新兴污染物的关注，开发能够去除这些污染物的净水剂成为研究重点。同时，再生水和废水再利用技术的进步，将推动净水剂在工业和农业领域的应用。此外，智能家居系统的集成，将使得家用净水系统更加智能化，自动监测水质并调整净化参数，提供个性化的水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482bd1b7b4bb0" w:history="1">
        <w:r>
          <w:rPr>
            <w:rStyle w:val="Hyperlink"/>
          </w:rPr>
          <w:t>2025-2031年全球与中国净水剂行业研究及前景趋势预测</w:t>
        </w:r>
      </w:hyperlink>
      <w:r>
        <w:rPr>
          <w:rFonts w:hint="eastAsia"/>
        </w:rPr>
        <w:t>》系统梳理了净水剂产业链的整体结构，详细解读了净水剂市场规模、需求动态及价格波动的影响因素。报告基于净水剂行业现状，结合技术发展与应用趋势，对净水剂市场前景和未来发展方向进行了预测。同时，报告重点分析了行业重点企业的竞争策略、市场集中度及品牌表现，并对净水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按照不同产品类型，净水剂主要可以分为如下几个类别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全球不同产品类型净水剂销售额增长趋势2020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从不同应用，净水剂主要包括如下几个方面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全球不同应用净水剂销售额增长趋势2020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净水剂行业背景、发展历史、现状及趋势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净水剂行业目前现状分析</w:t>
      </w:r>
      <w:r>
        <w:rPr>
          <w:rFonts w:hint="eastAsia"/>
        </w:rPr>
        <w:br/>
      </w:r>
      <w:r>
        <w:rPr>
          <w:rFonts w:hint="eastAsia"/>
        </w:rPr>
        <w:t>　　　　1.4.2 净水剂发展趋势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全球净水剂总体规模分析</w:t>
      </w:r>
      <w:r>
        <w:rPr>
          <w:rFonts w:hint="eastAsia"/>
        </w:rPr>
        <w:br/>
      </w:r>
      <w:r>
        <w:rPr>
          <w:rFonts w:hint="eastAsia"/>
        </w:rPr>
        <w:t>　　2.1 全球净水剂供需现状及预测（2020-2031）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全球净水剂产能、产量、产能利用率及发展趋势（2020-2031）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全球净水剂产量、需求量及发展趋势（2020-2031）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全球主要地区净水剂产量及发展趋势（2020-2031）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全球主要地区净水剂产量（2020-2025）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全球主要地区净水剂产量（2025-2031）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全球主要地区净水剂产量市场份额（2020-2031）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中国净水剂供需现状及预测（2020-2031）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中国净水剂产能、产量、产能利用率及发展趋势（2020-2031）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中国净水剂产量、市场需求量及发展趋势（2020-2031）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全球净水剂销量及销售额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全球市场净水剂销售额（2020-2031）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全球市场净水剂销量（2020-2031）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全球市场净水剂价格趋势（2020-2031）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全球市场主要厂家净水剂产能市场份额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全球市场主要厂家净水剂销量（2020-2025）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全球市场主要厂家净水剂销量（2020-2025）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全球市场主要厂家净水剂销售收入（2020-2025）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全球市场主要厂家净水剂销售价格（2020-2025）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2025年全球主要厂家净水剂收入排名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中国市场主要厂家净水剂销量（2020-2025）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中国市场主要厂家净水剂销量（2020-2025）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中国市场主要厂家净水剂销售收入（2020-2025）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2025年中国主要厂家净水剂收入排名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中国市场主要厂家净水剂销售价格（2020-2025）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全球主要厂家净水剂总部及产地分布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全球主要厂家成立时间及净水剂商业化日期</w:t>
      </w:r>
      <w:r>
        <w:rPr>
          <w:rFonts w:hint="eastAsia"/>
        </w:rPr>
        <w:br/>
      </w:r>
      <w:r>
        <w:rPr>
          <w:rFonts w:hint="eastAsia"/>
        </w:rPr>
        <w:t>　　3.6 全球主要厂家净水剂产品类型及应用</w:t>
      </w:r>
      <w:r>
        <w:rPr>
          <w:rFonts w:hint="eastAsia"/>
        </w:rPr>
        <w:br/>
      </w:r>
      <w:r>
        <w:rPr>
          <w:rFonts w:hint="eastAsia"/>
        </w:rPr>
        <w:t>　　3.7 净水剂行业集中度、竞争程度分析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净水剂行业集中度分析：2025年全球Top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全球净水剂第一梯队、第二梯队和第三梯队厂家（品牌）及市场份额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全球净水剂主要地区分析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全球主要地区净水剂市场规模分析：2020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全球主要地区净水剂销售收入及市场份额（2020-2025年）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全球主要地区净水剂销售收入预测（2025-2031年）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全球主要地区净水剂销量分析：2020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全球主要地区净水剂销量及市场份额（2020-2025年）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全球主要地区净水剂销量及市场份额预测（2025-2031）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北美市场净水剂销量、收入及增长率（2020-2031）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欧洲市场净水剂销量、收入及增长率（2020-2031）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中国市场净水剂销量、收入及增长率（2020-2031）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日本市场净水剂销量、收入及增长率（2020-2031）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韩国市场净水剂销量、收入及增长率（2020-2031）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全球净水剂主要厂家分析</w:t>
      </w:r>
      <w:r>
        <w:rPr>
          <w:rFonts w:hint="eastAsia"/>
        </w:rPr>
        <w:br/>
      </w:r>
      <w:r>
        <w:rPr>
          <w:rFonts w:hint="eastAsia"/>
        </w:rPr>
        <w:t>　　5.1 净水剂厂家（一）</w:t>
      </w:r>
      <w:r>
        <w:rPr>
          <w:rFonts w:hint="eastAsia"/>
        </w:rPr>
        <w:br/>
      </w:r>
      <w:r>
        <w:rPr>
          <w:rFonts w:hint="eastAsia"/>
        </w:rPr>
        <w:t>　　　　5.1.1 净水剂厂家（一）基本信息、净水剂生产基地、销售区域、竞争对手及市场地位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净水剂厂家（一）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净水剂厂家（一）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净水剂厂家（一）公司简介及主要业务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净水剂厂家（一）企业最新动态</w:t>
      </w:r>
      <w:r>
        <w:rPr>
          <w:rFonts w:hint="eastAsia"/>
        </w:rPr>
        <w:br/>
      </w:r>
      <w:r>
        <w:rPr>
          <w:rFonts w:hint="eastAsia"/>
        </w:rPr>
        <w:t>　　5.2 净水剂厂家（二）</w:t>
      </w:r>
      <w:r>
        <w:rPr>
          <w:rFonts w:hint="eastAsia"/>
        </w:rPr>
        <w:br/>
      </w:r>
      <w:r>
        <w:rPr>
          <w:rFonts w:hint="eastAsia"/>
        </w:rPr>
        <w:t>　　　　5.2.1 净水剂厂家（二）基本信息、净水剂生产基地、销售区域、竞争对手及市场地位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净水剂厂家（二）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净水剂厂家（二）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净水剂厂家（二）公司简介及主要业务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净水剂厂家（二）企业最新动态</w:t>
      </w:r>
      <w:r>
        <w:rPr>
          <w:rFonts w:hint="eastAsia"/>
        </w:rPr>
        <w:br/>
      </w:r>
      <w:r>
        <w:rPr>
          <w:rFonts w:hint="eastAsia"/>
        </w:rPr>
        <w:t>　　5.3 净水剂厂家（三）</w:t>
      </w:r>
      <w:r>
        <w:rPr>
          <w:rFonts w:hint="eastAsia"/>
        </w:rPr>
        <w:br/>
      </w:r>
      <w:r>
        <w:rPr>
          <w:rFonts w:hint="eastAsia"/>
        </w:rPr>
        <w:t>　　　　5.3.1 净水剂厂家（三）基本信息、净水剂生产基地、销售区域、竞争对手及市场地位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净水剂厂家（三）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净水剂厂家（三）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净水剂厂家（三）公司简介及主要业务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净水剂厂家（三）企业最新动态</w:t>
      </w:r>
      <w:r>
        <w:rPr>
          <w:rFonts w:hint="eastAsia"/>
        </w:rPr>
        <w:br/>
      </w:r>
      <w:r>
        <w:rPr>
          <w:rFonts w:hint="eastAsia"/>
        </w:rPr>
        <w:t>　　5.4 净水剂厂家（四）</w:t>
      </w:r>
      <w:r>
        <w:rPr>
          <w:rFonts w:hint="eastAsia"/>
        </w:rPr>
        <w:br/>
      </w:r>
      <w:r>
        <w:rPr>
          <w:rFonts w:hint="eastAsia"/>
        </w:rPr>
        <w:t>　　　　5.4.1 净水剂厂家（四）基本信息、净水剂生产基地、销售区域、竞争对手及市场地位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净水剂厂家（四）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净水剂厂家（四）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净水剂厂家（四）公司简介及主要业务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净水剂厂家（四）企业最新动态</w:t>
      </w:r>
      <w:r>
        <w:rPr>
          <w:rFonts w:hint="eastAsia"/>
        </w:rPr>
        <w:br/>
      </w:r>
      <w:r>
        <w:rPr>
          <w:rFonts w:hint="eastAsia"/>
        </w:rPr>
        <w:t>　　5.5 净水剂厂家（五）</w:t>
      </w:r>
      <w:r>
        <w:rPr>
          <w:rFonts w:hint="eastAsia"/>
        </w:rPr>
        <w:br/>
      </w:r>
      <w:r>
        <w:rPr>
          <w:rFonts w:hint="eastAsia"/>
        </w:rPr>
        <w:t>　　　　5.5.1 净水剂厂家（五）基本信息、净水剂生产基地、销售区域、竞争对手及市场地位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净水剂厂家（五）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净水剂厂家（五）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净水剂厂家（五）公司简介及主要业务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净水剂厂家（五）企业最新动态</w:t>
      </w:r>
      <w:r>
        <w:rPr>
          <w:rFonts w:hint="eastAsia"/>
        </w:rPr>
        <w:br/>
      </w:r>
      <w:r>
        <w:rPr>
          <w:rFonts w:hint="eastAsia"/>
        </w:rPr>
        <w:t>　　5.6 净水剂厂家（六）</w:t>
      </w:r>
      <w:r>
        <w:rPr>
          <w:rFonts w:hint="eastAsia"/>
        </w:rPr>
        <w:br/>
      </w:r>
      <w:r>
        <w:rPr>
          <w:rFonts w:hint="eastAsia"/>
        </w:rPr>
        <w:t>　　　　5.6.1 净水剂厂家（六）基本信息、净水剂生产基地、销售区域、竞争对手及市场地位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净水剂厂家（六）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净水剂厂家（六）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净水剂厂家（六）公司简介及主要业务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净水剂厂家（六）企业最新动态</w:t>
      </w:r>
      <w:r>
        <w:rPr>
          <w:rFonts w:hint="eastAsia"/>
        </w:rPr>
        <w:br/>
      </w:r>
      <w:r>
        <w:rPr>
          <w:rFonts w:hint="eastAsia"/>
        </w:rPr>
        <w:t>　　5.7 净水剂厂家（七）</w:t>
      </w:r>
      <w:r>
        <w:rPr>
          <w:rFonts w:hint="eastAsia"/>
        </w:rPr>
        <w:br/>
      </w:r>
      <w:r>
        <w:rPr>
          <w:rFonts w:hint="eastAsia"/>
        </w:rPr>
        <w:t>　　　　5.7.1 净水剂厂家（七）基本信息、净水剂生产基地、销售区域、竞争对手及市场地位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净水剂厂家（七）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净水剂厂家（七）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净水剂厂家（七）公司简介及主要业务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净水剂厂家（七）企业最新动态</w:t>
      </w:r>
      <w:r>
        <w:rPr>
          <w:rFonts w:hint="eastAsia"/>
        </w:rPr>
        <w:br/>
      </w:r>
      <w:r>
        <w:rPr>
          <w:rFonts w:hint="eastAsia"/>
        </w:rPr>
        <w:t>　　5.8 净水剂厂家（八）</w:t>
      </w:r>
      <w:r>
        <w:rPr>
          <w:rFonts w:hint="eastAsia"/>
        </w:rPr>
        <w:br/>
      </w:r>
      <w:r>
        <w:rPr>
          <w:rFonts w:hint="eastAsia"/>
        </w:rPr>
        <w:t>　　　　5.8.1 净水剂厂家（八）基本信息、净水剂生产基地、销售区域、竞争对手及市场地位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净水剂厂家（八）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净水剂厂家（八） 净水剂销量、收入、价格及毛利率（2020-2025）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净水剂厂家（八）公司简介及主要业务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净水剂厂家（八）企业最新动态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不同产品类型净水剂分析</w:t>
      </w:r>
      <w:r>
        <w:rPr>
          <w:rFonts w:hint="eastAsia"/>
        </w:rPr>
        <w:br/>
      </w:r>
      <w:r>
        <w:rPr>
          <w:rFonts w:hint="eastAsia"/>
        </w:rPr>
        <w:t>　　6.1 全球不同产品类型净水剂销量（2020-2031）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全球不同产品类型净水剂销量及市场份额（2020-2025）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全球不同产品类型净水剂销量预测（2025-2031）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全球不同产品类型净水剂收入（2020-2031）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全球不同产品类型净水剂收入及市场份额（2020-2025）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全球不同产品类型净水剂收入预测（2025-2031）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全球不同产品类型净水剂价格走势（2020-2031）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不同应用净水剂分析</w:t>
      </w:r>
      <w:r>
        <w:rPr>
          <w:rFonts w:hint="eastAsia"/>
        </w:rPr>
        <w:br/>
      </w:r>
      <w:r>
        <w:rPr>
          <w:rFonts w:hint="eastAsia"/>
        </w:rPr>
        <w:t>　　7.1 全球不同应用净水剂销量（2020-2031）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全球不同应用净水剂销量及市场份额（2020-2025）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全球不同应用净水剂销量预测（2025-2031）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全球不同应用净水剂收入（2020-2031）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全球不同应用净水剂收入及市场份额（2020-2025）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全球不同应用净水剂收入预测（2025-2031）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全球不同应用净水剂价格走势（2020-2031）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净水剂产业链分析</w:t>
      </w:r>
      <w:r>
        <w:rPr>
          <w:rFonts w:hint="eastAsia"/>
        </w:rPr>
        <w:br/>
      </w:r>
      <w:r>
        <w:rPr>
          <w:rFonts w:hint="eastAsia"/>
        </w:rPr>
        <w:t>　　8.2 净水剂产业上游供应分析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净水剂下游典型客户</w:t>
      </w:r>
      <w:r>
        <w:rPr>
          <w:rFonts w:hint="eastAsia"/>
        </w:rPr>
        <w:br/>
      </w:r>
      <w:r>
        <w:rPr>
          <w:rFonts w:hint="eastAsia"/>
        </w:rPr>
        <w:t>　　8.4 净水剂销售渠道分析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净水剂行业发展机遇及主要驱动因素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净水剂行业发展面临的风险</w:t>
      </w:r>
      <w:r>
        <w:rPr>
          <w:rFonts w:hint="eastAsia"/>
        </w:rPr>
        <w:br/>
      </w:r>
      <w:r>
        <w:rPr>
          <w:rFonts w:hint="eastAsia"/>
        </w:rPr>
        <w:t>　　9.3 净水剂行业政策分析</w:t>
      </w:r>
      <w:r>
        <w:rPr>
          <w:rFonts w:hint="eastAsia"/>
        </w:rPr>
        <w:br/>
      </w:r>
      <w:r>
        <w:rPr>
          <w:rFonts w:hint="eastAsia"/>
        </w:rPr>
        <w:t>　　9.4 净水剂中国企业SWOT分析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净水剂产品图片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全球不同产品类型净水剂规模2020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全球不同产品类型净水剂市场份额2024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全球不同应用净水剂规模2020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全球不同应用净水剂市场份额2024 VS 2025</w:t>
      </w:r>
      <w:r>
        <w:rPr>
          <w:rFonts w:hint="eastAsia"/>
        </w:rPr>
        <w:br/>
      </w:r>
      <w:r>
        <w:rPr>
          <w:rFonts w:hint="eastAsia"/>
        </w:rPr>
        <w:t>　　图 全球净水剂产能、产量、产能利用率及发展趋势（2020-2031）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全球净水剂产量、需求量及发展趋势（2020-2031）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全球主要地区净水剂产量规模：2020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全球主要地区净水剂产量市场份额（2020-2031）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中国净水剂产能、产量、产能利用率及发展趋势（2020-2031）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中国净水剂产量、市场需求量及发展趋势（2020-2031）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中国净水剂总产能占全球比重（2020-2031）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中国净水剂总产量占全球比重（2020-2031）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全球净水剂市场收入及增长率:（2020-2031）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全球市场净水剂市场规模：2020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全球市场净水剂销量及增长率（2020-2031）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全球市场净水剂价格趋势（2020-2031）</w:t>
      </w:r>
      <w:r>
        <w:rPr>
          <w:rFonts w:hint="eastAsia"/>
        </w:rPr>
        <w:br/>
      </w:r>
      <w:r>
        <w:rPr>
          <w:rFonts w:hint="eastAsia"/>
        </w:rPr>
        <w:t>　　图 中国净水剂市场收入及增长率:（2020-2031）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中国市场净水剂市场规模：2020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中国市场净水剂销量及增长率（2020-2031）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中国市场净水剂销量占全球比重（2020-2031）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中国净水剂收入占全球比重（2020-2031）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全球主要地区净水剂销售收入规模：2020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全球主要地区净水剂销售收入市场份额（2020-2025）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全球主要地区净水剂销售收入市场份额（2024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全球主要地区净水剂收入市场份额（2025-2031）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2025年全球市场主要厂商净水剂销量市场份额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2025年全球市场主要厂商净水剂收入市场份额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2025年中国市场主要厂商净水剂销量市场份额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2025年中国市场主要厂商净水剂收入市场份额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2025年全球前五大生产商净水剂市场份额</w:t>
      </w:r>
      <w:r>
        <w:rPr>
          <w:rFonts w:hint="eastAsia"/>
        </w:rPr>
        <w:br/>
      </w:r>
      <w:r>
        <w:rPr>
          <w:rFonts w:hint="eastAsia"/>
        </w:rPr>
        <w:t>　　图 全球净水剂第一梯队、第二梯队和第三梯队生产商（品牌）及市场份额（2025）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全球不同产品类型净水剂价格走势（2020-2031）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全球不同应用净水剂价格走势（2020-2031）</w:t>
      </w:r>
      <w:r>
        <w:rPr>
          <w:rFonts w:hint="eastAsia"/>
        </w:rPr>
        <w:br/>
      </w:r>
      <w:r>
        <w:rPr>
          <w:rFonts w:hint="eastAsia"/>
        </w:rPr>
        <w:t>　　图 净水剂中国企业SWOT分析</w:t>
      </w:r>
      <w:r>
        <w:rPr>
          <w:rFonts w:hint="eastAsia"/>
        </w:rPr>
        <w:br/>
      </w:r>
      <w:r>
        <w:rPr>
          <w:rFonts w:hint="eastAsia"/>
        </w:rPr>
        <w:t>　　图 净水剂产业链</w:t>
      </w:r>
      <w:r>
        <w:rPr>
          <w:rFonts w:hint="eastAsia"/>
        </w:rPr>
        <w:br/>
      </w:r>
      <w:r>
        <w:rPr>
          <w:rFonts w:hint="eastAsia"/>
        </w:rPr>
        <w:t>　　图 净水剂行业采购模式分析</w:t>
      </w:r>
      <w:r>
        <w:rPr>
          <w:rFonts w:hint="eastAsia"/>
        </w:rPr>
        <w:br/>
      </w:r>
      <w:r>
        <w:rPr>
          <w:rFonts w:hint="eastAsia"/>
        </w:rPr>
        <w:t>　　图 净水剂行业生产模式分析</w:t>
      </w:r>
      <w:r>
        <w:rPr>
          <w:rFonts w:hint="eastAsia"/>
        </w:rPr>
        <w:br/>
      </w:r>
      <w:r>
        <w:rPr>
          <w:rFonts w:hint="eastAsia"/>
        </w:rPr>
        <w:t>　　图 净水剂行业销售模式分析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全球不同产品类型净水剂增长趋势2020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不同应用净水剂增长趋势2020 VS 2025 VS 2031</w:t>
      </w:r>
      <w:r>
        <w:rPr>
          <w:rFonts w:hint="eastAsia"/>
        </w:rPr>
        <w:br/>
      </w:r>
      <w:r>
        <w:rPr>
          <w:rFonts w:hint="eastAsia"/>
        </w:rPr>
        <w:t>　　表 净水剂行业发展主要特点</w:t>
      </w:r>
      <w:r>
        <w:rPr>
          <w:rFonts w:hint="eastAsia"/>
        </w:rPr>
        <w:br/>
      </w:r>
      <w:r>
        <w:rPr>
          <w:rFonts w:hint="eastAsia"/>
        </w:rPr>
        <w:t>　　表 净水剂行业发展有利因素分析</w:t>
      </w:r>
      <w:r>
        <w:rPr>
          <w:rFonts w:hint="eastAsia"/>
        </w:rPr>
        <w:br/>
      </w:r>
      <w:r>
        <w:rPr>
          <w:rFonts w:hint="eastAsia"/>
        </w:rPr>
        <w:t>　　表 净水剂行业发展不利因素分析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进入净水剂行业壁垒</w:t>
      </w:r>
      <w:r>
        <w:rPr>
          <w:rFonts w:hint="eastAsia"/>
        </w:rPr>
        <w:br/>
      </w:r>
      <w:r>
        <w:rPr>
          <w:rFonts w:hint="eastAsia"/>
        </w:rPr>
        <w:t>　　表 全球主要地区净水剂产量：2020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全球主要地区净水剂产量（2020-2025）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全球主要地区净水剂销售收入（2020-2025）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全球主要地区净水剂销量（2020-2025）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全球主要地区净水剂销量份额（2025-2031）</w:t>
      </w:r>
      <w:r>
        <w:rPr>
          <w:rFonts w:hint="eastAsia"/>
        </w:rPr>
        <w:br/>
      </w:r>
      <w:r>
        <w:rPr>
          <w:rFonts w:hint="eastAsia"/>
        </w:rPr>
        <w:t>　　表 北美净水剂基本情况分析</w:t>
      </w:r>
      <w:r>
        <w:rPr>
          <w:rFonts w:hint="eastAsia"/>
        </w:rPr>
        <w:br/>
      </w:r>
      <w:r>
        <w:rPr>
          <w:rFonts w:hint="eastAsia"/>
        </w:rPr>
        <w:t>　　表 欧洲净水剂基本情况分析</w:t>
      </w:r>
      <w:r>
        <w:rPr>
          <w:rFonts w:hint="eastAsia"/>
        </w:rPr>
        <w:br/>
      </w:r>
      <w:r>
        <w:rPr>
          <w:rFonts w:hint="eastAsia"/>
        </w:rPr>
        <w:t>　　表 亚太地区净水剂基本情况分析</w:t>
      </w:r>
      <w:r>
        <w:rPr>
          <w:rFonts w:hint="eastAsia"/>
        </w:rPr>
        <w:br/>
      </w:r>
      <w:r>
        <w:rPr>
          <w:rFonts w:hint="eastAsia"/>
        </w:rPr>
        <w:t>　　表 拉美地区净水剂基本情况分析</w:t>
      </w:r>
      <w:r>
        <w:rPr>
          <w:rFonts w:hint="eastAsia"/>
        </w:rPr>
        <w:br/>
      </w:r>
      <w:r>
        <w:rPr>
          <w:rFonts w:hint="eastAsia"/>
        </w:rPr>
        <w:t>　　表 中东及非洲净水剂基本情况分析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全球市场主要厂商净水剂产能（2024-2025）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2025年全球主要生产商净水剂收入排名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中国市场主要厂商净水剂销量（2020-2025）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2025年中国主要生产商净水剂收入排名</w:t>
      </w:r>
      <w:r>
        <w:rPr>
          <w:rFonts w:hint="eastAsia"/>
        </w:rPr>
        <w:br/>
      </w:r>
      <w:r>
        <w:rPr>
          <w:rFonts w:hint="eastAsia"/>
        </w:rPr>
        <w:t>　　表 全球主要厂商净水剂总部及产地分布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全球主要厂商净水剂商业化日期</w:t>
      </w:r>
      <w:r>
        <w:rPr>
          <w:rFonts w:hint="eastAsia"/>
        </w:rPr>
        <w:br/>
      </w:r>
      <w:r>
        <w:rPr>
          <w:rFonts w:hint="eastAsia"/>
        </w:rPr>
        <w:t>　　表 全球主要厂商净水剂产品类型及应用</w:t>
      </w:r>
      <w:r>
        <w:rPr>
          <w:rFonts w:hint="eastAsia"/>
        </w:rPr>
        <w:br/>
      </w:r>
      <w:r>
        <w:rPr>
          <w:rFonts w:hint="eastAsia"/>
        </w:rPr>
        <w:t>　　表 2025年全球净水剂主要厂商市场地位（第一梯队、第二梯队和第三梯队）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全球不同产品类型净水剂销量（2020-2025年）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全球不同产品类型净水剂销量预测（2025-2031）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全球市场不同产品类型净水剂销量市场份额预测（2025-2031）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全球不同产品类型净水剂收入（2020-2025年）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全球不同产品类型净水剂收入预测（2025-2031）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中国不同产品类型净水剂销量预测（2025-2031）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中国不同产品类型净水剂收入预测（2025-2031）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全球不同应用净水剂销量（2020-2025年）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全球不同应用净水剂销量预测（2025-2031）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全球市场不同应用净水剂销量市场份额预测（2025-2031）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全球不同应用净水剂收入（2020-2025年）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全球不同应用净水剂收入预测（2025-2031）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中国不同应用净水剂销量预测（2025-2031）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中国不同应用净水剂收入预测（2025-2031）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净水剂行业技术发展趋势</w:t>
      </w:r>
      <w:r>
        <w:rPr>
          <w:rFonts w:hint="eastAsia"/>
        </w:rPr>
        <w:br/>
      </w:r>
      <w:r>
        <w:rPr>
          <w:rFonts w:hint="eastAsia"/>
        </w:rPr>
        <w:t>　　表 净水剂行业主要驱动因素</w:t>
      </w:r>
      <w:r>
        <w:rPr>
          <w:rFonts w:hint="eastAsia"/>
        </w:rPr>
        <w:br/>
      </w:r>
      <w:r>
        <w:rPr>
          <w:rFonts w:hint="eastAsia"/>
        </w:rPr>
        <w:t>　　表 净水剂行业供应链分析</w:t>
      </w:r>
      <w:r>
        <w:rPr>
          <w:rFonts w:hint="eastAsia"/>
        </w:rPr>
        <w:br/>
      </w:r>
      <w:r>
        <w:rPr>
          <w:rFonts w:hint="eastAsia"/>
        </w:rPr>
        <w:t>　　表 净水剂上游原料供应商</w:t>
      </w:r>
      <w:r>
        <w:rPr>
          <w:rFonts w:hint="eastAsia"/>
        </w:rPr>
        <w:br/>
      </w:r>
      <w:r>
        <w:rPr>
          <w:rFonts w:hint="eastAsia"/>
        </w:rPr>
        <w:t>　　表 净水剂行业主要下游客户</w:t>
      </w:r>
      <w:r>
        <w:rPr>
          <w:rFonts w:hint="eastAsia"/>
        </w:rPr>
        <w:br/>
      </w:r>
      <w:r>
        <w:rPr>
          <w:rFonts w:hint="eastAsia"/>
        </w:rPr>
        <w:t>　　表 净水剂行业典型经销商</w:t>
      </w:r>
      <w:r>
        <w:rPr>
          <w:rFonts w:hint="eastAsia"/>
        </w:rPr>
        <w:br/>
      </w:r>
      <w:r>
        <w:rPr>
          <w:rFonts w:hint="eastAsia"/>
        </w:rPr>
        <w:t>　　表 净水剂厂商（一）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净水剂厂商（一）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净水剂厂商（一）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净水剂厂商（一）企业最新动态</w:t>
      </w:r>
      <w:r>
        <w:rPr>
          <w:rFonts w:hint="eastAsia"/>
        </w:rPr>
        <w:br/>
      </w:r>
      <w:r>
        <w:rPr>
          <w:rFonts w:hint="eastAsia"/>
        </w:rPr>
        <w:t>　　表 净水剂厂商（二）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净水剂厂商（二）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净水剂厂商（二）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净水剂厂商（二）企业最新动态</w:t>
      </w:r>
      <w:r>
        <w:rPr>
          <w:rFonts w:hint="eastAsia"/>
        </w:rPr>
        <w:br/>
      </w:r>
      <w:r>
        <w:rPr>
          <w:rFonts w:hint="eastAsia"/>
        </w:rPr>
        <w:t>　　表 净水剂厂商（三）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净水剂厂商（三）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净水剂厂商（三）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净水剂厂商（三）企业最新动态</w:t>
      </w:r>
      <w:r>
        <w:rPr>
          <w:rFonts w:hint="eastAsia"/>
        </w:rPr>
        <w:br/>
      </w:r>
      <w:r>
        <w:rPr>
          <w:rFonts w:hint="eastAsia"/>
        </w:rPr>
        <w:t>　　表 净水剂厂商（四）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净水剂厂商（四）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净水剂厂商（四）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净水剂厂商（四）企业最新动态</w:t>
      </w:r>
      <w:r>
        <w:rPr>
          <w:rFonts w:hint="eastAsia"/>
        </w:rPr>
        <w:br/>
      </w:r>
      <w:r>
        <w:rPr>
          <w:rFonts w:hint="eastAsia"/>
        </w:rPr>
        <w:t>　　表 净水剂厂商（五）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净水剂厂商（五）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净水剂厂商（五）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净水剂厂商（五）企业最新动态</w:t>
      </w:r>
      <w:r>
        <w:rPr>
          <w:rFonts w:hint="eastAsia"/>
        </w:rPr>
        <w:br/>
      </w:r>
      <w:r>
        <w:rPr>
          <w:rFonts w:hint="eastAsia"/>
        </w:rPr>
        <w:t>　　表 净水剂厂商（六）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净水剂厂商（六）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净水剂厂商（六）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净水剂厂商（六）企业最新动态</w:t>
      </w:r>
      <w:r>
        <w:rPr>
          <w:rFonts w:hint="eastAsia"/>
        </w:rPr>
        <w:br/>
      </w:r>
      <w:r>
        <w:rPr>
          <w:rFonts w:hint="eastAsia"/>
        </w:rPr>
        <w:t>　　表 净水剂厂商（七）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净水剂厂商（七）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净水剂厂商（七）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净水剂厂商（七）企业最新动态</w:t>
      </w:r>
      <w:r>
        <w:rPr>
          <w:rFonts w:hint="eastAsia"/>
        </w:rPr>
        <w:br/>
      </w:r>
      <w:r>
        <w:rPr>
          <w:rFonts w:hint="eastAsia"/>
        </w:rPr>
        <w:t>　　表 净水剂厂商（八） 净水剂生产基地、销售区域、竞争对手及市场地位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净水剂厂商（八） 净水剂产品规格、参数及市场应用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净水剂厂商（八） 净水剂销量、收入、价格（美元/件）及毛利率（2020-2025）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净水剂厂商（八）公司简介及主要业务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净水剂厂商（八）企业最新动态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中国市场净水剂产量、销量、进出口（2020-2025年）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中国市场净水剂产量、销量、进出口预测（2025-2031）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中国市场净水剂进出口贸易趋势</w:t>
      </w:r>
      <w:r>
        <w:rPr>
          <w:rFonts w:hint="eastAsia"/>
        </w:rPr>
        <w:br/>
      </w:r>
      <w:r>
        <w:rPr>
          <w:rFonts w:hint="eastAsia"/>
        </w:rPr>
        <w:t>　　表 中国市场净水剂主要进口来源</w:t>
      </w:r>
      <w:r>
        <w:rPr>
          <w:rFonts w:hint="eastAsia"/>
        </w:rPr>
        <w:br/>
      </w:r>
      <w:r>
        <w:rPr>
          <w:rFonts w:hint="eastAsia"/>
        </w:rPr>
        <w:t>　　表 中国市场净水剂主要出口目的地</w:t>
      </w:r>
      <w:r>
        <w:rPr>
          <w:rFonts w:hint="eastAsia"/>
        </w:rPr>
        <w:br/>
      </w:r>
      <w:r>
        <w:rPr>
          <w:rFonts w:hint="eastAsia"/>
        </w:rPr>
        <w:t>　　表 中国净水剂生产地区分布</w:t>
      </w:r>
      <w:r>
        <w:rPr>
          <w:rFonts w:hint="eastAsia"/>
        </w:rPr>
        <w:br/>
      </w:r>
      <w:r>
        <w:rPr>
          <w:rFonts w:hint="eastAsia"/>
        </w:rPr>
        <w:t>　　表 中国净水剂消费地区分布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482bd1b7b4bb0" w:history="1">
        <w:r>
          <w:rPr>
            <w:rStyle w:val="Hyperlink"/>
          </w:rPr>
          <w:t>2025-2031年全球与中国净水剂行业研究及前景趋势预测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482bd1b7b4bb0" w:history="1">
        <w:r>
          <w:rPr>
            <w:rStyle w:val="Hyperlink"/>
          </w:rPr>
          <w:t>https://www.20087.com/2/26/JingShuiJiDeQianJingQuShi.html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热点：什么是净水剂、净水剂是危险品吗、常见净水剂、净水剂属于危险品吗、水净化剂、净水剂对鱼有害吗、净水剂用途、净水剂的使用方法和注意事项、化学净水剂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41668e24f4111" w:history="1">
      <w:r>
        <w:rPr>
          <w:rStyle w:val="Hyperlink"/>
        </w:rPr>
        <w:t>2025-2031年全球与中国净水剂行业研究及前景趋势预测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gShuiJiDeQianJingQuShi.html" TargetMode="External" Id="Rb7a482bd1b7b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gShuiJiDeQianJingQuShi.html" TargetMode="External" Id="Rd3f41668e24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2025-04-24T07:39:00Z</dcterms:created>
  <dcterms:modified xsi:type="dcterms:W3CDTF">2025-04-24T08:39:00Z</dcterms:modified>
  <dc:subject>2025-2031年全球与中国净水剂行业研究及前景趋势预测</dc:subject>
  <dc:title>2025-2031年全球与中国净水剂行业研究及前景趋势预测</dc:title>
  <cp:keywords>2025-2031年全球与中国净水剂行业研究及前景趋势预测</cp:keywords>
  <dc:description>2025-2031年全球与中国净水剂行业研究及前景趋势预测</dc:description>
</cp:coreProperties>
</file>