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53b1d8efb4640" w:history="1">
              <w:r>
                <w:rPr>
                  <w:rStyle w:val="Hyperlink"/>
                </w:rPr>
                <w:t>中国改性PP市场调研及发展前景分析报告（2025-2031年）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53b1d8efb4640" w:history="1">
              <w:r>
                <w:rPr>
                  <w:rStyle w:val="Hyperlink"/>
                </w:rPr>
                <w:t>中国改性PP市场调研及发展前景分析报告（2025-2031年）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53b1d8efb4640" w:history="1">
                <w:r>
                  <w:rPr>
                    <w:rStyle w:val="Hyperlink"/>
                  </w:rPr>
                  <w:t>https://www.20087.com/A/13/GaiXingPPHangYeYanJiuBaoGao.html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PP（Polypropylene），即改性聚丙烯，是一种通过物理或化学方法改性的聚丙烯材料，广泛应用于汽车、家电、包装等多个领域。目前，改性PP不仅在力学性能上有所突破，还在耐热性、阻燃性、抗静电性等方面进行了改良，以满足不同行业的需求。此外，随着3D打印技术的应用，一些具有特殊性能的改性PP也被开发用于增材制造领域。</w:t>
      </w:r>
      <w:r>
        <w:rPr>
          <w:rFonts w:hint="eastAsia"/>
        </w:rPr>
        <w:br/>
      </w:r>
      <w:r>
        <w:rPr>
          <w:rFonts w:hint="eastAsia"/>
        </w:rPr>
        <w:t>　　未来，改性PP将呈现以下几个趋势：一是随着汽车轻量化和新能源汽车的发展，具有更高强度和更轻重量的改性PP将成为汽车行业的首选材料；二是随着家电产品向智能化、个性化方向发展，能够满足特殊设计要求的改性PP将更受欢迎；三是随着包装行业对环保要求的提高，使用可回收材料生产的改性PP将更受市场青睐；四是随着3D打印技术的进步，能够用于复杂结构制造的高性能改性PP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53b1d8efb4640" w:history="1">
        <w:r>
          <w:rPr>
            <w:rStyle w:val="Hyperlink"/>
          </w:rPr>
          <w:t>中国改性PP市场调研及发展前景分析报告（2025-2031年）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改性PP行业的市场规模、需求动态及产业链结构。报告详细解析了改性PP市场价格变化、行业竞争格局及重点企业的经营现状，并对未来市场前景与发展趋势进行了科学预测。同时，报告通过细分市场领域，评估了改性PP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改性PP行业概述</w:t>
      </w:r>
      <w:r>
        <w:rPr>
          <w:rFonts w:hint="eastAsia"/>
        </w:rPr>
        <w:br/>
      </w:r>
      <w:r>
        <w:rPr>
          <w:rFonts w:hint="eastAsia"/>
        </w:rPr>
        <w:t>　　第一节 改性PP行业界定</w:t>
      </w:r>
      <w:r>
        <w:rPr>
          <w:rFonts w:hint="eastAsia"/>
        </w:rPr>
        <w:br/>
      </w:r>
      <w:r>
        <w:rPr>
          <w:rFonts w:hint="eastAsia"/>
        </w:rPr>
        <w:t>　　第二节 改性PP行业发展历程</w:t>
      </w:r>
      <w:r>
        <w:rPr>
          <w:rFonts w:hint="eastAsia"/>
        </w:rPr>
        <w:br/>
      </w:r>
      <w:r>
        <w:rPr>
          <w:rFonts w:hint="eastAsia"/>
        </w:rPr>
        <w:t>　　第三节 改性PP产业链分析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二、改性PP产业链模型分析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2024-2025年中国改性PP行业发展环境分析</w:t>
      </w:r>
      <w:r>
        <w:rPr>
          <w:rFonts w:hint="eastAsia"/>
        </w:rPr>
        <w:br/>
      </w:r>
      <w:r>
        <w:rPr>
          <w:rFonts w:hint="eastAsia"/>
        </w:rPr>
        <w:t>　　第一节 改性PP行业经济环境分析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改性PP行业政策环境分析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一、改性PP行业相关政策</w:t>
      </w:r>
      <w:r>
        <w:rPr>
          <w:rFonts w:hint="eastAsia"/>
        </w:rPr>
        <w:br/>
      </w:r>
      <w:r>
        <w:rPr>
          <w:rFonts w:hint="eastAsia"/>
        </w:rPr>
        <w:t>　　　　二、改性PP行业相关标准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国内外改性PP行业技术差异与原因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2024-2025年全球改性PP行业市场运行形势分析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2024-2025年全球改性PP行业发展概况</w:t>
      </w:r>
      <w:r>
        <w:rPr>
          <w:rFonts w:hint="eastAsia"/>
        </w:rPr>
        <w:br/>
      </w:r>
      <w:r>
        <w:rPr>
          <w:rFonts w:hint="eastAsia"/>
        </w:rPr>
        <w:t>　　第二节 世界改性PP行业发展走势</w:t>
      </w:r>
      <w:r>
        <w:rPr>
          <w:rFonts w:hint="eastAsia"/>
        </w:rPr>
        <w:br/>
      </w:r>
      <w:r>
        <w:rPr>
          <w:rFonts w:hint="eastAsia"/>
        </w:rPr>
        <w:t>　　　　一、全球改性PP行业市场分布情况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二、全球改性PP行业发展趋势分析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全球改性PP行业重点国家和区域分析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中国改性PP行业运行状况分析</w:t>
      </w:r>
      <w:r>
        <w:rPr>
          <w:rFonts w:hint="eastAsia"/>
        </w:rPr>
        <w:br/>
      </w:r>
      <w:r>
        <w:rPr>
          <w:rFonts w:hint="eastAsia"/>
        </w:rPr>
        <w:t>　　第一节 改性PP行业市场规模分析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一、2019-2024年改性PP行业市场规模分析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二、2025年改性PP行业市场规模现状分析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二、2025-2031年改性PP行业市场规模况预测</w:t>
      </w:r>
      <w:r>
        <w:rPr>
          <w:rFonts w:hint="eastAsia"/>
        </w:rPr>
        <w:br/>
      </w:r>
      <w:r>
        <w:rPr>
          <w:rFonts w:hint="eastAsia"/>
        </w:rPr>
        <w:t>　　第二节 改性PP行业产量情况分析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一、2019-2024年改性PP行业市场供给情况分析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二、改性PP行业区域产量分析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二、2025-2031年改性PP行业产量预测</w:t>
      </w:r>
      <w:r>
        <w:rPr>
          <w:rFonts w:hint="eastAsia"/>
        </w:rPr>
        <w:br/>
      </w:r>
      <w:r>
        <w:rPr>
          <w:rFonts w:hint="eastAsia"/>
        </w:rPr>
        <w:t>　　第三节 改性PP行业市场需求分析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一、2019-2024年改性PP行业市场需求情况分析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二、2025年改性PP行业市场需求现状分析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二、2025-2031年改性PP行业市场需求情况预测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2025年中国改性PP行业集中度分析</w:t>
      </w:r>
      <w:r>
        <w:rPr>
          <w:rFonts w:hint="eastAsia"/>
        </w:rPr>
        <w:br/>
      </w:r>
      <w:r>
        <w:rPr>
          <w:rFonts w:hint="eastAsia"/>
        </w:rPr>
        <w:t>　　　　一、改性PP行业市场集中度情况</w:t>
      </w:r>
      <w:r>
        <w:rPr>
          <w:rFonts w:hint="eastAsia"/>
        </w:rPr>
        <w:br/>
      </w:r>
      <w:r>
        <w:rPr>
          <w:rFonts w:hint="eastAsia"/>
        </w:rPr>
        <w:t>　　　　二、改性PP行业企业集中度分析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2019-2024年中国改性PP行业重点地区调研分析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一、中国改性PP行业重点区域市场结构调研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二、**地区改性PP行业调研分析</w:t>
      </w:r>
      <w:r>
        <w:rPr>
          <w:rFonts w:hint="eastAsia"/>
        </w:rPr>
        <w:br/>
      </w:r>
      <w:r>
        <w:rPr>
          <w:rFonts w:hint="eastAsia"/>
        </w:rPr>
        <w:t>　　　　三、**地区改性PP行业调研分析</w:t>
      </w:r>
      <w:r>
        <w:rPr>
          <w:rFonts w:hint="eastAsia"/>
        </w:rPr>
        <w:br/>
      </w:r>
      <w:r>
        <w:rPr>
          <w:rFonts w:hint="eastAsia"/>
        </w:rPr>
        <w:t>　　　　四、**地区改性PP行业调研分析</w:t>
      </w:r>
      <w:r>
        <w:rPr>
          <w:rFonts w:hint="eastAsia"/>
        </w:rPr>
        <w:br/>
      </w:r>
      <w:r>
        <w:rPr>
          <w:rFonts w:hint="eastAsia"/>
        </w:rPr>
        <w:t>　　　　五、**地区改性PP行业调研分析</w:t>
      </w:r>
      <w:r>
        <w:rPr>
          <w:rFonts w:hint="eastAsia"/>
        </w:rPr>
        <w:br/>
      </w:r>
      <w:r>
        <w:rPr>
          <w:rFonts w:hint="eastAsia"/>
        </w:rPr>
        <w:t>　　　　六、**地区改性PP行业调研分析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中国改性PP行业进出口情况分析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改性PP行业出口情况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一、2019-2024年改性PP行业出口情况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三、2025-2031年改性PP行业出口情况预测</w:t>
      </w:r>
      <w:r>
        <w:rPr>
          <w:rFonts w:hint="eastAsia"/>
        </w:rPr>
        <w:br/>
      </w:r>
      <w:r>
        <w:rPr>
          <w:rFonts w:hint="eastAsia"/>
        </w:rPr>
        <w:t>　　第二节 改性PP行业进口情况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一、2019-2024年改性PP行业进口情况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三、2025-2031年改性PP行业进口情况预测</w:t>
      </w:r>
      <w:r>
        <w:rPr>
          <w:rFonts w:hint="eastAsia"/>
        </w:rPr>
        <w:br/>
      </w:r>
      <w:r>
        <w:rPr>
          <w:rFonts w:hint="eastAsia"/>
        </w:rPr>
        <w:t>　　第三节 改性PP行业进出口面临的挑战及对策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改性PP行业上、下游市场分析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改性PP行业上游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改性PP行业下游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中国改性PP行业产品价格监测</w:t>
      </w:r>
      <w:r>
        <w:rPr>
          <w:rFonts w:hint="eastAsia"/>
        </w:rPr>
        <w:br/>
      </w:r>
      <w:r>
        <w:rPr>
          <w:rFonts w:hint="eastAsia"/>
        </w:rPr>
        <w:t>　　　　一、改性PP市场价格特征</w:t>
      </w:r>
      <w:r>
        <w:rPr>
          <w:rFonts w:hint="eastAsia"/>
        </w:rPr>
        <w:br/>
      </w:r>
      <w:r>
        <w:rPr>
          <w:rFonts w:hint="eastAsia"/>
        </w:rPr>
        <w:t>　　　　二、当前改性PP市场价格评述</w:t>
      </w:r>
      <w:r>
        <w:rPr>
          <w:rFonts w:hint="eastAsia"/>
        </w:rPr>
        <w:br/>
      </w:r>
      <w:r>
        <w:rPr>
          <w:rFonts w:hint="eastAsia"/>
        </w:rPr>
        <w:t>　　　　三、影响改性PP市场价格因素分析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四、未来改性PP市场价格走势预测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2025年中国改性PP行业市场竞争格局分析</w:t>
      </w:r>
      <w:r>
        <w:rPr>
          <w:rFonts w:hint="eastAsia"/>
        </w:rPr>
        <w:br/>
      </w:r>
      <w:r>
        <w:rPr>
          <w:rFonts w:hint="eastAsia"/>
        </w:rPr>
        <w:t>　　第一节 改性PP行业主要竞争因素分析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一、改性PP行业内企业竞争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改性PP企业国际竞争力比较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四、改性PP企业结构与战略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改性PP行业竞争格局分析</w:t>
      </w:r>
      <w:r>
        <w:rPr>
          <w:rFonts w:hint="eastAsia"/>
        </w:rPr>
        <w:br/>
      </w:r>
      <w:r>
        <w:rPr>
          <w:rFonts w:hint="eastAsia"/>
        </w:rPr>
        <w:t>　　第四节 改性PP行业竞争策略分析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一、2025年改性PP行业竞争策略分析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二、2025-2031年改性PP行业竞争格局展望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二、改性PP企业经营情况分析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三、改性PP企业发展规划及前景展望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改性PP重点企业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二、改性PP经营情况分析</w:t>
      </w:r>
      <w:r>
        <w:rPr>
          <w:rFonts w:hint="eastAsia"/>
        </w:rPr>
        <w:br/>
      </w:r>
      <w:r>
        <w:rPr>
          <w:rFonts w:hint="eastAsia"/>
        </w:rPr>
        <w:t>　　　　三、改性PP企业发展规划及前景展望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改性PP重点企业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二、改性PP企业经营情况分析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三、改性PP发展规划及前景展望</w:t>
      </w:r>
      <w:r>
        <w:rPr>
          <w:rFonts w:hint="eastAsia"/>
        </w:rPr>
        <w:br/>
      </w:r>
      <w:r>
        <w:rPr>
          <w:rFonts w:hint="eastAsia"/>
        </w:rPr>
        <w:t>　　第四节 改性PP重点企业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二、改性PP经营情况分析</w:t>
      </w:r>
      <w:r>
        <w:rPr>
          <w:rFonts w:hint="eastAsia"/>
        </w:rPr>
        <w:br/>
      </w:r>
      <w:r>
        <w:rPr>
          <w:rFonts w:hint="eastAsia"/>
        </w:rPr>
        <w:t>　　　　三、改性PP企业发展规划及前景展望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改性PP重点企业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二、改性PP企业经营情况分析</w:t>
      </w:r>
      <w:r>
        <w:rPr>
          <w:rFonts w:hint="eastAsia"/>
        </w:rPr>
        <w:br/>
      </w:r>
      <w:r>
        <w:rPr>
          <w:rFonts w:hint="eastAsia"/>
        </w:rPr>
        <w:t>　　　　三、改性PP发展规划及前景展望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2025-2031年改性PP行业发展趋势与投资战略研究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改性PP市场发展潜力分析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改性PP行业发展趋势分析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改性PP行业发展战略研究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对我国改性PP品牌的战略思考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二、改性PP实施品牌战略的意义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三、改性PP企业品牌的现状分析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四、我国改性PP企业的品牌战略</w:t>
      </w:r>
      <w:r>
        <w:rPr>
          <w:rFonts w:hint="eastAsia"/>
        </w:rPr>
        <w:br/>
      </w:r>
      <w:r>
        <w:rPr>
          <w:rFonts w:hint="eastAsia"/>
        </w:rPr>
        <w:t>　　　　五、改性PP品牌战略管理的策略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中国改性PP行业投资风险及建议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改性PP行业应对策略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(中~智林)改性PP行业重点客户战略的实施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2019-2024年中国改性PP市场规模及增长情况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2019-2024年中国改性PP行业产量及增长趋势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2025-2031年中国改性PP行业产量预测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2025-2031年中国改性PP行业市场需求预测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2019-2024年中国改性PP行业利润及增长情况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**地区改性PP行业市场需求情况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2019-2024年中国改性PP行业进口量及增速统计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2019-2024年中国改性PP行业出口量及增速统计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改性PP重点企业经营情况分析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2025-2031年中国改性PP市场需求预测</w:t>
      </w:r>
      <w:r>
        <w:rPr>
          <w:rFonts w:hint="eastAsia"/>
        </w:rPr>
        <w:br/>
      </w:r>
      <w:r>
        <w:rPr>
          <w:rFonts w:hint="eastAsia"/>
        </w:rPr>
        <w:t>　　图表 2025年改性PP发展趋势预测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53b1d8efb4640" w:history="1">
        <w:r>
          <w:rPr>
            <w:rStyle w:val="Hyperlink"/>
          </w:rPr>
          <w:t>中国改性PP市场调研及发展前景分析报告（2025-2031年）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53b1d8efb4640" w:history="1">
        <w:r>
          <w:rPr>
            <w:rStyle w:val="Hyperlink"/>
          </w:rPr>
          <w:t>https://www.20087.com/A/13/GaiXingPPHangYeYanJiuBaoGao.html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热点：改性PP和pp有什么区别、改性PP塑料注塑温度是多少、改性PP性能、改性PP+pct、改性PP价格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04b9651e34522" w:history="1">
      <w:r>
        <w:rPr>
          <w:rStyle w:val="Hyperlink"/>
        </w:rPr>
        <w:t>中国改性PP市场调研及发展前景分析报告（2025-2031年）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GaiXingPPHangYeYanJiuBaoGao.html" TargetMode="External" Id="Rd7753b1d8efb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GaiXingPPHangYeYanJiuBaoGao.html" TargetMode="External" Id="R95604b9651e3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2024-11-28T03:17:00Z</dcterms:created>
  <dcterms:modified xsi:type="dcterms:W3CDTF">2024-11-28T04:17:00Z</dcterms:modified>
  <dc:subject>中国改性PP市场调研及发展前景分析报告（2025-2031年）</dc:subject>
  <dc:title>中国改性PP市场调研及发展前景分析报告（2025-2031年）</dc:title>
  <cp:keywords>中国改性PP市场调研及发展前景分析报告（2025-2031年）</cp:keywords>
  <dc:description>中国改性PP市场调研及发展前景分析报告（2025-2031年）</dc:description>
</cp:coreProperties>
</file>