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298c0f5094793" w:history="1">
              <w:r>
                <w:rPr>
                  <w:rStyle w:val="Hyperlink"/>
                </w:rPr>
                <w:t>2025-2031年全球与中国二异丙胺行业发展全面调研与未来趋势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298c0f5094793" w:history="1">
              <w:r>
                <w:rPr>
                  <w:rStyle w:val="Hyperlink"/>
                </w:rPr>
                <w:t>2025-2031年全球与中国二异丙胺行业发展全面调研与未来趋势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298c0f5094793" w:history="1">
                <w:r>
                  <w:rPr>
                    <w:rStyle w:val="Hyperlink"/>
                  </w:rPr>
                  <w:t>https://www.20087.com/0/63/ErYiBingAnHangYeQuShiFenXi.html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胺是一种重要的有机化合物，广泛应用于农药、医药、染料、塑料和表面活性剂的生产。作为合成中间体，二异丙胺的市场需求稳定增长，尤其是在精细化工和制药行业。然而，其合成工艺面临着能耗高、环境污染等问题，促使行业寻求更绿色、更高效的合成路线。</w:t>
      </w:r>
      <w:r>
        <w:rPr>
          <w:rFonts w:hint="eastAsia"/>
        </w:rPr>
        <w:br/>
      </w:r>
      <w:r>
        <w:rPr>
          <w:rFonts w:hint="eastAsia"/>
        </w:rPr>
        <w:t>　　未来，二异丙胺的生产将更加注重可持续性和环保性。随着绿色化学和生物催化技术的发展，将开发出更环保的合成方法，减少副产品和废弃物，提高原料利用率。同时，随着循环经济理念的推广，二异丙胺的回收和再利用技术将得到重视，降低对环境的影响。此外，随着全球对化学品安全和健康标准的提高，二异丙胺的生产将更加注重产品质量和安全性，满足国际市场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298c0f5094793" w:history="1">
        <w:r>
          <w:rPr>
            <w:rStyle w:val="Hyperlink"/>
          </w:rPr>
          <w:t>2025-2031年全球与中国二异丙胺行业发展全面调研与未来趋势</w:t>
        </w:r>
      </w:hyperlink>
      <w:r>
        <w:rPr>
          <w:rFonts w:hint="eastAsia"/>
        </w:rPr>
        <w:t>》通过详实的数据分析，全面解析了二异丙胺行业的市场规模、需求动态及价格趋势，深入探讨了二异丙胺产业链上下游的协同关系与竞争格局变化。报告对二异丙胺细分市场进行精准划分，结合重点企业研究，揭示了品牌影响力与市场集中度的现状，为行业参与者提供了清晰的竞争态势洞察。同时，报告结合宏观经济环境、技术发展路径及消费者需求演变，科学预测了二异丙胺行业的未来发展方向，并针对潜在风险提出了切实可行的应对策略。报告为二异丙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二异丙胺行业概述及市场现状分析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二异丙胺行业介绍</w:t>
      </w:r>
      <w:r>
        <w:rPr>
          <w:rFonts w:hint="eastAsia"/>
        </w:rPr>
        <w:br/>
      </w:r>
      <w:r>
        <w:rPr>
          <w:rFonts w:hint="eastAsia"/>
        </w:rPr>
        <w:t>　　第二节 二异丙胺产品主要分类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一、不同种类二异丙胺产量占比（2025年）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二、不同种类二异丙胺价格走势（2020-2031年）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二异丙胺主要应用领域分析</w:t>
      </w:r>
      <w:r>
        <w:rPr>
          <w:rFonts w:hint="eastAsia"/>
        </w:rPr>
        <w:br/>
      </w:r>
      <w:r>
        <w:rPr>
          <w:rFonts w:hint="eastAsia"/>
        </w:rPr>
        <w:t>　　　　一、二异丙胺主要应用领域</w:t>
      </w:r>
      <w:r>
        <w:rPr>
          <w:rFonts w:hint="eastAsia"/>
        </w:rPr>
        <w:br/>
      </w:r>
      <w:r>
        <w:rPr>
          <w:rFonts w:hint="eastAsia"/>
        </w:rPr>
        <w:t>　　　　二、全球二异丙胺不同应用领域消费量占比（2025年）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全球与中国二异丙胺市场发展现状对比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一、全球二异丙胺市场现状及发展趋势（2020-2031年）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二、中国二异丙胺市场现状及发展趋势（2020-2031年）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全球二异丙胺供需现状及趋势预测（2020-2031年）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一、全球二异丙胺产能、产量、产能利用率情况及趋势（2020-2031年）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二、全球二异丙胺产量、表观消费量情况及趋势（2020-2031年）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中国二异丙胺供需现状及趋势预测（2020-2031年）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一、中国二异丙胺产能、产量、产能利用率情况及趋势（2020-2031年）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二、中国二异丙胺产量、表观消费量情况及趋势（2020-2031年）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三、中国二异丙胺产量、需求量、市场缺口情况及趋势（2020-2031年）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中国二异丙胺行业政策分析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全球与中国二异丙胺重点企业产量、产值、集中度分析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全球市场二异丙胺重点企业2024和2025年产量、产值统计分析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一、全球市场二异丙胺重点企业2024和2025年产量统计分析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二、全球市场二异丙胺重点企业2024和2025年产值统计分析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三、全球市场二异丙胺重点企业2024和2025年产品价格分析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中国市场二异丙胺重点企业2024和2025年产量、产值统计分析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一、中国市场二异丙胺重点企业2024和2025年产量统计分析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二、中国市场二异丙胺重点企业2024和2025年产值统计分析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二异丙胺重点厂商总部</w:t>
      </w:r>
      <w:r>
        <w:rPr>
          <w:rFonts w:hint="eastAsia"/>
        </w:rPr>
        <w:br/>
      </w:r>
      <w:r>
        <w:rPr>
          <w:rFonts w:hint="eastAsia"/>
        </w:rPr>
        <w:t>　　第四节 二异丙胺行业企业集中度分析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全球重点二异丙胺企业SWOT分析</w:t>
      </w:r>
      <w:r>
        <w:rPr>
          <w:rFonts w:hint="eastAsia"/>
        </w:rPr>
        <w:br/>
      </w:r>
      <w:r>
        <w:rPr>
          <w:rFonts w:hint="eastAsia"/>
        </w:rPr>
        <w:t>　　第六节 中国重点二异丙胺企业SWOT分析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全球主要地区二异丙胺产量、产值、市场份额情况及趋势预测（2020-2031年）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全球主要地区二异丙胺产量、产值及市场份额情况及趋势（2020-2031年）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一、全球主要地区二异丙胺产量及市场份额情况及趋势（2020-2031年）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二、全球主要地区二异丙胺产值及市场份额情况及趋势（2020-2031年）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中国市场2020-2031年二异丙胺产量、产值情况及趋势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北美市场2020-2031年二异丙胺产量、产值情况及趋势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欧洲市场2020-2031年二异丙胺产量、产值情况及趋势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日本市场2020-2031年二异丙胺产量、产值情况及趋势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全球主要地区二异丙胺消费量、市场份额及发展趋势分析（2020-2031年）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全球主要地区二异丙胺消费量、市场份额及发展趋势（2020-2031年）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中国市场2020-2031年二异丙胺消费情况及发展趋势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北美市场2020-2031年二异丙胺消费情况及发展趋势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欧洲市场2020-2031年二异丙胺消费情况及发展趋势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日本市场2020-2031年二异丙胺消费情况及发展趋势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主要二异丙胺企业调研分析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二、企业二异丙胺产品</w:t>
      </w:r>
      <w:r>
        <w:rPr>
          <w:rFonts w:hint="eastAsia"/>
        </w:rPr>
        <w:br/>
      </w:r>
      <w:r>
        <w:rPr>
          <w:rFonts w:hint="eastAsia"/>
        </w:rPr>
        <w:t>　　　　三、企业二异丙胺产量、价格、收入、成本、毛利情况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不同种类二异丙胺产量、价格、产值及市场份额情况（2020-2031）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全球市场不同种类二异丙胺产量、产值及市场份额情况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一、全球市场不同种类二异丙胺产量、市场份额情况（2020-2031年）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二、全球市场不同种类二异丙胺产值、市场份额情况（2020-2031年）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三、全球市场不同种类二异丙胺价格走势分析（2020-2031年）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中国市场不同种类二异丙胺产量、产值及市场份额情况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一、中国市场不同种类二异丙胺产量、市场份额情况（2020-2031年）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二、中国市场不同种类二异丙胺产值、市场份额情况（2020-2031年）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三、中国市场不同种类二异丙胺价格走势分析（2020-2031年）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二异丙胺产业链分析</w:t>
      </w:r>
      <w:r>
        <w:rPr>
          <w:rFonts w:hint="eastAsia"/>
        </w:rPr>
        <w:br/>
      </w:r>
      <w:r>
        <w:rPr>
          <w:rFonts w:hint="eastAsia"/>
        </w:rPr>
        <w:t>　　第二节 二异丙胺产业上游供应分析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全球市场二异丙胺下游主要应用领域消费量、市场份额及增长情况（2020-2031年）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中国市场二异丙胺下游主要应用领域消费量、市场份额及增长情况（2020-2031年）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中国市场二异丙胺产量、消费量、进出口分析及发展趋势（2020-2031年）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中国市场二异丙胺产量、消费量、进出口分析及发展趋势（2020-2031年）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中国市场二异丙胺进出口贸易趋势（2020-2031年）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中国市场二异丙胺主要进口来源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中国市场二异丙胺主要出口目的地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中国市场二异丙胺主要地区分布（2025年）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中国二异丙胺生产地区分布</w:t>
      </w:r>
      <w:r>
        <w:rPr>
          <w:rFonts w:hint="eastAsia"/>
        </w:rPr>
        <w:br/>
      </w:r>
      <w:r>
        <w:rPr>
          <w:rFonts w:hint="eastAsia"/>
        </w:rPr>
        <w:t>　　第二节 中国二异丙胺消费地区分布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影响中国市场二异丙胺供需因素分析</w:t>
      </w:r>
      <w:r>
        <w:rPr>
          <w:rFonts w:hint="eastAsia"/>
        </w:rPr>
        <w:br/>
      </w:r>
      <w:r>
        <w:rPr>
          <w:rFonts w:hint="eastAsia"/>
        </w:rPr>
        <w:t>　　第一节 二异丙胺及相关行业技术发展概况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二异丙胺进出口贸易现状及趋势（2020-2031年）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二异丙胺行业市场环境发展趋势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不同种类二异丙胺产品技术发展趋势（2020-2031年）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二异丙胺价格走势预测（2020-2031年）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国内市场二异丙胺销售渠道分析</w:t>
      </w:r>
      <w:r>
        <w:rPr>
          <w:rFonts w:hint="eastAsia"/>
        </w:rPr>
        <w:br/>
      </w:r>
      <w:r>
        <w:rPr>
          <w:rFonts w:hint="eastAsia"/>
        </w:rPr>
        <w:t>　　　　一、当前二异丙胺主要销售模式及销售渠道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二、国内市场二异丙胺销售模式及销售渠道趋势（2020-2031年）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海外市场二异丙胺销售渠道分析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中~智~林~：二异丙胺行业营销策略建议</w:t>
      </w:r>
      <w:r>
        <w:rPr>
          <w:rFonts w:hint="eastAsia"/>
        </w:rPr>
        <w:br/>
      </w:r>
      <w:r>
        <w:rPr>
          <w:rFonts w:hint="eastAsia"/>
        </w:rPr>
        <w:t>　　　　一、二异丙胺市场定位及目标消费者分析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二、二异丙胺行业营销模式及销售渠道建议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二异丙胺产品介绍</w:t>
      </w:r>
      <w:r>
        <w:rPr>
          <w:rFonts w:hint="eastAsia"/>
        </w:rPr>
        <w:br/>
      </w:r>
      <w:r>
        <w:rPr>
          <w:rFonts w:hint="eastAsia"/>
        </w:rPr>
        <w:t>　　表 二异丙胺产品分类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2025年全球不同种类二异丙胺产量份额</w:t>
      </w:r>
      <w:r>
        <w:rPr>
          <w:rFonts w:hint="eastAsia"/>
        </w:rPr>
        <w:br/>
      </w:r>
      <w:r>
        <w:rPr>
          <w:rFonts w:hint="eastAsia"/>
        </w:rPr>
        <w:t>　　表 不同种类二异丙胺价格及趋势（2020-2031年）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二异丙胺主要应用领域</w:t>
      </w:r>
      <w:r>
        <w:rPr>
          <w:rFonts w:hint="eastAsia"/>
        </w:rPr>
        <w:br/>
      </w:r>
      <w:r>
        <w:rPr>
          <w:rFonts w:hint="eastAsia"/>
        </w:rPr>
        <w:t>　　图 全球2025年二异丙胺不同应用领域消费量份额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全球市场二异丙胺产量及增长情况（2020-2031年）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全球市场二异丙胺产值及增长情况（2020-2031年）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中国市场二异丙胺产量、增长率及趋势（2020-2031年）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中国市场二异丙胺产值、增长率及趋势（2020-2031年）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全球二异丙胺产能、产量、产能利用率及趋势（2020-2031年）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全球二异丙胺产量、表观消费量及趋势（2020-2031年）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中国二异丙胺产能、产量、产能利用率及趋势（2020-2031年）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中国二异丙胺产量、表观消费量及趋势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中国二异丙胺产量、市场需求量及趋势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二异丙胺行业政策分析</w:t>
      </w:r>
      <w:r>
        <w:rPr>
          <w:rFonts w:hint="eastAsia"/>
        </w:rPr>
        <w:br/>
      </w:r>
      <w:r>
        <w:rPr>
          <w:rFonts w:hint="eastAsia"/>
        </w:rPr>
        <w:t>　　表 全球市场二异丙胺重点企业2024和2025年产量统计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全球市场二异丙胺重点企业2024和2025年产量、市场份额统计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全球市场二异丙胺重点企业2025年产量、市场份额统计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全球市场二异丙胺重点企业2025年产量、市场份额统计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全球市场二异丙胺重点企业2024和2025年产值统计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全球市场二异丙胺重点企业2024和2025年产值市场份额统计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全球市场二异丙胺重点企业2025年产值、市场份额统计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全球市场二异丙胺重点企业2025年产值、市场份额统计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全球市场二异丙胺重点企业2024和2025年产品价格统计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中国市场二异丙胺重点企业2024和2025年产量统计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中国市场二异丙胺重点企业2024和2025年产量市场份额统计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中国市场二异丙胺重点企业2025年产量、市场份额统计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中国市场二异丙胺重点企业2025年产量、市场份额统计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中国市场二异丙胺重点企业2024和2025年产值统计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中国市场二异丙胺重点企业2024和2025年产值市场份额统计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中国市场二异丙胺重点企业2025年产值、市场份额统计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中国市场二异丙胺重点企业2025年产值、市场份额统计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二异丙胺企业总部</w:t>
      </w:r>
      <w:r>
        <w:rPr>
          <w:rFonts w:hint="eastAsia"/>
        </w:rPr>
        <w:br/>
      </w:r>
      <w:r>
        <w:rPr>
          <w:rFonts w:hint="eastAsia"/>
        </w:rPr>
        <w:t>　　表 全球市场二异丙胺重点企业2024和2025年产值市场份额统计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全球二异丙胺重点企业SWOT分析</w:t>
      </w:r>
      <w:r>
        <w:rPr>
          <w:rFonts w:hint="eastAsia"/>
        </w:rPr>
        <w:br/>
      </w:r>
      <w:r>
        <w:rPr>
          <w:rFonts w:hint="eastAsia"/>
        </w:rPr>
        <w:t>　　表 中国二异丙胺重点企业SWOT分析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全球主要地区2020-2025年二异丙胺产量统计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全球主要地区2025-2031年二异丙胺产量预测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全球主要地区2020-2031年二异丙胺产量市场份额统计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全球主要地区2025年二异丙胺产量市场份额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全球主要地区2020-2025年二异丙胺产值统计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全球主要地区2025-2031年二异丙胺产值预测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全球主要地区2020-2031年二异丙胺产值市场份额统计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全球主要地区2025年二异丙胺产值市场份额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中国市场2020-2031年二异丙胺产量及增长情况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中国市场2020-2031年二异丙胺产值及增长情况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北美市场2020-2031年二异丙胺产量及增长情况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北美市场2020-2031年二异丙胺产值及增长情况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欧洲市场2020-2031年二异丙胺产量及增长情况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欧洲市场2020-2031年二异丙胺产值及增长情况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日本市场2020-2031年二异丙胺产量及增长情况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日本市场2020-2031年二异丙胺产值及增长情况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全球主要地区2020-2025年二异丙胺消费量统计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全球主要地区2025-2031年二异丙胺消费量预测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全球主要地区2020-2031年二异丙胺消费量市场份额统计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全球主要地区2025年二异丙胺消费量市场份额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中国市场2020-2031年二异丙胺消费量、增长率及趋势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北美市场2020-2031年二异丙胺消费量、增长率及趋势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欧洲市场2020-2031年二异丙胺消费量、增长率及趋势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日本市场2020-2031年二异丙胺消费量、增长率及趋势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企业（一）二异丙胺产品情况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企业（二）二异丙胺产品情况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企业（三）二异丙胺产品情况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企业（四）二异丙胺产品情况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企业（五）二异丙胺产品情况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企业（六）二异丙胺产品情况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企业（七）二异丙胺产品情况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企业（八）二异丙胺产品情况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企业（九）二异丙胺产品情况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企业（十）二异丙胺产品情况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企业（十）2020-2025年二异丙胺产量、价格、收入、成本、毛利情况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全球市场不同种类二异丙胺产量统计（2020-2025年）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全球市场不同种类二异丙胺产量预测（2025-2031年）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全球市场不同种类二异丙胺产量市场份额（2020-2031年）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全球市场不同种类二异丙胺产值统计（2020-2025年）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全球市场不同种类二异丙胺产值预测（2025-2031年）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全球市场不同种类二异丙胺产值市场份额（2020-2031年）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全球市场不同种类二异丙胺价格走势（2020-2031年）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中国市场不同种类二异丙胺产量统计（2020-2025年）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中国市场不同种类二异丙胺产量预测（2025-2031年）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中国市场不同种类二异丙胺产量市场份额（2020-2031年）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中国市场不同种类二异丙胺产值统计（2020-2025年）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中国市场不同种类二异丙胺产值预测（2025-2031年）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中国市场不同种类二异丙胺产值市场份额（2020-2031年）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中国市场不同种类二异丙胺价格走势（2020-2031年）</w:t>
      </w:r>
      <w:r>
        <w:rPr>
          <w:rFonts w:hint="eastAsia"/>
        </w:rPr>
        <w:br/>
      </w:r>
      <w:r>
        <w:rPr>
          <w:rFonts w:hint="eastAsia"/>
        </w:rPr>
        <w:t>　　图 二异丙胺产业链</w:t>
      </w:r>
      <w:r>
        <w:rPr>
          <w:rFonts w:hint="eastAsia"/>
        </w:rPr>
        <w:br/>
      </w:r>
      <w:r>
        <w:rPr>
          <w:rFonts w:hint="eastAsia"/>
        </w:rPr>
        <w:t>　　表 二异丙胺原材料</w:t>
      </w:r>
      <w:r>
        <w:rPr>
          <w:rFonts w:hint="eastAsia"/>
        </w:rPr>
        <w:br/>
      </w:r>
      <w:r>
        <w:rPr>
          <w:rFonts w:hint="eastAsia"/>
        </w:rPr>
        <w:t>　　表 二异丙胺上游原料供应商及联系方式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全球市场二异丙胺主要应用领域消费量统计（2020-2025年）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全球市场二异丙胺主要应用领域消费量预测（2025-2031年）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全球市场二异丙胺主要应用领域消费量市场份额（2020-2031年）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2025年全球市场二异丙胺主要应用领域消费量市场份额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全球市场二异丙胺主要应用领域消费量增长率（2020-2031年）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中国市场二异丙胺主要应用领域消费量统计（2020-2025年）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中国市场二异丙胺主要应用领域消费量预测（2025-2031年）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中国市场二异丙胺主要应用领域消费量市场份额（2020-2031年）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中国市场二异丙胺主要应用领域消费量增长率（2020-2031年）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中国市场二异丙胺产量、消费量、进出口情况分析（2020-2025年）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中国市场二异丙胺产量、消费量、进出口情况预测（2025-2031年）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2020-2031年中国市场二异丙胺进出口量</w:t>
      </w:r>
      <w:r>
        <w:rPr>
          <w:rFonts w:hint="eastAsia"/>
        </w:rPr>
        <w:br/>
      </w:r>
      <w:r>
        <w:rPr>
          <w:rFonts w:hint="eastAsia"/>
        </w:rPr>
        <w:t>　　图 2025年二异丙胺生产地区分布</w:t>
      </w:r>
      <w:r>
        <w:rPr>
          <w:rFonts w:hint="eastAsia"/>
        </w:rPr>
        <w:br/>
      </w:r>
      <w:r>
        <w:rPr>
          <w:rFonts w:hint="eastAsia"/>
        </w:rPr>
        <w:t>　　图 2025年二异丙胺消费地区分布</w:t>
      </w:r>
      <w:r>
        <w:rPr>
          <w:rFonts w:hint="eastAsia"/>
        </w:rPr>
        <w:br/>
      </w:r>
      <w:r>
        <w:rPr>
          <w:rFonts w:hint="eastAsia"/>
        </w:rPr>
        <w:t>　　图 中国二异丙胺进口量及趋势预测（2020-2031年）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中国二异丙胺出口量及趋势预测（2020-2031年）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不同种类二异丙胺产量占比（2025-2031年）</w:t>
      </w:r>
      <w:r>
        <w:rPr>
          <w:rFonts w:hint="eastAsia"/>
        </w:rPr>
        <w:br/>
      </w:r>
      <w:r>
        <w:rPr>
          <w:rFonts w:hint="eastAsia"/>
        </w:rPr>
        <w:t>　　图 二异丙胺价格走势预测（2025-2031年）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国内市场二异丙胺未来销售渠道趋势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298c0f5094793" w:history="1">
        <w:r>
          <w:rPr>
            <w:rStyle w:val="Hyperlink"/>
          </w:rPr>
          <w:t>2025-2031年全球与中国二异丙胺行业发展全面调研与未来趋势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298c0f5094793" w:history="1">
        <w:r>
          <w:rPr>
            <w:rStyle w:val="Hyperlink"/>
          </w:rPr>
          <w:t>https://www.20087.com/0/63/ErYiBingAnHangYeQuShiFenXi.html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胺的化学性质、二异丙胺结构式、二异丙胺中毒是啥症状、二异丙基胺简称、二异丙胺安全技术说明书、注射用复方二氯醋酸二异丙胺、钼酸铵是危化品吗、二异丙胺对钠表的作用、二异丙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3dca6046e4207" w:history="1">
      <w:r>
        <w:rPr>
          <w:rStyle w:val="Hyperlink"/>
        </w:rPr>
        <w:t>2025-2031年全球与中国二异丙胺行业发展全面调研与未来趋势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ErYiBingAnHangYeQuShiFenXi.html" TargetMode="External" Id="R35d298c0f509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ErYiBingAnHangYeQuShiFenXi.html" TargetMode="External" Id="R73a3dca6046e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2025-06-22T02:08:00Z</dcterms:created>
  <dcterms:modified xsi:type="dcterms:W3CDTF">2025-06-22T03:08:00Z</dcterms:modified>
  <dc:subject>2025-2031年全球与中国二异丙胺行业发展全面调研与未来趋势</dc:subject>
  <dc:title>2025-2031年全球与中国二异丙胺行业发展全面调研与未来趋势</dc:title>
  <cp:keywords>2025-2031年全球与中国二异丙胺行业发展全面调研与未来趋势</cp:keywords>
  <dc:description>2025-2031年全球与中国二异丙胺行业发展全面调研与未来趋势</dc:description>
</cp:coreProperties>
</file>