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0ca3946f844ad" w:history="1">
              <w:r>
                <w:rPr>
                  <w:rStyle w:val="Hyperlink"/>
                </w:rPr>
                <w:t>2025-2031年全球与中国三（3,6-二氧杂庚基）胺行业发展调研及市场前景报告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0ca3946f844ad" w:history="1">
              <w:r>
                <w:rPr>
                  <w:rStyle w:val="Hyperlink"/>
                </w:rPr>
                <w:t>2025-2031年全球与中国三（3,6-二氧杂庚基）胺行业发展调研及市场前景报告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0ca3946f844ad" w:history="1">
                <w:r>
                  <w:rPr>
                    <w:rStyle w:val="Hyperlink"/>
                  </w:rPr>
                  <w:t>https://www.20087.com/0/95/San-3-6-ErYangZaGengJi-AnFaZhanXianZhuangQianJing.html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（3,6-二氧杂庚基）胺作为一种有机化合物，主要应用于有机合成、药物中间体及高分子材料改性等领域。目前，该化合物的合成工艺已相对成熟，但对其纯度和稳定性要求日益增高，以满足精密化学合成及新材料开发的需求。环保法规的加强也促使生产商探索更清洁的合成路径。</w:t>
      </w:r>
      <w:r>
        <w:rPr>
          <w:rFonts w:hint="eastAsia"/>
        </w:rPr>
        <w:br/>
      </w:r>
      <w:r>
        <w:rPr>
          <w:rFonts w:hint="eastAsia"/>
        </w:rPr>
        <w:t>　　未来，三（3,6-二氧杂庚基）胺的应用范围有望拓宽，特别是在高性能聚合物、药物合成和光电材料领域。研发重点将集中在提高产物的纯度、优化合成路线以减少副产物和提高能效，以及探索其在新兴科技领域的潜在应用，如用于开发新型催化剂或作为功能性添加剂，以提升材料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0ca3946f844ad" w:history="1">
        <w:r>
          <w:rPr>
            <w:rStyle w:val="Hyperlink"/>
          </w:rPr>
          <w:t>2025-2031年全球与中国三（3,6-二氧杂庚基）胺行业发展调研及市场前景报告</w:t>
        </w:r>
      </w:hyperlink>
      <w:r>
        <w:rPr>
          <w:rFonts w:hint="eastAsia"/>
        </w:rPr>
        <w:t>》基于统计局、相关行业协会及科研机构的详实数据，系统梳理了三（3,6-二氧杂庚基）胺产业链结构和供需现状，客观分析了三（3,6-二氧杂庚基）胺市场规模、价格变动及需求特征。报告从三（3,6-二氧杂庚基）胺技术发展现状与创新方向切入，结合政策环境与消费趋势变化，对三（3,6-二氧杂庚基）胺行业未来前景和增长空间进行了合理预测。通过对三（3,6-二氧杂庚基）胺重点企业的市场表现分析，呈现了行业竞争格局。同时，报告评估了不同三（3,6-二氧杂庚基）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三（3,6-二氧杂庚基）胺市场概述</w:t>
      </w:r>
      <w:r>
        <w:rPr>
          <w:rFonts w:hint="eastAsia"/>
        </w:rPr>
        <w:br/>
      </w:r>
      <w:r>
        <w:rPr>
          <w:rFonts w:hint="eastAsia"/>
        </w:rPr>
        <w:t>　　1.1 三（3,6-二氧杂庚基）胺行业概述及统计范围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按照不同产品类型，三（3,6-二氧杂庚基）胺主要可以分为如下几个类别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不同产品类型三（3,6-二氧杂庚基）胺规模增长趋势2020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从不同应用，三（3,6-二氧杂庚基）胺主要包括如下几个方面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不同应用三（3,6-二氧杂庚基）胺规模增长趋势2020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三（3,6-二氧杂庚基）胺行业发展总体概况</w:t>
      </w:r>
      <w:r>
        <w:rPr>
          <w:rFonts w:hint="eastAsia"/>
        </w:rPr>
        <w:br/>
      </w:r>
      <w:r>
        <w:rPr>
          <w:rFonts w:hint="eastAsia"/>
        </w:rPr>
        <w:t>　　　　1.4.2 三（3,6-二氧杂庚基）胺行业发展主要特点</w:t>
      </w:r>
      <w:r>
        <w:rPr>
          <w:rFonts w:hint="eastAsia"/>
        </w:rPr>
        <w:br/>
      </w:r>
      <w:r>
        <w:rPr>
          <w:rFonts w:hint="eastAsia"/>
        </w:rPr>
        <w:t>　　　　1.4.3 三（3,6-二氧杂庚基）胺行业发展影响因素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全球三（3,6-二氧杂庚基）胺供需现状及预测（2020-2031）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全球三（3,6-二氧杂庚基）胺产能、产量、产能利用率及发展趋势（2020-2031）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全球三（3,6-二氧杂庚基）胺产量、需求量及发展趋势（2020-2031）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全球主要地区三（3,6-二氧杂庚基）胺产量及发展趋势（2020-2031）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中国三（3,6-二氧杂庚基）胺供需现状及预测（2020-2031）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中国三（3,6-二氧杂庚基）胺产能、产量、产能利用率及发展趋势（2020-2031）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中国三（3,6-二氧杂庚基）胺产量、市场需求量及发展趋势（2020-2031）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中国三（3,6-二氧杂庚基）胺产能和产量占全球的比重（2020-2031）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全球三（3,6-二氧杂庚基）胺销量及收入（2020-2031）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全球市场三（3,6-二氧杂庚基）胺收入（2020-2031）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全球市场三（3,6-二氧杂庚基）胺销量（2020-2031）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全球市场三（3,6-二氧杂庚基）胺价格趋势（2020-2031）</w:t>
      </w:r>
      <w:r>
        <w:rPr>
          <w:rFonts w:hint="eastAsia"/>
        </w:rPr>
        <w:br/>
      </w:r>
      <w:r>
        <w:rPr>
          <w:rFonts w:hint="eastAsia"/>
        </w:rPr>
        <w:t>　　2.4 中国三（3,6-二氧杂庚基）胺销量及收入（2020-2031）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中国市场三（3,6-二氧杂庚基）胺收入（2020-2031）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中国市场三（3,6-二氧杂庚基）胺销量（2020-2031）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中国市场三（3,6-二氧杂庚基）胺销量和收入占全球的比重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全球三（3,6-二氧杂庚基）胺主要地区分析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全球主要地区三（3,6-二氧杂庚基）胺市场规模分析：2020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全球主要地区三（3,6-二氧杂庚基）胺销售收入及市场份额（2020-2025年）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全球主要地区三（3,6-二氧杂庚基）胺销售收入预测（2025-2031）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全球主要地区三（3,6-二氧杂庚基）胺销量分析：2020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全球主要地区三（3,6-二氧杂庚基）胺销量及市场份额（2020-2025年）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全球主要地区三（3,6-二氧杂庚基）胺销量及市场份额预测（2025-2031）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北美（美国和加拿大）三（3,6-二氧杂庚基）胺销量（2020-2031）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北美（美国和加拿大）三（3,6-二氧杂庚基）胺收入（2020-2031）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欧洲（德国、英国、法国和意大利等国家）三（3,6-二氧杂庚基）胺销量（2020-2031）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欧洲（德国、英国、法国和意大利等国家）三（3,6-二氧杂庚基）胺收入（2020-2031）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亚太（中国、日本、韩国、中国台湾、印度和东南亚等）三（3,6-二氧杂庚基）胺销量（2020-2031）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亚太（中国、日本、韩国、中国台湾、印度和东南亚等）三（3,6-二氧杂庚基）胺收入（2020-2031）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拉美地区（墨西哥、巴西等国家）三（3,6-二氧杂庚基）胺销量（2020-2031）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拉美地区（墨西哥、巴西等国家）三（3,6-二氧杂庚基）胺收入（2020-2031）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中东及非洲（土耳其、沙特等国家）三（3,6-二氧杂庚基）胺销量（2020-2031）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中东及非洲（土耳其、沙特等国家）三（3,6-二氧杂庚基）胺收入（2020-2031）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全球市场主要厂商三（3,6-二氧杂庚基）胺产能市场份额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全球市场主要厂商三（3,6-二氧杂庚基）胺销量（2020-2025）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全球市场主要厂商三（3,6-二氧杂庚基）胺销售收入（2020-2025）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全球市场主要厂商三（3,6-二氧杂庚基）胺销售价格（2020-2025）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2025年全球主要生产商三（3,6-二氧杂庚基）胺收入排名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中国市场主要厂商三（3,6-二氧杂庚基）胺销量（2020-2025）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中国市场主要厂商三（3,6-二氧杂庚基）胺销售收入（2020-2025）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中国市场主要厂商三（3,6-二氧杂庚基）胺销售价格（2020-2025）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2025年中国主要生产商三（3,6-二氧杂庚基）胺收入排名</w:t>
      </w:r>
      <w:r>
        <w:rPr>
          <w:rFonts w:hint="eastAsia"/>
        </w:rPr>
        <w:br/>
      </w:r>
      <w:r>
        <w:rPr>
          <w:rFonts w:hint="eastAsia"/>
        </w:rPr>
        <w:t>　　4.3 全球主要厂商三（3,6-二氧杂庚基）胺总部及产地分布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全球主要厂商三（3,6-二氧杂庚基）胺商业化日期</w:t>
      </w:r>
      <w:r>
        <w:rPr>
          <w:rFonts w:hint="eastAsia"/>
        </w:rPr>
        <w:br/>
      </w:r>
      <w:r>
        <w:rPr>
          <w:rFonts w:hint="eastAsia"/>
        </w:rPr>
        <w:t>　　4.5 全球主要厂商三（3,6-二氧杂庚基）胺产品类型及应用</w:t>
      </w:r>
      <w:r>
        <w:rPr>
          <w:rFonts w:hint="eastAsia"/>
        </w:rPr>
        <w:br/>
      </w:r>
      <w:r>
        <w:rPr>
          <w:rFonts w:hint="eastAsia"/>
        </w:rPr>
        <w:t>　　4.6 三（3,6-二氧杂庚基）胺行业集中度、竞争程度分析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三（3,6-二氧杂庚基）胺行业集中度分析：全球头部厂商份额（Top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全球三（3,6-二氧杂庚基）胺第一梯队、第二梯队和第三梯队生产商（品牌）及市场份额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不同产品类型三（3,6-二氧杂庚基）胺分析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全球市场不同产品类型三（3,6-二氧杂庚基）胺销量（2020-2031）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全球市场不同产品类型三（3,6-二氧杂庚基）胺销量及市场份额（2020-2025）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全球市场不同产品类型三（3,6-二氧杂庚基）胺销量预测（2025-2031）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全球市场不同产品类型三（3,6-二氧杂庚基）胺收入（2020-2031）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全球市场不同产品类型三（3,6-二氧杂庚基）胺收入及市场份额（2020-2025）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全球市场不同产品类型三（3,6-二氧杂庚基）胺收入预测（2025-2031）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全球市场不同产品类型三（3,6-二氧杂庚基）胺价格走势（2020-2031）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中国市场不同产品类型三（3,6-二氧杂庚基）胺销量（2020-2031）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中国市场不同产品类型三（3,6-二氧杂庚基）胺销量及市场份额（2020-2025）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中国市场不同产品类型三（3,6-二氧杂庚基）胺销量预测（2025-2031）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中国市场不同产品类型三（3,6-二氧杂庚基）胺收入（2020-2031）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中国市场不同产品类型三（3,6-二氧杂庚基）胺收入及市场份额（2020-2025）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中国市场不同产品类型三（3,6-二氧杂庚基）胺收入预测（2025-2031）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不同应用三（3,6-二氧杂庚基）胺分析</w:t>
      </w:r>
      <w:r>
        <w:rPr>
          <w:rFonts w:hint="eastAsia"/>
        </w:rPr>
        <w:br/>
      </w:r>
      <w:r>
        <w:rPr>
          <w:rFonts w:hint="eastAsia"/>
        </w:rPr>
        <w:t>　　6.1 全球市场不同应用三（3,6-二氧杂庚基）胺销量（2020-2031）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全球市场不同应用三（3,6-二氧杂庚基）胺销量及市场份额（2020-2025）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全球市场不同应用三（3,6-二氧杂庚基）胺销量预测（2025-2031）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全球市场不同应用三（3,6-二氧杂庚基）胺收入（2020-2031）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全球市场不同应用三（3,6-二氧杂庚基）胺收入及市场份额（2020-2025）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全球市场不同应用三（3,6-二氧杂庚基）胺收入预测（2025-2031）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全球市场不同应用三（3,6-二氧杂庚基）胺价格走势（2020-2031）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中国市场不同应用三（3,6-二氧杂庚基）胺销量（2020-2031）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中国市场不同应用三（3,6-二氧杂庚基）胺销量及市场份额（2020-2025）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中国市场不同应用三（3,6-二氧杂庚基）胺销量预测（2025-2031）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中国市场不同应用三（3,6-二氧杂庚基）胺收入（2020-2031）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中国市场不同应用三（3,6-二氧杂庚基）胺收入及市场份额（2020-2025）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中国市场不同应用三（3,6-二氧杂庚基）胺收入预测（2025-2031）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三（3,6-二氧杂庚基）胺行业发展趋势</w:t>
      </w:r>
      <w:r>
        <w:rPr>
          <w:rFonts w:hint="eastAsia"/>
        </w:rPr>
        <w:br/>
      </w:r>
      <w:r>
        <w:rPr>
          <w:rFonts w:hint="eastAsia"/>
        </w:rPr>
        <w:t>　　7.2 三（3,6-二氧杂庚基）胺行业主要驱动因素</w:t>
      </w:r>
      <w:r>
        <w:rPr>
          <w:rFonts w:hint="eastAsia"/>
        </w:rPr>
        <w:br/>
      </w:r>
      <w:r>
        <w:rPr>
          <w:rFonts w:hint="eastAsia"/>
        </w:rPr>
        <w:t>　　7.3 三（3,6-二氧杂庚基）胺中国企业SWOT分析</w:t>
      </w:r>
      <w:r>
        <w:rPr>
          <w:rFonts w:hint="eastAsia"/>
        </w:rPr>
        <w:br/>
      </w:r>
      <w:r>
        <w:rPr>
          <w:rFonts w:hint="eastAsia"/>
        </w:rPr>
        <w:t>　　7.4 中国三（3,6-二氧杂庚基）胺行业政策环境分析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三（3,6-二氧杂庚基）胺行业产业链简介</w:t>
      </w:r>
      <w:r>
        <w:rPr>
          <w:rFonts w:hint="eastAsia"/>
        </w:rPr>
        <w:br/>
      </w:r>
      <w:r>
        <w:rPr>
          <w:rFonts w:hint="eastAsia"/>
        </w:rPr>
        <w:t>　　　　8.1.1 三（3,6-二氧杂庚基）胺行业供应链分析</w:t>
      </w:r>
      <w:r>
        <w:rPr>
          <w:rFonts w:hint="eastAsia"/>
        </w:rPr>
        <w:br/>
      </w:r>
      <w:r>
        <w:rPr>
          <w:rFonts w:hint="eastAsia"/>
        </w:rPr>
        <w:t>　　　　8.1.2 三（3,6-二氧杂庚基）胺主要原料及供应情况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三（3,6-二氧杂庚基）胺行业主要下游客户</w:t>
      </w:r>
      <w:r>
        <w:rPr>
          <w:rFonts w:hint="eastAsia"/>
        </w:rPr>
        <w:br/>
      </w:r>
      <w:r>
        <w:rPr>
          <w:rFonts w:hint="eastAsia"/>
        </w:rPr>
        <w:t>　　8.2 三（3,6-二氧杂庚基）胺行业采购模式</w:t>
      </w:r>
      <w:r>
        <w:rPr>
          <w:rFonts w:hint="eastAsia"/>
        </w:rPr>
        <w:br/>
      </w:r>
      <w:r>
        <w:rPr>
          <w:rFonts w:hint="eastAsia"/>
        </w:rPr>
        <w:t>　　8.3 三（3,6-二氧杂庚基）胺行业生产模式</w:t>
      </w:r>
      <w:r>
        <w:rPr>
          <w:rFonts w:hint="eastAsia"/>
        </w:rPr>
        <w:br/>
      </w:r>
      <w:r>
        <w:rPr>
          <w:rFonts w:hint="eastAsia"/>
        </w:rPr>
        <w:t>　　8.4 三（3,6-二氧杂庚基）胺行业销售模式及销售渠道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全球市场主要三（3,6-二氧杂庚基）胺厂商简介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三（3,6-二氧杂庚基）胺销量、收入、价格及毛利率（2020-2025）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三（3,6-二氧杂庚基）胺销量、收入、价格及毛利率（2020-2025）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三（3,6-二氧杂庚基）胺销量、收入、价格及毛利率（2020-2025）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三（3,6-二氧杂庚基）胺销量、收入、价格及毛利率（2020-2025）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三（3,6-二氧杂庚基）胺销量、收入、价格及毛利率（2020-2025）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三（3,6-二氧杂庚基）胺销量、收入、价格及毛利率（2020-2025）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三（3,6-二氧杂庚基）胺销量、收入、价格及毛利率（2020-2025）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三（3,6-二氧杂庚基）胺销量、收入、价格及毛利率（2020-2025）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中国市场三（3,6-二氧杂庚基）胺产量、销量、进出口分析及未来趋势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中国市场三（3,6-二氧杂庚基）胺产量、销量、进出口分析及未来趋势（2020-2031）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中国市场三（3,6-二氧杂庚基）胺进出口贸易趋势</w:t>
      </w:r>
      <w:r>
        <w:rPr>
          <w:rFonts w:hint="eastAsia"/>
        </w:rPr>
        <w:br/>
      </w:r>
      <w:r>
        <w:rPr>
          <w:rFonts w:hint="eastAsia"/>
        </w:rPr>
        <w:t>　　10.3 中国市场三（3,6-二氧杂庚基）胺主要进口来源</w:t>
      </w:r>
      <w:r>
        <w:rPr>
          <w:rFonts w:hint="eastAsia"/>
        </w:rPr>
        <w:br/>
      </w:r>
      <w:r>
        <w:rPr>
          <w:rFonts w:hint="eastAsia"/>
        </w:rPr>
        <w:t>　　10.4 中国市场三（3,6-二氧杂庚基）胺主要出口目的地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中国市场三（3,6-二氧杂庚基）胺主要地区分布</w:t>
      </w:r>
      <w:r>
        <w:rPr>
          <w:rFonts w:hint="eastAsia"/>
        </w:rPr>
        <w:br/>
      </w:r>
      <w:r>
        <w:rPr>
          <w:rFonts w:hint="eastAsia"/>
        </w:rPr>
        <w:t>　　11.1 中国三（3,6-二氧杂庚基）胺生产地区分布</w:t>
      </w:r>
      <w:r>
        <w:rPr>
          <w:rFonts w:hint="eastAsia"/>
        </w:rPr>
        <w:br/>
      </w:r>
      <w:r>
        <w:rPr>
          <w:rFonts w:hint="eastAsia"/>
        </w:rPr>
        <w:t>　　11.2 中国三（3,6-二氧杂庚基）胺消费地区分布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三（3,6-二氧杂庚基）胺产品图片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全球不同产品类型三（3,6-二氧杂庚基）胺销售额2020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全球不同产品类型三（3,6-二氧杂庚基）胺市场份额2024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全球不同应用三（3,6-二氧杂庚基）胺销售额2020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全球不同应用三（3,6-二氧杂庚基）胺市场份额2024 VS 2025</w:t>
      </w:r>
      <w:r>
        <w:rPr>
          <w:rFonts w:hint="eastAsia"/>
        </w:rPr>
        <w:br/>
      </w:r>
      <w:r>
        <w:rPr>
          <w:rFonts w:hint="eastAsia"/>
        </w:rPr>
        <w:t>　　图 全球三（3,6-二氧杂庚基）胺产能、产量、产能利用率及发展趋势（2020-2031）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全球三（3,6-二氧杂庚基）胺产量、需求量及发展趋势（2020-2031）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全球主要地区三（3,6-二氧杂庚基）胺产量市场份额（2020-2031）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中国三（3,6-二氧杂庚基）胺产能、产量、产能利用率及发展趋势（2020-2031）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中国三（3,6-二氧杂庚基）胺产量、市场需求量及发展趋势（2020-2031）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全球三（3,6-二氧杂庚基）胺市场销售额及增长率:（2020-2031）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全球市场三（3,6-二氧杂庚基）胺市场规模：2020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全球市场三（3,6-二氧杂庚基）胺销量及增长率（2020-2031）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全球市场三（3,6-二氧杂庚基）胺价格趋势（2020-2031）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2025年全球市场主要厂家三（3,6-二氧杂庚基）胺销量市场份额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2025年全球市场主要厂家三（3,6-二氧杂庚基）胺收入市场份额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2025年中国市场主要厂家三（3,6-二氧杂庚基）胺销量市场份额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2025年中国市场主要厂家三（3,6-二氧杂庚基）胺收入市场份额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2025年全球前五大厂家三（3,6-二氧杂庚基）胺市场份额</w:t>
      </w:r>
      <w:r>
        <w:rPr>
          <w:rFonts w:hint="eastAsia"/>
        </w:rPr>
        <w:br/>
      </w:r>
      <w:r>
        <w:rPr>
          <w:rFonts w:hint="eastAsia"/>
        </w:rPr>
        <w:t>　　图 2025年全球三（3,6-二氧杂庚基）胺第一梯队、第二梯队和第三梯队厂家（品牌）及市场份额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全球主要地区三（3,6-二氧杂庚基）胺销售收入（2020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全球主要地区三（3,6-二氧杂庚基）胺销售收入市场份额（2024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北美市场三（3,6-二氧杂庚基）胺销量及增长率（2020-2031）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北美市场三（3,6-二氧杂庚基）胺收入及增长率（2020-2031）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欧洲市场三（3,6-二氧杂庚基）胺销量及增长率（2020-2031）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欧洲市场三（3,6-二氧杂庚基）胺收入及增长率（2020-2031）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中国市场三（3,6-二氧杂庚基）胺销量及增长率（2020-2031）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中国市场三（3,6-二氧杂庚基）胺收入及增长率（2020-2031）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日本市场三（3,6-二氧杂庚基）胺销量及增长率（2020-2031）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日本市场三（3,6-二氧杂庚基）胺收入及增长率（2020-2031）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韩国市场三（3,6-二氧杂庚基）胺销量及增长率（2020-2031）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韩国市场三（3,6-二氧杂庚基）胺收入及增长率（2020-2031）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全球不同产品类型三（3,6-二氧杂庚基）胺价格走势（2020-2031）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全球不同应用三（3,6-二氧杂庚基）胺价格走势（2020-2031）</w:t>
      </w:r>
      <w:r>
        <w:rPr>
          <w:rFonts w:hint="eastAsia"/>
        </w:rPr>
        <w:br/>
      </w:r>
      <w:r>
        <w:rPr>
          <w:rFonts w:hint="eastAsia"/>
        </w:rPr>
        <w:t>　　图 三（3,6-二氧杂庚基）胺产业链</w:t>
      </w:r>
      <w:r>
        <w:rPr>
          <w:rFonts w:hint="eastAsia"/>
        </w:rPr>
        <w:br/>
      </w:r>
      <w:r>
        <w:rPr>
          <w:rFonts w:hint="eastAsia"/>
        </w:rPr>
        <w:t>　　图 三（3,6-二氧杂庚基）胺中国企业SWOT分析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全球不同产品类型三（3,6-二氧杂庚基）胺销售额增长（CAGR）趋势2020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三（3,6-二氧杂庚基）胺行业目前发展现状</w:t>
      </w:r>
      <w:r>
        <w:rPr>
          <w:rFonts w:hint="eastAsia"/>
        </w:rPr>
        <w:br/>
      </w:r>
      <w:r>
        <w:rPr>
          <w:rFonts w:hint="eastAsia"/>
        </w:rPr>
        <w:t>　　表 三（3,6-二氧杂庚基）胺发展趋势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全球市场主要厂家三（3,6-二氧杂庚基）胺产能（2024-2025）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全球市场主要厂家三（3,6-二氧杂庚基）胺销量（2020-2025）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全球市场主要厂家三（3,6-二氧杂庚基）胺销量市场份额（2020-2025）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全球市场主要厂家三（3,6-二氧杂庚基）胺销售收入（2020-2025）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全球市场主要厂家三（3,6-二氧杂庚基）胺销售收入市场份额（2020-2025）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全球市场主要厂家三（3,6-二氧杂庚基）胺销售价格（2020-2025）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2025年全球主要厂家三（3,6-二氧杂庚基）胺收入排名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中国市场主要厂家三（3,6-二氧杂庚基）胺销量（2020-2025）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中国市场主要厂家三（3,6-二氧杂庚基）胺销量市场份额（2020-2025）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中国市场主要厂家三（3,6-二氧杂庚基）胺销售收入（2020-2025）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中国市场主要厂家三（3,6-二氧杂庚基）胺销售收入市场份额（2020-2025）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2025年中国主要厂家三（3,6-二氧杂庚基）胺收入排名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中国市场主要厂家三（3,6-二氧杂庚基）胺销售价格（2020-2025）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全球主要厂家三（3,6-二氧杂庚基）胺总部及产地分布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全球主要厂家成立时间及三（3,6-二氧杂庚基）胺商业化日期</w:t>
      </w:r>
      <w:r>
        <w:rPr>
          <w:rFonts w:hint="eastAsia"/>
        </w:rPr>
        <w:br/>
      </w:r>
      <w:r>
        <w:rPr>
          <w:rFonts w:hint="eastAsia"/>
        </w:rPr>
        <w:t>　　表 全球主要厂家三（3,6-二氧杂庚基）胺产品类型及应用</w:t>
      </w:r>
      <w:r>
        <w:rPr>
          <w:rFonts w:hint="eastAsia"/>
        </w:rPr>
        <w:br/>
      </w:r>
      <w:r>
        <w:rPr>
          <w:rFonts w:hint="eastAsia"/>
        </w:rPr>
        <w:t>　　表 2025年全球三（3,6-二氧杂庚基）胺主要厂家市场地位（第一梯队、第二梯队和第三梯队）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全球三（3,6-二氧杂庚基）胺市场投资、并购等现状分析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全球主要地区三（3,6-二氧杂庚基）胺销量份额（2025-2031）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三（3,6-二氧杂庚基）胺厂家（一） 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三（3,6-二氧杂庚基）胺厂家（一）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三（3,6-二氧杂庚基）胺厂家（一） 三（3,6-二氧杂庚基）胺销量、收入、价格（美元/件）及毛利率（2020-2025）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三（3,6-二氧杂庚基）胺厂家（一）企业最新动态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三（3,6-二氧杂庚基）胺厂家（二） 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三（3,6-二氧杂庚基）胺厂家（二）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三（3,6-二氧杂庚基）胺厂家（二） 三（3,6-二氧杂庚基）胺销量、收入、价格（美元/件）及毛利率（2020-2025）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三（3,6-二氧杂庚基）胺厂家（二）企业最新动态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三（3,6-二氧杂庚基）胺厂家（三） 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三（3,6-二氧杂庚基）胺厂家（三）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三（3,6-二氧杂庚基）胺厂家（三） 三（3,6-二氧杂庚基）胺销量、收入、价格（美元/件）及毛利率（2020-2025）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三（3,6-二氧杂庚基）胺厂家（三）公司最新动态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三（3,6-二氧杂庚基）胺厂家（四） 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三（3,6-二氧杂庚基）胺厂家（四）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三（3,6-二氧杂庚基）胺厂家（四） 三（3,6-二氧杂庚基）胺销量、收入、价格（美元/件）及毛利率（2020-2025）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三（3,6-二氧杂庚基）胺厂家（四）企业最新动态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三（3,6-二氧杂庚基）胺厂家（五） 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三（3,6-二氧杂庚基）胺厂家（五）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三（3,6-二氧杂庚基）胺厂家（五） 三（3,6-二氧杂庚基）胺销量、收入、价格（美元/件）及毛利率（2020-2025）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三（3,6-二氧杂庚基）胺厂家（五）企业最新动态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三（3,6-二氧杂庚基）胺厂家（六） 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三（3,6-二氧杂庚基）胺厂家（六）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三（3,6-二氧杂庚基）胺厂家（六） 三（3,6-二氧杂庚基）胺销量、收入、价格（美元/件）及毛利率（2020-2025）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三（3,6-二氧杂庚基）胺厂家（六）企业最新动态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三（3,6-二氧杂庚基）胺厂家（七） 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三（3,6-二氧杂庚基）胺厂家（七）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三（3,6-二氧杂庚基）胺厂家（七） 三（3,6-二氧杂庚基）胺销量、收入、价格（美元/件）及毛利率（2020-2025）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三（3,6-二氧杂庚基）胺厂家（七）企业最新动态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三（3,6-二氧杂庚基）胺厂家（八） 三（3,6-二氧杂庚基）胺生产基地、销售区域、竞争对手及市场地位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三（3,6-二氧杂庚基）胺厂家（八） 三（3,6-二氧杂庚基）胺产品规格、参数及市场应用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三（3,6-二氧杂庚基）胺厂家（八） 三（3,6-二氧杂庚基）胺销量、收入、价格（美元/件）及毛利率（2020-2025）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三（3,6-二氧杂庚基）胺厂家（八）企业最新动态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全球不同产品类型三（3,6-二氧杂庚基）胺销量（2020-2025）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全球不同产品类型三（3,6-二氧杂庚基）胺销量市场份额（2020-2025）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全球不同产品类型三（3,6-二氧杂庚基）胺销量预测（2025-2031）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全球不同产品类型三（3,6-二氧杂庚基）胺销量市场份额预测（2025-2031）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全球不同产品类型三（3,6-二氧杂庚基）胺收入（2020-2025）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全球不同产品类型三（3,6-二氧杂庚基）胺收入市场份额（2020-2025）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全球不同产品类型三（3,6-二氧杂庚基）胺收入预测（2025-2031）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全球不同类型三（3,6-二氧杂庚基）胺收入市场份额预测（2025-2031）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全球不同应用三（3,6-二氧杂庚基）胺销量（2020-2025年）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全球不同应用三（3,6-二氧杂庚基）胺销量市场份额（2020-2025）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全球不同应用三（3,6-二氧杂庚基）胺销量预测（2025-2031）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全球不同应用三（3,6-二氧杂庚基）胺销量市场份额预测（2025-2031）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全球不同应用三（3,6-二氧杂庚基）胺收入（2020-2025年）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全球不同应用三（3,6-二氧杂庚基）胺收入市场份额（2020-2025）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全球不同应用三（3,6-二氧杂庚基）胺收入预测（2025-2031）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全球不同应用三（3,6-二氧杂庚基）胺收入市场份额预测（2025-2031）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三（3,6-二氧杂庚基）胺上游原料供应商及联系方式列表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三（3,6-二氧杂庚基）胺典型客户列表</w:t>
      </w:r>
      <w:r>
        <w:rPr>
          <w:rFonts w:hint="eastAsia"/>
        </w:rPr>
        <w:br/>
      </w:r>
      <w:r>
        <w:rPr>
          <w:rFonts w:hint="eastAsia"/>
        </w:rPr>
        <w:t>　　表 三（3,6-二氧杂庚基）胺主要销售模式及销售渠道</w:t>
      </w:r>
      <w:r>
        <w:rPr>
          <w:rFonts w:hint="eastAsia"/>
        </w:rPr>
        <w:br/>
      </w:r>
      <w:r>
        <w:rPr>
          <w:rFonts w:hint="eastAsia"/>
        </w:rPr>
        <w:t>　　表 三（3,6-二氧杂庚基）胺行业发展机遇及主要驱动因素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三（3,6-二氧杂庚基）胺行业发展面临的风险</w:t>
      </w:r>
      <w:r>
        <w:rPr>
          <w:rFonts w:hint="eastAsia"/>
        </w:rPr>
        <w:br/>
      </w:r>
      <w:r>
        <w:rPr>
          <w:rFonts w:hint="eastAsia"/>
        </w:rPr>
        <w:t>　　表 三（3,6-二氧杂庚基）胺行业政策分析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0ca3946f844ad" w:history="1">
        <w:r>
          <w:rPr>
            <w:rStyle w:val="Hyperlink"/>
          </w:rPr>
          <w:t>2025-2031年全球与中国三（3,6-二氧杂庚基）胺行业发展调研及市场前景报告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0ca3946f844ad" w:history="1">
        <w:r>
          <w:rPr>
            <w:rStyle w:val="Hyperlink"/>
          </w:rPr>
          <w:t>https://www.20087.com/0/95/San-3-6-ErYangZaGengJi-AnFaZhanXianZhuangQianJing.html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1,6-己二胺、三（3,6-二氧杂庚基）胺是几类危险品、二氧杂芑哪里能买到、三（3,6-二氧杂庚基）胺作用、恩杂鲁胺哪个厂家的、三（3,6-二氧杂庚基）胺的制备、二氧杂环丁烷二酮、二氧杂芑、恩杂鲁胺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088a7ed4e4a50" w:history="1">
      <w:r>
        <w:rPr>
          <w:rStyle w:val="Hyperlink"/>
        </w:rPr>
        <w:t>2025-2031年全球与中国三（3,6-二氧杂庚基）胺行业发展调研及市场前景报告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an-3-6-ErYangZaGengJi-AnFaZhanXianZhuangQianJing.html" TargetMode="External" Id="R1850ca3946f8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an-3-6-ErYangZaGengJi-AnFaZhanXianZhuangQianJing.html" TargetMode="External" Id="Redf088a7ed4e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2025-04-21T03:18:00Z</dcterms:created>
  <dcterms:modified xsi:type="dcterms:W3CDTF">2025-04-21T04:18:00Z</dcterms:modified>
  <dc:subject>2025-2031年全球与中国三（3,6-二氧杂庚基）胺行业发展调研及市场前景报告</dc:subject>
  <dc:title>2025-2031年全球与中国三（3,6-二氧杂庚基）胺行业发展调研及市场前景报告</dc:title>
  <cp:keywords>2025-2031年全球与中国三（3,6-二氧杂庚基）胺行业发展调研及市场前景报告</cp:keywords>
  <dc:description>2025-2031年全球与中国三（3,6-二氧杂庚基）胺行业发展调研及市场前景报告</dc:description>
</cp:coreProperties>
</file>