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d6d1031da4f51" w:history="1">
              <w:r>
                <w:rPr>
                  <w:rStyle w:val="Hyperlink"/>
                </w:rPr>
                <w:t>2025-2031年中国丙纶纤维市场调查研究及发展前景趋势分析报告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d6d1031da4f51" w:history="1">
              <w:r>
                <w:rPr>
                  <w:rStyle w:val="Hyperlink"/>
                </w:rPr>
                <w:t>2025-2031年中国丙纶纤维市场调查研究及发展前景趋势分析报告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d6d1031da4f51" w:history="1">
                <w:r>
                  <w:rPr>
                    <w:rStyle w:val="Hyperlink"/>
                  </w:rPr>
                  <w:t>https://www.20087.com/M_ShiYouHuaGong/50/BingLunXianWeiDeFaZhanQuShi.html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以其良好的耐磨性、耐化学性和保暖性，被广泛应用于纺织、地毯、过滤材料和工业用品中。近年来，随着合成纤维技术的创新，丙纶纤维的品种和性能得到显著提升，如开发出具有阻燃、抗菌和抗静电特性的特种丙纶纤维，满足了不同行业的需求。此外，丙纶纤维的生产过程也在向环保方向努力，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丙纶纤维的发展将更加注重功能性和可持续性。在功能性方面，丙纶纤维将朝着更高性能和多功能方向发展，如开发具有自清洁、光触媒反应和智能温控的纤维，以适应高科技纺织品和智能穿戴设备的需求。可持续性方面，行业将致力于开发可降解或生物基的丙纶纤维，以及优化生产过程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d6d1031da4f51" w:history="1">
        <w:r>
          <w:rPr>
            <w:rStyle w:val="Hyperlink"/>
          </w:rPr>
          <w:t>2025-2031年中国丙纶纤维市场调查研究及发展前景趋势分析报告</w:t>
        </w:r>
      </w:hyperlink>
      <w:r>
        <w:rPr>
          <w:rFonts w:hint="eastAsia"/>
        </w:rPr>
        <w:t>》基于多年行业研究积累，结合丙纶纤维市场发展现状，依托行业权威数据资源和长期市场监测数据库，对丙纶纤维市场规模、技术现状及未来方向进行了全面分析。报告梳理了丙纶纤维行业竞争格局，重点评估了主要企业的市场表现及品牌影响力，并通过SWOT分析揭示了丙纶纤维行业机遇与潜在风险。同时，报告对丙纶纤维市场前景和发展趋势进行了科学预测，为投资者提供了投资价值判断和策略建议，助力把握丙纶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2024-2025年世界丙纶纤维产业运行态势分析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2024-2025年世界丙纶纤维产业发展概况</w:t>
      </w:r>
      <w:r>
        <w:rPr>
          <w:rFonts w:hint="eastAsia"/>
        </w:rPr>
        <w:br/>
      </w:r>
      <w:r>
        <w:rPr>
          <w:rFonts w:hint="eastAsia"/>
        </w:rPr>
        <w:t>　　　　一、世界丙纶纤维的发展回顾</w:t>
      </w:r>
      <w:r>
        <w:rPr>
          <w:rFonts w:hint="eastAsia"/>
        </w:rPr>
        <w:br/>
      </w:r>
      <w:r>
        <w:rPr>
          <w:rFonts w:hint="eastAsia"/>
        </w:rPr>
        <w:t>　　　　二、世界丙纶市场生产与消费情况</w:t>
      </w:r>
      <w:r>
        <w:rPr>
          <w:rFonts w:hint="eastAsia"/>
        </w:rPr>
        <w:br/>
      </w:r>
      <w:r>
        <w:rPr>
          <w:rFonts w:hint="eastAsia"/>
        </w:rPr>
        <w:t>　　　　三、国外丙纶产业新品开发情况</w:t>
      </w:r>
      <w:r>
        <w:rPr>
          <w:rFonts w:hint="eastAsia"/>
        </w:rPr>
        <w:br/>
      </w:r>
      <w:r>
        <w:rPr>
          <w:rFonts w:hint="eastAsia"/>
        </w:rPr>
        <w:t>　　第二节 2024-2025年世界丙纶纤维产业主要国家分析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第三节 2025-2031年世界丙纶纤维产业发展趋势分析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2024-2025年中国丙纶纤维产业政策环境分析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一、丙纶纤维产业标准分析</w:t>
      </w:r>
      <w:r>
        <w:rPr>
          <w:rFonts w:hint="eastAsia"/>
        </w:rPr>
        <w:br/>
      </w:r>
      <w:r>
        <w:rPr>
          <w:rFonts w:hint="eastAsia"/>
        </w:rPr>
        <w:t>　　　　二、丙纶纤维相关产业政策影响分析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三、丙纶纤维产业进出口政策分析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2024-2025年中国丙纶纤维产业社会环境分析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2024-2025年中国合成纤维发展现状分析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2024-2025年中国合成纤维行业发展概况分析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二、全国锦纶长丝市场运行状况</w:t>
      </w:r>
      <w:r>
        <w:rPr>
          <w:rFonts w:hint="eastAsia"/>
        </w:rPr>
        <w:br/>
      </w:r>
      <w:r>
        <w:rPr>
          <w:rFonts w:hint="eastAsia"/>
        </w:rPr>
        <w:t>　　　　三、我国主要合纤产品产销状况</w:t>
      </w:r>
      <w:r>
        <w:rPr>
          <w:rFonts w:hint="eastAsia"/>
        </w:rPr>
        <w:br/>
      </w:r>
      <w:r>
        <w:rPr>
          <w:rFonts w:hint="eastAsia"/>
        </w:rPr>
        <w:t>　　　　四、中国合成纤维行业进口简况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五、中国合成纤维市场挑战与机遇并存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第二节 2024-2025年中国合成纤维发展存在的问题分析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第三节 2024-2025年中国合成纤维的发展对策分析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2024-2025年中国丙纶纤维产业运行形势分析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2024-2025年中国丙纶纤维产业发展概况</w:t>
      </w:r>
      <w:r>
        <w:rPr>
          <w:rFonts w:hint="eastAsia"/>
        </w:rPr>
        <w:br/>
      </w:r>
      <w:r>
        <w:rPr>
          <w:rFonts w:hint="eastAsia"/>
        </w:rPr>
        <w:t>　　　　一、国内丙纶的发展回顾</w:t>
      </w:r>
      <w:r>
        <w:rPr>
          <w:rFonts w:hint="eastAsia"/>
        </w:rPr>
        <w:br/>
      </w:r>
      <w:r>
        <w:rPr>
          <w:rFonts w:hint="eastAsia"/>
        </w:rPr>
        <w:t>　　　　二、丙纶纤维产业热点分析</w:t>
      </w:r>
      <w:r>
        <w:rPr>
          <w:rFonts w:hint="eastAsia"/>
        </w:rPr>
        <w:br/>
      </w:r>
      <w:r>
        <w:rPr>
          <w:rFonts w:hint="eastAsia"/>
        </w:rPr>
        <w:t>　　　　三、丙纶纤维价格走势分析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2024-2025年中国丙纶产业市场动态分析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一、中国聚丙烯纤维市场回顾</w:t>
      </w:r>
      <w:r>
        <w:rPr>
          <w:rFonts w:hint="eastAsia"/>
        </w:rPr>
        <w:br/>
      </w:r>
      <w:r>
        <w:rPr>
          <w:rFonts w:hint="eastAsia"/>
        </w:rPr>
        <w:t>　　　　二、丙纶纤维产销存概况</w:t>
      </w:r>
      <w:r>
        <w:rPr>
          <w:rFonts w:hint="eastAsia"/>
        </w:rPr>
        <w:br/>
      </w:r>
      <w:r>
        <w:rPr>
          <w:rFonts w:hint="eastAsia"/>
        </w:rPr>
        <w:t>　　　　三、丙纶纤维销售流向</w:t>
      </w:r>
      <w:r>
        <w:rPr>
          <w:rFonts w:hint="eastAsia"/>
        </w:rPr>
        <w:br/>
      </w:r>
      <w:r>
        <w:rPr>
          <w:rFonts w:hint="eastAsia"/>
        </w:rPr>
        <w:t>　　第三节 2024-2025年中国丙纶行业发展存在的问题及对策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一、中国丙纶行业存在的问题</w:t>
      </w:r>
      <w:r>
        <w:rPr>
          <w:rFonts w:hint="eastAsia"/>
        </w:rPr>
        <w:br/>
      </w:r>
      <w:r>
        <w:rPr>
          <w:rFonts w:hint="eastAsia"/>
        </w:rPr>
        <w:t>　　　　二、中国丙纶行业发展的策略</w:t>
      </w:r>
      <w:r>
        <w:rPr>
          <w:rFonts w:hint="eastAsia"/>
        </w:rPr>
        <w:br/>
      </w:r>
      <w:r>
        <w:rPr>
          <w:rFonts w:hint="eastAsia"/>
        </w:rPr>
        <w:t>　　　　三、国内丙纶纤维企业降低生产成本的对策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2020-2025年中国丙纶纤维产量统计分析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2020-2025年全国丙纶纤维产量分析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2025年全国及主要省份丙纶纤维产量分析</w:t>
      </w:r>
      <w:r>
        <w:rPr>
          <w:rFonts w:hint="eastAsia"/>
        </w:rPr>
        <w:br/>
      </w:r>
      <w:r>
        <w:rPr>
          <w:rFonts w:hint="eastAsia"/>
        </w:rPr>
        <w:t>　　第三节 2025年丙纶纤维产量集中度分析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2020-2025年中国聚丙烯单纱进口数据分析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2020-2025年中国聚丙烯单纱出口数据分析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2020-2025年中国聚丙烯单纱进出口平均单价分析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2020-2025年中国聚丙烯单纱进出口国家及地区分析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2024-2025年中国丙纶纤维产业市场竞争格局分析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2024-2025年中国丙纶纤维产业竞争现状分析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一、与替代品竞争分析</w:t>
      </w:r>
      <w:r>
        <w:rPr>
          <w:rFonts w:hint="eastAsia"/>
        </w:rPr>
        <w:br/>
      </w:r>
      <w:r>
        <w:rPr>
          <w:rFonts w:hint="eastAsia"/>
        </w:rPr>
        <w:t>　　　　二、丙纶纤维竞争程度分析</w:t>
      </w:r>
      <w:r>
        <w:rPr>
          <w:rFonts w:hint="eastAsia"/>
        </w:rPr>
        <w:br/>
      </w:r>
      <w:r>
        <w:rPr>
          <w:rFonts w:hint="eastAsia"/>
        </w:rPr>
        <w:t>　　　　三、丙纶纤维价格竞争分析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2024-2025年中国丙纶纤维主要省市格局分析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第三节 2024-2025年中国丙纶纤维产业提升竞争力策略分析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2024-2025年中国丙纶纤维产业优势企业竞争力对比分析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溧阳市新力化纤有限公司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射阳县恩玉化纤有限公司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射阳县丝丝缘化纤有限公司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宁波大众化纤实业有限公司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东莞东港化纤有限公司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浙江今日风纺织有限公司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句容金春华化纤制造有限公司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高密市利源纺织有限公司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沁阳市世纪合成纤维有限公司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淄博嘉周陶瓷纤维有限公司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2024-2025年中国丙纶纤维原料市场运行动态分析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2024-2025年中国聚丙烯市场发展状况分析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2024-2025年中国聚丙烯行业发展存在的问题及其对策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2025-2031年中国丙纶纤维产业运行前景展望分析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2025-2031年中国丙纶纤维趋势预测分析</w:t>
      </w:r>
      <w:r>
        <w:rPr>
          <w:rFonts w:hint="eastAsia"/>
        </w:rPr>
        <w:br/>
      </w:r>
      <w:r>
        <w:rPr>
          <w:rFonts w:hint="eastAsia"/>
        </w:rPr>
        <w:t>　　　　一、丙纶将成为市场新亮点</w:t>
      </w:r>
      <w:r>
        <w:rPr>
          <w:rFonts w:hint="eastAsia"/>
        </w:rPr>
        <w:br/>
      </w:r>
      <w:r>
        <w:rPr>
          <w:rFonts w:hint="eastAsia"/>
        </w:rPr>
        <w:t>　　　　二、丙纶将展开新一轮开发应用热潮</w:t>
      </w:r>
      <w:r>
        <w:rPr>
          <w:rFonts w:hint="eastAsia"/>
        </w:rPr>
        <w:br/>
      </w:r>
      <w:r>
        <w:rPr>
          <w:rFonts w:hint="eastAsia"/>
        </w:rPr>
        <w:t>　　　　三、丙纶技术发展方向分析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一、丙纶纤维产量预测分析</w:t>
      </w:r>
      <w:r>
        <w:rPr>
          <w:rFonts w:hint="eastAsia"/>
        </w:rPr>
        <w:br/>
      </w:r>
      <w:r>
        <w:rPr>
          <w:rFonts w:hint="eastAsia"/>
        </w:rPr>
        <w:t>　　　　二、丙纶纤维需求预测分析</w:t>
      </w:r>
      <w:r>
        <w:rPr>
          <w:rFonts w:hint="eastAsia"/>
        </w:rPr>
        <w:br/>
      </w:r>
      <w:r>
        <w:rPr>
          <w:rFonts w:hint="eastAsia"/>
        </w:rPr>
        <w:t>　　　　三、丙纶纤维竞争格局预测分析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2025-2031年中国丙纶纤维市场盈利预测分析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2025-2031年中国丙纶纤维产业投资机会与风险分析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一、服用领域仍有较大空间</w:t>
      </w:r>
      <w:r>
        <w:rPr>
          <w:rFonts w:hint="eastAsia"/>
        </w:rPr>
        <w:br/>
      </w:r>
      <w:r>
        <w:rPr>
          <w:rFonts w:hint="eastAsia"/>
        </w:rPr>
        <w:t>　　　　二、发展潜力最大的品种</w:t>
      </w:r>
      <w:r>
        <w:rPr>
          <w:rFonts w:hint="eastAsia"/>
        </w:rPr>
        <w:br/>
      </w:r>
      <w:r>
        <w:rPr>
          <w:rFonts w:hint="eastAsia"/>
        </w:rPr>
        <w:t>　　第三节 2025-2031年中国丙纶纤维产业投资前景分析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[~中~智林~]专家建议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2020-2025年全国丙纶纤维产量分析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2025年全国及主要省份丙纶纤维产量分析</w:t>
      </w:r>
      <w:r>
        <w:rPr>
          <w:rFonts w:hint="eastAsia"/>
        </w:rPr>
        <w:br/>
      </w:r>
      <w:r>
        <w:rPr>
          <w:rFonts w:hint="eastAsia"/>
        </w:rPr>
        <w:t>　　图表 2025年丙纶纤维产量集中度分析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2020-2025年中国聚丙烯单纱进口国家及地区分析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2020-2025年中国聚丙烯纱线出口金额分析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溧阳市新力化纤有限公司主要经济指标走势图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溧阳市新力化纤有限公司负债情况图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溧阳市新力化纤有限公司成长能力指标走势图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射阳县恩玉化纤有限公司负债情况图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射阳县恩玉化纤有限公司成长能力指标走势图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射阳县丝丝缘化纤有限公司负债情况图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射阳县丝丝缘化纤有限公司成长能力指标走势图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宁波大众化纤实业有限公司成长能力指标走势图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东莞东港化纤有限公司负债指标走势图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东莞东港化纤有限公司成长能力指标走势图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浙江今日风纺织有限公司负债情况图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浙江今日风纺织有限公司成长能力指标走势图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句容金春华化纤制造有限公司负债情况图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句容金春华化纤制造有限公司成长能力指标走势图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高密市利源纺织有限公司负债情况图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高密市利源纺织有限公司成长能力指标走势图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沁阳市世纪合成纤维有限公司负债情况图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沁阳市世纪合成纤维有限公司成长能力指标走势图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淄博嘉周陶瓷纤维有限公司负债情况图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淄博嘉周陶瓷纤维有限公司成长能力指标走势图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d6d1031da4f51" w:history="1">
        <w:r>
          <w:rPr>
            <w:rStyle w:val="Hyperlink"/>
          </w:rPr>
          <w:t>2025-2031年中国丙纶纤维市场调查研究及发展前景趋势分析报告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d6d1031da4f51" w:history="1">
        <w:r>
          <w:rPr>
            <w:rStyle w:val="Hyperlink"/>
          </w:rPr>
          <w:t>https://www.20087.com/M_ShiYouHuaGong/50/BingLunXianWeiDeFaZhanQuShi.html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1fc904a284cfc" w:history="1">
      <w:r>
        <w:rPr>
          <w:rStyle w:val="Hyperlink"/>
        </w:rPr>
        <w:t>2025-2031年中国丙纶纤维市场调查研究及发展前景趋势分析报告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BingLunXianWeiDeFaZhanQuShi.html" TargetMode="External" Id="R6e4d6d1031da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BingLunXianWeiDeFaZhanQuShi.html" TargetMode="External" Id="Rd9f1fc904a28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2025-06-03T05:37:00Z</dcterms:created>
  <dcterms:modified xsi:type="dcterms:W3CDTF">2025-06-03T06:37:00Z</dcterms:modified>
  <dc:subject>2025-2031年中国丙纶纤维市场调查研究及发展前景趋势分析报告</dc:subject>
  <dc:title>2025-2031年中国丙纶纤维市场调查研究及发展前景趋势分析报告</dc:title>
  <cp:keywords>2025-2031年中国丙纶纤维市场调查研究及发展前景趋势分析报告</cp:keywords>
  <dc:description>2025-2031年中国丙纶纤维市场调查研究及发展前景趋势分析报告</dc:description>
</cp:coreProperties>
</file>