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e64578ac74028" w:history="1">
              <w:r>
                <w:rPr>
                  <w:rStyle w:val="Hyperlink"/>
                </w:rPr>
                <w:t>中国二氯苯甲酸发展现状分析与趋势预测报告（2025-2031年）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e64578ac74028" w:history="1">
              <w:r>
                <w:rPr>
                  <w:rStyle w:val="Hyperlink"/>
                </w:rPr>
                <w:t>中国二氯苯甲酸发展现状分析与趋势预测报告（2025-2031年）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e64578ac74028" w:history="1">
                <w:r>
                  <w:rPr>
                    <w:rStyle w:val="Hyperlink"/>
                  </w:rPr>
                  <w:t>https://www.20087.com/0/75/ErLvBenJiaSuanFaZhanQuShi.html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甲酸是一种重要的有机化工原料，广泛应用于医药、农药、染料等行业。近年来，随着合成技术和纯化技术的进步，二氯苯甲酸的产品质量不断提高，纯度更高，稳定性更强。目前，二氯苯甲酸的生产工艺趋于成熟，能够稳定供应高品质的产品。此外，为了满足不同应用领域的需求，二氯苯甲酸的衍生物也在不断开发中，拓宽了其应用范围。</w:t>
      </w:r>
      <w:r>
        <w:rPr>
          <w:rFonts w:hint="eastAsia"/>
        </w:rPr>
        <w:br/>
      </w:r>
      <w:r>
        <w:rPr>
          <w:rFonts w:hint="eastAsia"/>
        </w:rPr>
        <w:t>　　未来，二氯苯甲酸将更加注重绿色化学和高附加值产品的研发。一方面，随着绿色化学理念的普及，二氯苯甲酸的生产将采用更加环保的合成路线，减少有害副产物的生成，提高原子经济性。另一方面，通过对二氯苯甲酸进行深加工，开发新的衍生物，将进一步提高其附加值，拓展其在精细化学品领域的应用，如作为新型医药中间体或高性能材料的原料。同时，随着合成生物学和催化技术的发展，二氯苯甲酸及其衍生物的生产将更加高效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e64578ac74028" w:history="1">
        <w:r>
          <w:rPr>
            <w:rStyle w:val="Hyperlink"/>
          </w:rPr>
          <w:t>中国二氯苯甲酸发展现状分析与趋势预测报告（2025-2031年）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二氯苯甲酸行业的市场规模、技术现状及未来发展方向。报告全面梳理了二氯苯甲酸行业运行态势，重点分析了二氯苯甲酸细分领域的动态变化，并对行业内的重点企业及竞争格局进行了解读。通过对二氯苯甲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二氯苯甲酸行业相关概述</w:t>
      </w:r>
      <w:r>
        <w:rPr>
          <w:rFonts w:hint="eastAsia"/>
        </w:rPr>
        <w:br/>
      </w:r>
      <w:r>
        <w:rPr>
          <w:rFonts w:hint="eastAsia"/>
        </w:rPr>
        <w:t>　　　　一、二氯苯甲酸行业定义及特点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1、二氯苯甲酸行业定义</w:t>
      </w:r>
      <w:r>
        <w:rPr>
          <w:rFonts w:hint="eastAsia"/>
        </w:rPr>
        <w:br/>
      </w:r>
      <w:r>
        <w:rPr>
          <w:rFonts w:hint="eastAsia"/>
        </w:rPr>
        <w:t>　　　　　　2、二氯苯甲酸行业特点</w:t>
      </w:r>
      <w:r>
        <w:rPr>
          <w:rFonts w:hint="eastAsia"/>
        </w:rPr>
        <w:br/>
      </w:r>
      <w:r>
        <w:rPr>
          <w:rFonts w:hint="eastAsia"/>
        </w:rPr>
        <w:t>　　　　二、二氯苯甲酸行业经营模式分析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1、二氯苯甲酸生产模式</w:t>
      </w:r>
      <w:r>
        <w:rPr>
          <w:rFonts w:hint="eastAsia"/>
        </w:rPr>
        <w:br/>
      </w:r>
      <w:r>
        <w:rPr>
          <w:rFonts w:hint="eastAsia"/>
        </w:rPr>
        <w:t>　　　　　　2、二氯苯甲酸采购模式</w:t>
      </w:r>
      <w:r>
        <w:rPr>
          <w:rFonts w:hint="eastAsia"/>
        </w:rPr>
        <w:br/>
      </w:r>
      <w:r>
        <w:rPr>
          <w:rFonts w:hint="eastAsia"/>
        </w:rPr>
        <w:t>　　　　　　3、二氯苯甲酸销售模式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2025年全球二氯苯甲酸行业市场运行形势分析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2025年全球二氯苯甲酸行业发展概况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全球二氯苯甲酸行业发展走势</w:t>
      </w:r>
      <w:r>
        <w:rPr>
          <w:rFonts w:hint="eastAsia"/>
        </w:rPr>
        <w:br/>
      </w:r>
      <w:r>
        <w:rPr>
          <w:rFonts w:hint="eastAsia"/>
        </w:rPr>
        <w:t>　　　　一、全球二氯苯甲酸行业市场分布情况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二、全球二氯苯甲酸行业发展趋势分析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全球二氯苯甲酸行业重点国家和区域分析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二氯苯甲酸行业政策环境分析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二、相关二氯苯甲酸行业标准分析</w:t>
      </w:r>
      <w:r>
        <w:rPr>
          <w:rFonts w:hint="eastAsia"/>
        </w:rPr>
        <w:br/>
      </w:r>
      <w:r>
        <w:rPr>
          <w:rFonts w:hint="eastAsia"/>
        </w:rPr>
        <w:t>　　第三节 二氯苯甲酸行业社会环境分析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中国二氯苯甲酸行业产量情况分析与预测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一、2019-2024年二氯苯甲酸行业产量统计分析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二、2025年二氯苯甲酸行业产量特点分析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三、2025-2031年二氯苯甲酸行业产量预测分析</w:t>
      </w:r>
      <w:r>
        <w:rPr>
          <w:rFonts w:hint="eastAsia"/>
        </w:rPr>
        <w:br/>
      </w:r>
      <w:r>
        <w:rPr>
          <w:rFonts w:hint="eastAsia"/>
        </w:rPr>
        <w:t>　　第五节 二氯苯甲酸行业市场供需平衡状况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二氯苯甲酸行业细分产品市场调研分析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2019-2024年中国二氯苯甲酸行业进出口情况分析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一、2019-2024年中国二氯苯甲酸行业进口分析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二、2019-2024年中国二氯苯甲酸行业出口分析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2025-2031年中国二氯苯甲酸行业进出口情况预测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一、2025-2031年中国二氯苯甲酸行业进口预测分析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重点地区二氯苯甲酸行业调研分析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中国二氯苯甲酸行业市场行情分析预测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二氯苯甲酸价格影响因素分析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2019-2024年中国二氯苯甲酸市场价格趋向分析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2025-2031年中国二氯苯甲酸市场价格趋向预测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二氯苯甲酸行业集中度分析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一、二氯苯甲酸市场集中度分析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二、二氯苯甲酸企业集中度分析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三、二氯苯甲酸区域集中度分析</w:t>
      </w:r>
      <w:r>
        <w:rPr>
          <w:rFonts w:hint="eastAsia"/>
        </w:rPr>
        <w:br/>
      </w:r>
      <w:r>
        <w:rPr>
          <w:rFonts w:hint="eastAsia"/>
        </w:rPr>
        <w:t>　　第二节 二氯苯甲酸行业竞争格局分析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一、2025年二氯苯甲酸行业竞争分析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二、2025年中外二氯苯甲酸产品竞争分析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三、2019-2024年中国二氯苯甲酸市场竞争分析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四、2025-2031年国内主要二氯苯甲酸企业动向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二氯苯甲酸市场策略分析</w:t>
      </w:r>
      <w:r>
        <w:rPr>
          <w:rFonts w:hint="eastAsia"/>
        </w:rPr>
        <w:br/>
      </w:r>
      <w:r>
        <w:rPr>
          <w:rFonts w:hint="eastAsia"/>
        </w:rPr>
        <w:t>　　　　一、二氯苯甲酸价格策略分析</w:t>
      </w:r>
      <w:r>
        <w:rPr>
          <w:rFonts w:hint="eastAsia"/>
        </w:rPr>
        <w:br/>
      </w:r>
      <w:r>
        <w:rPr>
          <w:rFonts w:hint="eastAsia"/>
        </w:rPr>
        <w:t>　　　　二、二氯苯甲酸渠道策略分析</w:t>
      </w:r>
      <w:r>
        <w:rPr>
          <w:rFonts w:hint="eastAsia"/>
        </w:rPr>
        <w:br/>
      </w:r>
      <w:r>
        <w:rPr>
          <w:rFonts w:hint="eastAsia"/>
        </w:rPr>
        <w:t>　　第二节 二氯苯甲酸销售策略分析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一、二氯苯甲酸实施品牌战略的意义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四、二氯苯甲酸品牌战略管理的策略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中国二氯苯甲酸行业营销策略分析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二氯苯甲酸市场推广策略研究分析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一、做好二氯苯甲酸产品导入</w:t>
      </w:r>
      <w:r>
        <w:rPr>
          <w:rFonts w:hint="eastAsia"/>
        </w:rPr>
        <w:br/>
      </w:r>
      <w:r>
        <w:rPr>
          <w:rFonts w:hint="eastAsia"/>
        </w:rPr>
        <w:t>　　　　二、做好二氯苯甲酸产品组合和产品线决策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三、二氯苯甲酸行业城市市场推广策略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二氯苯甲酸行业渠道营销研究分析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一、二氯苯甲酸行业营销环境分析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二、二氯苯甲酸行业现存的营销渠道分析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三、二氯苯甲酸行业终端市场营销管理策略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二氯苯甲酸行业营销战略研究分析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一、中国二氯苯甲酸行业有效整合营销策略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二、建立二氯苯甲酸行业厂商的双嬴模式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2025-2031年中国二氯苯甲酸行业前景与风险预测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2025年二氯苯甲酸市场前景分析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2025年二氯苯甲酸发展趋势预测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一、2025-2031年中国二氯苯甲酸行业进入壁垒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三、2025-2031年中国二氯苯甲酸行业盈利因素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2025-2031年中国二氯苯甲酸行业投资机会分析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2025-2031年中国二氯苯甲酸行业投资风险分析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三、2025-2031年中国二氯苯甲酸行业政策风险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四、2025-2031年中国二氯苯甲酸行业进入退出风险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2025-2031年中国二氯苯甲酸行业盈利模式与投资策略分析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国外二氯苯甲酸行业投资现状及经营模式分析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一、境外二氯苯甲酸行业成长情况调查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中国二氯苯甲酸行业商业模式探讨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中国二氯苯甲酸行业投资国际化发展战略分析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中国二氯苯甲酸行业投资策略分析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中国二氯苯甲酸行业资本运作战略选择方案研究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[中-智-林-]中国二氯苯甲酸行业多元化经营战略的可行性分析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二氯苯甲酸图片</w:t>
      </w:r>
      <w:r>
        <w:rPr>
          <w:rFonts w:hint="eastAsia"/>
        </w:rPr>
        <w:br/>
      </w:r>
      <w:r>
        <w:rPr>
          <w:rFonts w:hint="eastAsia"/>
        </w:rPr>
        <w:t>　　图表 二氯苯甲酸种类 分类</w:t>
      </w:r>
      <w:r>
        <w:rPr>
          <w:rFonts w:hint="eastAsia"/>
        </w:rPr>
        <w:br/>
      </w:r>
      <w:r>
        <w:rPr>
          <w:rFonts w:hint="eastAsia"/>
        </w:rPr>
        <w:t>　　图表 二氯苯甲酸用途 应用</w:t>
      </w:r>
      <w:r>
        <w:rPr>
          <w:rFonts w:hint="eastAsia"/>
        </w:rPr>
        <w:br/>
      </w:r>
      <w:r>
        <w:rPr>
          <w:rFonts w:hint="eastAsia"/>
        </w:rPr>
        <w:t>　　图表 二氯苯甲酸主要特点</w:t>
      </w:r>
      <w:r>
        <w:rPr>
          <w:rFonts w:hint="eastAsia"/>
        </w:rPr>
        <w:br/>
      </w:r>
      <w:r>
        <w:rPr>
          <w:rFonts w:hint="eastAsia"/>
        </w:rPr>
        <w:t>　　图表 二氯苯甲酸产业链分析</w:t>
      </w:r>
      <w:r>
        <w:rPr>
          <w:rFonts w:hint="eastAsia"/>
        </w:rPr>
        <w:br/>
      </w:r>
      <w:r>
        <w:rPr>
          <w:rFonts w:hint="eastAsia"/>
        </w:rPr>
        <w:t>　　图表 二氯苯甲酸政策分析</w:t>
      </w:r>
      <w:r>
        <w:rPr>
          <w:rFonts w:hint="eastAsia"/>
        </w:rPr>
        <w:br/>
      </w:r>
      <w:r>
        <w:rPr>
          <w:rFonts w:hint="eastAsia"/>
        </w:rPr>
        <w:t>　　图表 二氯苯甲酸技术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2019-2024年二氯苯甲酸行业市场容量分析</w:t>
      </w:r>
      <w:r>
        <w:rPr>
          <w:rFonts w:hint="eastAsia"/>
        </w:rPr>
        <w:br/>
      </w:r>
      <w:r>
        <w:rPr>
          <w:rFonts w:hint="eastAsia"/>
        </w:rPr>
        <w:t>　　图表 二氯苯甲酸生产现状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二氯苯甲酸行业动态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2024年中国二氯苯甲酸行业需求领域分布格局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2019-2024年中国二氯苯甲酸进口情况分析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2019-2024年中国二氯苯甲酸出口情况分析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2019-2024年中国二氯苯甲酸价格走势</w:t>
      </w:r>
      <w:r>
        <w:rPr>
          <w:rFonts w:hint="eastAsia"/>
        </w:rPr>
        <w:br/>
      </w:r>
      <w:r>
        <w:rPr>
          <w:rFonts w:hint="eastAsia"/>
        </w:rPr>
        <w:t>　　图表 2024年二氯苯甲酸成本和利润分析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二氯苯甲酸品牌</w:t>
      </w:r>
      <w:r>
        <w:rPr>
          <w:rFonts w:hint="eastAsia"/>
        </w:rPr>
        <w:br/>
      </w:r>
      <w:r>
        <w:rPr>
          <w:rFonts w:hint="eastAsia"/>
        </w:rPr>
        <w:t>　　图表 二氯苯甲酸企业（一）概况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企业二氯苯甲酸型号 规格</w:t>
      </w:r>
      <w:r>
        <w:rPr>
          <w:rFonts w:hint="eastAsia"/>
        </w:rPr>
        <w:br/>
      </w:r>
      <w:r>
        <w:rPr>
          <w:rFonts w:hint="eastAsia"/>
        </w:rPr>
        <w:t>　　图表 二氯苯甲酸企业（一）经营分析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二氯苯甲酸企业（一）盈利能力情况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二氯苯甲酸上游现状</w:t>
      </w:r>
      <w:r>
        <w:rPr>
          <w:rFonts w:hint="eastAsia"/>
        </w:rPr>
        <w:br/>
      </w:r>
      <w:r>
        <w:rPr>
          <w:rFonts w:hint="eastAsia"/>
        </w:rPr>
        <w:t>　　图表 二氯苯甲酸下游调研</w:t>
      </w:r>
      <w:r>
        <w:rPr>
          <w:rFonts w:hint="eastAsia"/>
        </w:rPr>
        <w:br/>
      </w:r>
      <w:r>
        <w:rPr>
          <w:rFonts w:hint="eastAsia"/>
        </w:rPr>
        <w:t>　　图表 二氯苯甲酸企业（二）概况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企业二氯苯甲酸型号 规格</w:t>
      </w:r>
      <w:r>
        <w:rPr>
          <w:rFonts w:hint="eastAsia"/>
        </w:rPr>
        <w:br/>
      </w:r>
      <w:r>
        <w:rPr>
          <w:rFonts w:hint="eastAsia"/>
        </w:rPr>
        <w:t>　　图表 二氯苯甲酸企业（二）经营分析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二氯苯甲酸企业（二）盈利能力情况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企业二氯苯甲酸型号 规格</w:t>
      </w:r>
      <w:r>
        <w:rPr>
          <w:rFonts w:hint="eastAsia"/>
        </w:rPr>
        <w:br/>
      </w:r>
      <w:r>
        <w:rPr>
          <w:rFonts w:hint="eastAsia"/>
        </w:rPr>
        <w:t>　　图表 二氯苯甲酸企业（三）经营分析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二氯苯甲酸企业（三）盈利能力情况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二氯苯甲酸优势</w:t>
      </w:r>
      <w:r>
        <w:rPr>
          <w:rFonts w:hint="eastAsia"/>
        </w:rPr>
        <w:br/>
      </w:r>
      <w:r>
        <w:rPr>
          <w:rFonts w:hint="eastAsia"/>
        </w:rPr>
        <w:t>　　图表 二氯苯甲酸劣势</w:t>
      </w:r>
      <w:r>
        <w:rPr>
          <w:rFonts w:hint="eastAsia"/>
        </w:rPr>
        <w:br/>
      </w:r>
      <w:r>
        <w:rPr>
          <w:rFonts w:hint="eastAsia"/>
        </w:rPr>
        <w:t>　　图表 二氯苯甲酸机会</w:t>
      </w:r>
      <w:r>
        <w:rPr>
          <w:rFonts w:hint="eastAsia"/>
        </w:rPr>
        <w:br/>
      </w:r>
      <w:r>
        <w:rPr>
          <w:rFonts w:hint="eastAsia"/>
        </w:rPr>
        <w:t>　　图表 二氯苯甲酸威胁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2025-2031年中国二氯苯甲酸市场销售预测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e64578ac74028" w:history="1">
        <w:r>
          <w:rPr>
            <w:rStyle w:val="Hyperlink"/>
          </w:rPr>
          <w:t>中国二氯苯甲酸发展现状分析与趋势预测报告（2025-2031年）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e64578ac74028" w:history="1">
        <w:r>
          <w:rPr>
            <w:rStyle w:val="Hyperlink"/>
          </w:rPr>
          <w:t>https://www.20087.com/0/75/ErLvBenJiaSuanFaZhanQuShi.html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热点：二氯苯甲醇对皮肤安全吗、25二氯苯甲酸、苯甲酸酸性和碳酸比较、二氯苯甲酸钠用途与作用、对甲氧基苯甲酸结构式、二氯苯甲酸钠作用、对羧基苯甲醛、二氯苯甲酸钾、二氯苯甲酸沸点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0f4fd319c4c06" w:history="1">
      <w:r>
        <w:rPr>
          <w:rStyle w:val="Hyperlink"/>
        </w:rPr>
        <w:t>中国二氯苯甲酸发展现状分析与趋势预测报告（2025-2031年）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ErLvBenJiaSuanFaZhanQuShi.html" TargetMode="External" Id="R90be64578ac7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ErLvBenJiaSuanFaZhanQuShi.html" TargetMode="External" Id="Rf8c0f4fd319c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2024-09-06T03:54:00Z</dcterms:created>
  <dcterms:modified xsi:type="dcterms:W3CDTF">2024-09-06T04:54:00Z</dcterms:modified>
  <dc:subject>中国二氯苯甲酸发展现状分析与趋势预测报告（2025-2031年）</dc:subject>
  <dc:title>中国二氯苯甲酸发展现状分析与趋势预测报告（2025-2031年）</dc:title>
  <cp:keywords>中国二氯苯甲酸发展现状分析与趋势预测报告（2025-2031年）</cp:keywords>
  <dc:description>中国二氯苯甲酸发展现状分析与趋势预测报告（2025-2031年）</dc:description>
</cp:coreProperties>
</file>