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e2b91d724495d" w:history="1">
              <w:r>
                <w:rPr>
                  <w:rStyle w:val="Hyperlink"/>
                </w:rPr>
                <w:t>2025年中国云母氧化铁灰市场调研及未来发展前景预测报告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e2b91d724495d" w:history="1">
              <w:r>
                <w:rPr>
                  <w:rStyle w:val="Hyperlink"/>
                </w:rPr>
                <w:t>2025年中国云母氧化铁灰市场调研及未来发展前景预测报告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e2b91d724495d" w:history="1">
                <w:r>
                  <w:rPr>
                    <w:rStyle w:val="Hyperlink"/>
                  </w:rPr>
                  <w:t>https://www.20087.com/0/55/YunMuYangHuaTieHuiHangYeFenXi.html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氧化铁灰是一种具有优异防腐性能的颜料，广泛应用于涂料和油漆行业，特别是在桥梁、船舶和石油化工设备的防护涂层中。近年来，随着环保法规的趋严，对低VOC（挥发性有机化合物）和长效防腐涂料的需求增加，促进了云母氧化铁灰颜料的市场发展。现代云母氧化铁灰颜料通过表面处理和微细化，提高了分散性和遮盖力，增强了涂层的耐候性和耐蚀性。</w:t>
      </w:r>
      <w:r>
        <w:rPr>
          <w:rFonts w:hint="eastAsia"/>
        </w:rPr>
        <w:br/>
      </w:r>
      <w:r>
        <w:rPr>
          <w:rFonts w:hint="eastAsia"/>
        </w:rPr>
        <w:t>　　未来，云母氧化铁灰颜料将更加注重功能化和环保性能。一方面，通过纳米技术和复合材料技术，云母氧化铁灰将被赋予更多特殊功能，如自清洁、抗菌和智能响应，拓展其在高端涂料领域的应用。另一方面，结合绿色化学原理，云母氧化铁灰的生产将更加注重资源节约和环境友好，推动涂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e2b91d724495d" w:history="1">
        <w:r>
          <w:rPr>
            <w:rStyle w:val="Hyperlink"/>
          </w:rPr>
          <w:t>2025年中国云母氧化铁灰市场调研及未来发展前景预测报告</w:t>
        </w:r>
      </w:hyperlink>
      <w:r>
        <w:rPr>
          <w:rFonts w:hint="eastAsia"/>
        </w:rPr>
        <w:t>》系统梳理了云母氧化铁灰行业产业链结构，分析云母氧化铁灰行业市场规模、需求特征及价格动态，客观呈现云母氧化铁灰行业发展现状。报告研究了云母氧化铁灰技术发展现状及未来方向，结合市场趋势科学预测增长空间，并解析云母氧化铁灰重点企业的竞争格局与品牌表现。通过对云母氧化铁灰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云母氧化铁灰产业概述</w:t>
      </w:r>
      <w:r>
        <w:rPr>
          <w:rFonts w:hint="eastAsia"/>
        </w:rPr>
        <w:br/>
      </w:r>
      <w:r>
        <w:rPr>
          <w:rFonts w:hint="eastAsia"/>
        </w:rPr>
        <w:t>　　第一节 云母氧化铁灰产业定义</w:t>
      </w:r>
      <w:r>
        <w:rPr>
          <w:rFonts w:hint="eastAsia"/>
        </w:rPr>
        <w:br/>
      </w:r>
      <w:r>
        <w:rPr>
          <w:rFonts w:hint="eastAsia"/>
        </w:rPr>
        <w:t>　　第二节 云母氧化铁灰产业发展历程</w:t>
      </w:r>
      <w:r>
        <w:rPr>
          <w:rFonts w:hint="eastAsia"/>
        </w:rPr>
        <w:br/>
      </w:r>
      <w:r>
        <w:rPr>
          <w:rFonts w:hint="eastAsia"/>
        </w:rPr>
        <w:t>　　第三节 云母氧化铁灰分类情况</w:t>
      </w:r>
      <w:r>
        <w:rPr>
          <w:rFonts w:hint="eastAsia"/>
        </w:rPr>
        <w:br/>
      </w:r>
      <w:r>
        <w:rPr>
          <w:rFonts w:hint="eastAsia"/>
        </w:rPr>
        <w:t>　　第四节 云母氧化铁灰产业链分析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2024-2025年中国云母氧化铁灰行业发展环境分析</w:t>
      </w:r>
      <w:r>
        <w:rPr>
          <w:rFonts w:hint="eastAsia"/>
        </w:rPr>
        <w:br/>
      </w:r>
      <w:r>
        <w:rPr>
          <w:rFonts w:hint="eastAsia"/>
        </w:rPr>
        <w:t>　　第一节 云母氧化铁灰行业经济环境分析</w:t>
      </w:r>
      <w:r>
        <w:rPr>
          <w:rFonts w:hint="eastAsia"/>
        </w:rPr>
        <w:br/>
      </w:r>
      <w:r>
        <w:rPr>
          <w:rFonts w:hint="eastAsia"/>
        </w:rPr>
        <w:t>　　第二节 云母氧化铁灰行业政策环境分析</w:t>
      </w:r>
      <w:r>
        <w:rPr>
          <w:rFonts w:hint="eastAsia"/>
        </w:rPr>
        <w:br/>
      </w:r>
      <w:r>
        <w:rPr>
          <w:rFonts w:hint="eastAsia"/>
        </w:rPr>
        <w:t>　　　　一、云母氧化铁灰行业相关政策</w:t>
      </w:r>
      <w:r>
        <w:rPr>
          <w:rFonts w:hint="eastAsia"/>
        </w:rPr>
        <w:br/>
      </w:r>
      <w:r>
        <w:rPr>
          <w:rFonts w:hint="eastAsia"/>
        </w:rPr>
        <w:t>　　　　二、云母氧化铁灰行业相关标准</w:t>
      </w:r>
      <w:r>
        <w:rPr>
          <w:rFonts w:hint="eastAsia"/>
        </w:rPr>
        <w:br/>
      </w:r>
      <w:r>
        <w:rPr>
          <w:rFonts w:hint="eastAsia"/>
        </w:rPr>
        <w:t>　　第三节 云母氧化铁灰行业社会环境分析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2024-2025年云母氧化铁灰行业技术发展现状及趋势分析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云母氧化铁灰行业技术发展现状分析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国内外云母氧化铁灰行业技术差异与原因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云母氧化铁灰行业技术发展方向、趋势预测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提升云母氧化铁灰行业技术能力策略建议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中国云母氧化铁灰行业市场供需状况分析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中国云母氧化铁灰市场规模情况</w:t>
      </w:r>
      <w:r>
        <w:rPr>
          <w:rFonts w:hint="eastAsia"/>
        </w:rPr>
        <w:br/>
      </w:r>
      <w:r>
        <w:rPr>
          <w:rFonts w:hint="eastAsia"/>
        </w:rPr>
        <w:t>　　第二节 中国云母氧化铁灰行业盈利情况分析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中国云母氧化铁灰市场需求状况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一、2019-2024年云母氧化铁灰市场需求情况</w:t>
      </w:r>
      <w:r>
        <w:rPr>
          <w:rFonts w:hint="eastAsia"/>
        </w:rPr>
        <w:br/>
      </w:r>
      <w:r>
        <w:rPr>
          <w:rFonts w:hint="eastAsia"/>
        </w:rPr>
        <w:t>　　　　二、2025年云母氧化铁灰行业市场需求特点分析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三、2025-2031年云母氧化铁灰市场需求预测</w:t>
      </w:r>
      <w:r>
        <w:rPr>
          <w:rFonts w:hint="eastAsia"/>
        </w:rPr>
        <w:br/>
      </w:r>
      <w:r>
        <w:rPr>
          <w:rFonts w:hint="eastAsia"/>
        </w:rPr>
        <w:t>　　第四节 中国云母氧化铁灰行业产量情况分析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一、2019-2024年中国云母氧化铁灰行业产量统计分析</w:t>
      </w:r>
      <w:r>
        <w:rPr>
          <w:rFonts w:hint="eastAsia"/>
        </w:rPr>
        <w:br/>
      </w:r>
      <w:r>
        <w:rPr>
          <w:rFonts w:hint="eastAsia"/>
        </w:rPr>
        <w:t>　　　　二、云母氧化铁灰行业区域产量分析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三、2025-2031年中国云母氧化铁灰行业产量预测分析</w:t>
      </w:r>
      <w:r>
        <w:rPr>
          <w:rFonts w:hint="eastAsia"/>
        </w:rPr>
        <w:br/>
      </w:r>
      <w:r>
        <w:rPr>
          <w:rFonts w:hint="eastAsia"/>
        </w:rPr>
        <w:t>　　第五节 云母氧化铁灰行业市场供需平衡状况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中国云母氧化铁灰行业规模与效益分析预测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云母氧化铁灰行业规模分析及预测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一、2019-2024年云母氧化铁灰行业资产规模变化分析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二、2025-2031年云母氧化铁灰行业资产规模预测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三、2019-2024年云母氧化铁灰行业收入和利润变化分析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四、2025-2031年云母氧化铁灰行业收入和利润预测</w:t>
      </w:r>
      <w:r>
        <w:rPr>
          <w:rFonts w:hint="eastAsia"/>
        </w:rPr>
        <w:br/>
      </w:r>
      <w:r>
        <w:rPr>
          <w:rFonts w:hint="eastAsia"/>
        </w:rPr>
        <w:t>　　第二节 云母氧化铁灰行业效益分析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一、2019-2024年云母氧化铁灰行业三费变化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二、2019-2024年云母氧化铁灰行业效益分析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2019-2024年中国云母氧化铁灰行业区域市场分析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中国云母氧化铁灰行业区域市场结构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重点地区云母氧化铁灰行业调研分析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一、重点地区（一）云母氧化铁灰市场分析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二、重点地区（二）云母氧化铁灰市场分析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三、重点地区（三）云母氧化铁灰市场分析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四、重点地区（四）云母氧化铁灰市场分析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五、重点地区（五）云母氧化铁灰市场分析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云母氧化铁灰细分市场深度分析</w:t>
      </w:r>
      <w:r>
        <w:rPr>
          <w:rFonts w:hint="eastAsia"/>
        </w:rPr>
        <w:br/>
      </w:r>
      <w:r>
        <w:rPr>
          <w:rFonts w:hint="eastAsia"/>
        </w:rPr>
        <w:t>　　第一节 云母氧化铁灰细分市场（一）发展研究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云母氧化铁灰细分市场（二）发展研究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中国云母氧化铁灰行业产品价格监测</w:t>
      </w:r>
      <w:r>
        <w:rPr>
          <w:rFonts w:hint="eastAsia"/>
        </w:rPr>
        <w:br/>
      </w:r>
      <w:r>
        <w:rPr>
          <w:rFonts w:hint="eastAsia"/>
        </w:rPr>
        <w:t>　　　　一、云母氧化铁灰市场价格特征</w:t>
      </w:r>
      <w:r>
        <w:rPr>
          <w:rFonts w:hint="eastAsia"/>
        </w:rPr>
        <w:br/>
      </w:r>
      <w:r>
        <w:rPr>
          <w:rFonts w:hint="eastAsia"/>
        </w:rPr>
        <w:t>　　　　二、当前云母氧化铁灰市场价格评述</w:t>
      </w:r>
      <w:r>
        <w:rPr>
          <w:rFonts w:hint="eastAsia"/>
        </w:rPr>
        <w:br/>
      </w:r>
      <w:r>
        <w:rPr>
          <w:rFonts w:hint="eastAsia"/>
        </w:rPr>
        <w:t>　　　　三、影响云母氧化铁灰市场价格因素分析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四、未来云母氧化铁灰市场价格走势预测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云母氧化铁灰行业竞争格局分析</w:t>
      </w:r>
      <w:r>
        <w:rPr>
          <w:rFonts w:hint="eastAsia"/>
        </w:rPr>
        <w:br/>
      </w:r>
      <w:r>
        <w:rPr>
          <w:rFonts w:hint="eastAsia"/>
        </w:rPr>
        <w:t>　　第一节 云母氧化铁灰行业集中度分析</w:t>
      </w:r>
      <w:r>
        <w:rPr>
          <w:rFonts w:hint="eastAsia"/>
        </w:rPr>
        <w:br/>
      </w:r>
      <w:r>
        <w:rPr>
          <w:rFonts w:hint="eastAsia"/>
        </w:rPr>
        <w:t>　　　　一、云母氧化铁灰市场集中度分析</w:t>
      </w:r>
      <w:r>
        <w:rPr>
          <w:rFonts w:hint="eastAsia"/>
        </w:rPr>
        <w:br/>
      </w:r>
      <w:r>
        <w:rPr>
          <w:rFonts w:hint="eastAsia"/>
        </w:rPr>
        <w:t>　　　　二、云母氧化铁灰企业集中度分析</w:t>
      </w:r>
      <w:r>
        <w:rPr>
          <w:rFonts w:hint="eastAsia"/>
        </w:rPr>
        <w:br/>
      </w:r>
      <w:r>
        <w:rPr>
          <w:rFonts w:hint="eastAsia"/>
        </w:rPr>
        <w:t>　　　　三、云母氧化铁灰区域集中度分析</w:t>
      </w:r>
      <w:r>
        <w:rPr>
          <w:rFonts w:hint="eastAsia"/>
        </w:rPr>
        <w:br/>
      </w:r>
      <w:r>
        <w:rPr>
          <w:rFonts w:hint="eastAsia"/>
        </w:rPr>
        <w:t>　　第二节 云母氧化铁灰行业竞争格局分析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一、2024-2025年云母氧化铁灰行业竞争分析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二、2024-2025年中外云母氧化铁灰产品竞争分析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三、2025年中国云母氧化铁灰市场竞争分析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四、2025-2031年国内主要云母氧化铁灰企业动向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云母氧化铁灰行业重点企业竞争力分析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二、企业云母氧化铁灰业务分析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二、企业云母氧化铁灰业务分析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二、企业云母氧化铁灰业务分析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二、企业云母氧化铁灰业务分析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二、企业云母氧化铁灰业务分析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二、企业云母氧化铁灰业务分析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云母氧化铁灰企业发展战略与竞争力提升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云母氧化铁灰市场营销策略分析</w:t>
      </w:r>
      <w:r>
        <w:rPr>
          <w:rFonts w:hint="eastAsia"/>
        </w:rPr>
        <w:br/>
      </w:r>
      <w:r>
        <w:rPr>
          <w:rFonts w:hint="eastAsia"/>
        </w:rPr>
        <w:t>　　　　一、云母氧化铁灰定价策略与市场定位</w:t>
      </w:r>
      <w:r>
        <w:rPr>
          <w:rFonts w:hint="eastAsia"/>
        </w:rPr>
        <w:br/>
      </w:r>
      <w:r>
        <w:rPr>
          <w:rFonts w:hint="eastAsia"/>
        </w:rPr>
        <w:t>　　　　二、云母氧化铁灰渠道布局与分销策略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云母氧化铁灰品牌建设与推广策略</w:t>
      </w:r>
      <w:r>
        <w:rPr>
          <w:rFonts w:hint="eastAsia"/>
        </w:rPr>
        <w:br/>
      </w:r>
      <w:r>
        <w:rPr>
          <w:rFonts w:hint="eastAsia"/>
        </w:rPr>
        <w:t>　　　　一、云母氧化铁灰品牌定位与价值主张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云母氧化铁灰企业竞争力提升路径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二、云母氧化铁灰技术创新与研发投入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云母氧化铁灰企业战略规划与实施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二、云母氧化铁灰行业品牌竞争格局分析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2025-2031年云母氧化铁灰行业发展趋势及投资风险分析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当前云母氧化铁灰行业存在的问题</w:t>
      </w:r>
      <w:r>
        <w:rPr>
          <w:rFonts w:hint="eastAsia"/>
        </w:rPr>
        <w:br/>
      </w:r>
      <w:r>
        <w:rPr>
          <w:rFonts w:hint="eastAsia"/>
        </w:rPr>
        <w:t>　　第二节 云母氧化铁灰未来发展预测分析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一、中国云母氧化铁灰发展方向分析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二、2025-2031年中国云母氧化铁灰行业发展规模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三、2025-2031年中国云母氧化铁灰行业发展趋势预测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2025-2031年中国云母氧化铁灰行业投资风险分析</w:t>
      </w:r>
      <w:r>
        <w:rPr>
          <w:rFonts w:hint="eastAsia"/>
        </w:rPr>
        <w:br/>
      </w:r>
      <w:r>
        <w:rPr>
          <w:rFonts w:hint="eastAsia"/>
        </w:rPr>
        <w:t>　　　　一、云母氧化铁灰市场竞争风险</w:t>
      </w:r>
      <w:r>
        <w:rPr>
          <w:rFonts w:hint="eastAsia"/>
        </w:rPr>
        <w:br/>
      </w:r>
      <w:r>
        <w:rPr>
          <w:rFonts w:hint="eastAsia"/>
        </w:rPr>
        <w:t>　　　　二、云母氧化铁灰原材料压力风险分析</w:t>
      </w:r>
      <w:r>
        <w:rPr>
          <w:rFonts w:hint="eastAsia"/>
        </w:rPr>
        <w:br/>
      </w:r>
      <w:r>
        <w:rPr>
          <w:rFonts w:hint="eastAsia"/>
        </w:rPr>
        <w:t>　　　　三、云母氧化铁灰技术风险分析</w:t>
      </w:r>
      <w:r>
        <w:rPr>
          <w:rFonts w:hint="eastAsia"/>
        </w:rPr>
        <w:br/>
      </w:r>
      <w:r>
        <w:rPr>
          <w:rFonts w:hint="eastAsia"/>
        </w:rPr>
        <w:t>　　　　四、云母氧化铁灰政策和体制风险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云母氧化铁灰行业市场预测与投资建议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云母氧化铁灰行业市场前景分析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一、2025-2031年云母氧化铁灰市场规模及增长趋势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二、2025-2031年云母氧化铁灰行业投资规模预测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三、2025-2031年云母氧化铁灰市场盈利预测</w:t>
      </w:r>
      <w:r>
        <w:rPr>
          <w:rFonts w:hint="eastAsia"/>
        </w:rPr>
        <w:br/>
      </w:r>
      <w:r>
        <w:rPr>
          <w:rFonts w:hint="eastAsia"/>
        </w:rPr>
        <w:t>　　第二节 云母氧化铁灰行业投资模式与策略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中-智林-－云母氧化铁灰行业项目投资建议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2019-2024年中国云母氧化铁灰市场规模及增长情况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2019-2024年中国云母氧化铁灰行业产量及增长趋势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2019-2024年中国云母氧化铁灰行业市场需求及增长情况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2019-2024年中国云母氧化铁灰行业利润及增长情况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**地区云母氧化铁灰市场规模及增长情况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**地区云母氧化铁灰行业市场需求情况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**地区云母氧化铁灰市场规模及增长情况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**地区云母氧化铁灰行业市场需求情况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2019-2024年中国云母氧化铁灰行业出口情况分析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2019-2024年中国云母氧化铁灰行业产品市场价格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云母氧化铁灰重点企业经营情况分析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云母氧化铁灰重点企业经营情况分析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2025-2031年中国云母氧化铁灰行业利润预测</w:t>
      </w:r>
      <w:r>
        <w:rPr>
          <w:rFonts w:hint="eastAsia"/>
        </w:rPr>
        <w:br/>
      </w:r>
      <w:r>
        <w:rPr>
          <w:rFonts w:hint="eastAsia"/>
        </w:rPr>
        <w:t>　　图表 2025年云母氧化铁灰行业壁垒</w:t>
      </w:r>
      <w:r>
        <w:rPr>
          <w:rFonts w:hint="eastAsia"/>
        </w:rPr>
        <w:br/>
      </w:r>
      <w:r>
        <w:rPr>
          <w:rFonts w:hint="eastAsia"/>
        </w:rPr>
        <w:t>　　图表 2025年云母氧化铁灰市场前景分析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2025-2031年中国云母氧化铁灰市场需求预测</w:t>
      </w:r>
      <w:r>
        <w:rPr>
          <w:rFonts w:hint="eastAsia"/>
        </w:rPr>
        <w:br/>
      </w:r>
      <w:r>
        <w:rPr>
          <w:rFonts w:hint="eastAsia"/>
        </w:rPr>
        <w:t>　　图表 2025年云母氧化铁灰发展趋势预测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e2b91d724495d" w:history="1">
        <w:r>
          <w:rPr>
            <w:rStyle w:val="Hyperlink"/>
          </w:rPr>
          <w:t>2025年中国云母氧化铁灰市场调研及未来发展前景预测报告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e2b91d724495d" w:history="1">
        <w:r>
          <w:rPr>
            <w:rStyle w:val="Hyperlink"/>
          </w:rPr>
          <w:t>https://www.20087.com/0/55/YunMuYangHuaTieHuiHangYeFenXi.html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热点：云母氧化铁的主要成分、云母氧化铁灰的作用、有1250目的云母氧化铁灰吗、云母氧化铁灰有800目的吗、云母氧化铁红和氧化铁红的区别、云母氧化铁灰密度、云母灰图片、云母氧化铁灰 天津、云母氧化铁灰 沧州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650323ff24d1b" w:history="1">
      <w:r>
        <w:rPr>
          <w:rStyle w:val="Hyperlink"/>
        </w:rPr>
        <w:t>2025年中国云母氧化铁灰市场调研及未来发展前景预测报告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unMuYangHuaTieHuiHangYeFenXi.html" TargetMode="External" Id="Ra81e2b91d724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unMuYangHuaTieHuiHangYeFenXi.html" TargetMode="External" Id="Rf3b650323ff2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2024-12-24T23:23:00Z</dcterms:created>
  <dcterms:modified xsi:type="dcterms:W3CDTF">2024-12-25T00:23:00Z</dcterms:modified>
  <dc:subject>2025年中国云母氧化铁灰市场调研及未来发展前景预测报告</dc:subject>
  <dc:title>2025年中国云母氧化铁灰市场调研及未来发展前景预测报告</dc:title>
  <cp:keywords>2025年中国云母氧化铁灰市场调研及未来发展前景预测报告</cp:keywords>
  <dc:description>2025年中国云母氧化铁灰市场调研及未来发展前景预测报告</dc:description>
</cp:coreProperties>
</file>