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5469aea5b6435a" w:history="1">
              <w:r>
                <w:rPr>
                  <w:rStyle w:val="Hyperlink"/>
                </w:rPr>
                <w:t>2026-2032年全球与中国五氯苯酚（ISO）行业发展调研及前景趋势预测报告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5469aea5b6435a" w:history="1">
              <w:r>
                <w:rPr>
                  <w:rStyle w:val="Hyperlink"/>
                </w:rPr>
                <w:t>2026-2032年全球与中国五氯苯酚（ISO）行业发展调研及前景趋势预测报告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5469aea5b6435a" w:history="1">
                <w:r>
                  <w:rPr>
                    <w:rStyle w:val="Hyperlink"/>
                  </w:rPr>
                  <w:t>https://www.20087.com/0/95/WuLvBenFen-ISO-ShiChangXianZhuangHeQianJing.html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氯苯酚（符合ISO标准）是一种强效有机氯化合物，曾作为木材防腐剂、杀菌剂与防霉剂广泛应用于工业领域，尤其在船舶涂料、电缆绝缘与纺织品处理中抑制微生物生长。五氯苯酚（ISO）因具备持久的抗菌性能与材料渗透能力，在特定封闭系统中仍有应用，但其高毒性、生物累积性与环境持久性已引发全球严格监管。国际公约限制其生产与使用，仅允许在受控条件下进行必要维修或替代品过渡。五氯苯酚（ISO）企业需遵循严格的纯度控制与杂质谱管理，防止多氯二苯并呋喃等有毒副产物生成。用户对残留水平、处理工艺安全性与合规性高度关注。</w:t>
      </w:r>
      <w:r>
        <w:rPr>
          <w:rFonts w:hint="eastAsia"/>
        </w:rPr>
        <w:br/>
      </w:r>
      <w:r>
        <w:rPr>
          <w:rFonts w:hint="eastAsia"/>
        </w:rPr>
        <w:t>　　未来，五氯苯酚的应用将加速向全面淘汰与替代技术转型。市场调研网认为，在现有设施维护中，封闭式回收与高温销毁技术将最大限度减少环境释放风险。替代方案将聚焦低毒、可生物降解的杀菌剂体系，如唑类、异噻唑啉酮类化合物，满足相同防护需求。在环境修复领域，高级氧化与微生物降解技术将用于污染场地治理，降低土壤与水体中残留浓度。监测网络将强化大气与生物样本中五氯苯酚及其代谢物的追踪，评估禁用成效。在国际贸易中，绿色供应链将推动原材料溯源与无POPs（持久性有机污染物）认证。同时，科研将探索基于酶催化与光降解的绿色分解路径，推动化学品管理向预防性、循环经济与生态安全原则全面转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5469aea5b6435a" w:history="1">
        <w:r>
          <w:rPr>
            <w:rStyle w:val="Hyperlink"/>
          </w:rPr>
          <w:t>2026-2032年全球与中国五氯苯酚（ISO）行业发展调研及前景趋势预测报告</w:t>
        </w:r>
      </w:hyperlink>
      <w:r>
        <w:rPr>
          <w:rFonts w:hint="eastAsia"/>
        </w:rPr>
        <w:t>》基于权威机构、相关协会数据及一手调研资料，系统分析了五氯苯酚（ISO）行业的市场规模、重点地区产销动态、行业财务指标、上下游产业链发展现状及趋势。此外，报告还深入剖析了五氯苯酚（ISO）领域重点企业的经营状况与发展战略，探讨了五氯苯酚（ISO）行业技术现状与未来发展方向，并针对投资风险提出了相应的对策建议，为五氯苯酚（ISO）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中国五氯苯酚（ISO）概述</w:t>
      </w:r>
      <w:r>
        <w:rPr>
          <w:rFonts w:hint="eastAsia"/>
        </w:rPr>
        <w:br/>
      </w:r>
      <w:r>
        <w:rPr>
          <w:rFonts w:hint="eastAsia"/>
        </w:rPr>
        <w:t>　　第一节 五氯苯酚（ISO）行业定义</w:t>
      </w:r>
      <w:r>
        <w:rPr>
          <w:rFonts w:hint="eastAsia"/>
        </w:rPr>
        <w:br/>
      </w:r>
      <w:r>
        <w:rPr>
          <w:rFonts w:hint="eastAsia"/>
        </w:rPr>
        <w:t>　　第二节 五氯苯酚（ISO）行业发展特性</w:t>
      </w:r>
      <w:r>
        <w:rPr>
          <w:rFonts w:hint="eastAsia"/>
        </w:rPr>
        <w:br/>
      </w:r>
      <w:r>
        <w:rPr>
          <w:rFonts w:hint="eastAsia"/>
        </w:rPr>
        <w:t>　　第三节 五氯苯酚（ISO）产业链分析</w:t>
      </w:r>
      <w:r>
        <w:rPr>
          <w:rFonts w:hint="eastAsia"/>
        </w:rPr>
        <w:br/>
      </w:r>
      <w:r>
        <w:rPr>
          <w:rFonts w:hint="eastAsia"/>
        </w:rPr>
        <w:t>　　第四节 五氯苯酚（ISO）行业生命周期分析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中国五氯苯酚（ISO）发展环境分析</w:t>
      </w:r>
      <w:r>
        <w:rPr>
          <w:rFonts w:hint="eastAsia"/>
        </w:rPr>
        <w:br/>
      </w:r>
      <w:r>
        <w:rPr>
          <w:rFonts w:hint="eastAsia"/>
        </w:rPr>
        <w:t>　　第一节 五氯苯酚（ISO）行业经济环境分析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五氯苯酚（ISO）行业相关政策、标准</w:t>
      </w:r>
      <w:r>
        <w:rPr>
          <w:rFonts w:hint="eastAsia"/>
        </w:rPr>
        <w:br/>
      </w:r>
      <w:r>
        <w:rPr>
          <w:rFonts w:hint="eastAsia"/>
        </w:rPr>
        <w:t>　　第三节 五氯苯酚（ISO）行业相关发展规划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2025-2026年五氯苯酚（ISO）行业技术发展现状及趋势分析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五氯苯酚（ISO）行业技术发展现状分析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国内外五氯苯酚（ISO）行业技术差异与原因</w:t>
      </w:r>
      <w:r>
        <w:rPr>
          <w:rFonts w:hint="eastAsia"/>
        </w:rPr>
        <w:br/>
      </w:r>
      <w:r>
        <w:rPr>
          <w:rFonts w:hint="eastAsia"/>
        </w:rPr>
        <w:t>　　第三节 五氯苯酚（ISO）行业技术发展方向、趋势预测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提升五氯苯酚（ISO）行业技术能力策略建议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全球五氯苯酚（ISO）市场发展概况</w:t>
      </w:r>
      <w:r>
        <w:rPr>
          <w:rFonts w:hint="eastAsia"/>
        </w:rPr>
        <w:br/>
      </w:r>
      <w:r>
        <w:rPr>
          <w:rFonts w:hint="eastAsia"/>
        </w:rPr>
        <w:t>　　第一节 全球五氯苯酚（ISO）市场发展分析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北美地区主要国家五氯苯酚（ISO）市场概况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欧洲地区主要国家五氯苯酚（ISO）市场概况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亚洲地区主要国家五氯苯酚（ISO）市场概况</w:t>
      </w:r>
      <w:r>
        <w:rPr>
          <w:rFonts w:hint="eastAsia"/>
        </w:rPr>
        <w:br/>
      </w:r>
      <w:r>
        <w:rPr>
          <w:rFonts w:hint="eastAsia"/>
        </w:rPr>
        <w:t>　　第五节 全球五氯苯酚（ISO）市场发展预测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中国五氯苯酚（ISO）发展现状</w:t>
      </w:r>
      <w:r>
        <w:rPr>
          <w:rFonts w:hint="eastAsia"/>
        </w:rPr>
        <w:br/>
      </w:r>
      <w:r>
        <w:rPr>
          <w:rFonts w:hint="eastAsia"/>
        </w:rPr>
        <w:t>　　第一节 中国五氯苯酚（ISO）市场现状分析</w:t>
      </w:r>
      <w:r>
        <w:rPr>
          <w:rFonts w:hint="eastAsia"/>
        </w:rPr>
        <w:br/>
      </w:r>
      <w:r>
        <w:rPr>
          <w:rFonts w:hint="eastAsia"/>
        </w:rPr>
        <w:t>　　第二节 中国五氯苯酚（ISO）行业产量情况分析及预测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一、五氯苯酚（ISO）总体产能规模</w:t>
      </w:r>
      <w:r>
        <w:rPr>
          <w:rFonts w:hint="eastAsia"/>
        </w:rPr>
        <w:br/>
      </w:r>
      <w:r>
        <w:rPr>
          <w:rFonts w:hint="eastAsia"/>
        </w:rPr>
        <w:t>　　　　二、五氯苯酚（ISO）生产区域分布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三、2020-2025年中国五氯苯酚（ISO）行业产量统计分析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三、2026-2032年中国五氯苯酚（ISO）行业产量预测分析</w:t>
      </w:r>
      <w:r>
        <w:rPr>
          <w:rFonts w:hint="eastAsia"/>
        </w:rPr>
        <w:br/>
      </w:r>
      <w:r>
        <w:rPr>
          <w:rFonts w:hint="eastAsia"/>
        </w:rPr>
        <w:t>　　第三节 中国五氯苯酚（ISO）市场需求分析及预测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一、中国五氯苯酚（ISO）市场需求特点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二、2020-2025年中国五氯苯酚（ISO）市场需求量统计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三、2026-2032年中国五氯苯酚（ISO）市场需求量预测</w:t>
      </w:r>
      <w:r>
        <w:rPr>
          <w:rFonts w:hint="eastAsia"/>
        </w:rPr>
        <w:br/>
      </w:r>
      <w:r>
        <w:rPr>
          <w:rFonts w:hint="eastAsia"/>
        </w:rPr>
        <w:t>　　第四节 中国五氯苯酚（ISO）价格趋势分析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一、2020-2025年中国五氯苯酚（ISO）市场价格趋势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二、2026-2032年中国五氯苯酚（ISO）市场价格走势预测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五氯苯酚（ISO）市场特性分析</w:t>
      </w:r>
      <w:r>
        <w:rPr>
          <w:rFonts w:hint="eastAsia"/>
        </w:rPr>
        <w:br/>
      </w:r>
      <w:r>
        <w:rPr>
          <w:rFonts w:hint="eastAsia"/>
        </w:rPr>
        <w:t>　　第一节 五氯苯酚（ISO）行业集中度分析</w:t>
      </w:r>
      <w:r>
        <w:rPr>
          <w:rFonts w:hint="eastAsia"/>
        </w:rPr>
        <w:br/>
      </w:r>
      <w:r>
        <w:rPr>
          <w:rFonts w:hint="eastAsia"/>
        </w:rPr>
        <w:t>　　第二节 五氯苯酚（ISO）行业SWOT分析</w:t>
      </w:r>
      <w:r>
        <w:rPr>
          <w:rFonts w:hint="eastAsia"/>
        </w:rPr>
        <w:br/>
      </w:r>
      <w:r>
        <w:rPr>
          <w:rFonts w:hint="eastAsia"/>
        </w:rPr>
        <w:t>　　　　一、五氯苯酚（ISO）行业优势</w:t>
      </w:r>
      <w:r>
        <w:rPr>
          <w:rFonts w:hint="eastAsia"/>
        </w:rPr>
        <w:br/>
      </w:r>
      <w:r>
        <w:rPr>
          <w:rFonts w:hint="eastAsia"/>
        </w:rPr>
        <w:t>　　　　二、五氯苯酚（ISO）行业劣势</w:t>
      </w:r>
      <w:r>
        <w:rPr>
          <w:rFonts w:hint="eastAsia"/>
        </w:rPr>
        <w:br/>
      </w:r>
      <w:r>
        <w:rPr>
          <w:rFonts w:hint="eastAsia"/>
        </w:rPr>
        <w:t>　　　　三、五氯苯酚（ISO）行业机会</w:t>
      </w:r>
      <w:r>
        <w:rPr>
          <w:rFonts w:hint="eastAsia"/>
        </w:rPr>
        <w:br/>
      </w:r>
      <w:r>
        <w:rPr>
          <w:rFonts w:hint="eastAsia"/>
        </w:rPr>
        <w:t>　　　　四、五氯苯酚（ISO）行业风险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2020-2025年五氯苯酚（ISO）行业经济运行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2020-2025年中国五氯苯酚（ISO）行业盈利能力分析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2020-2025年中国五氯苯酚（ISO）行业发展能力分析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2020-2025年五氯苯酚（ISO）行业偿债能力分析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2020-2025年五氯苯酚（ISO）制造企业数量分析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中国五氯苯酚（ISO）行业重点地区发展分析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**地区五氯苯酚（ISO）市场发展分析</w:t>
      </w:r>
      <w:r>
        <w:rPr>
          <w:rFonts w:hint="eastAsia"/>
        </w:rPr>
        <w:br/>
      </w:r>
      <w:r>
        <w:rPr>
          <w:rFonts w:hint="eastAsia"/>
        </w:rPr>
        <w:t>　　第三节 **地区五氯苯酚（ISO）市场发展分析</w:t>
      </w:r>
      <w:r>
        <w:rPr>
          <w:rFonts w:hint="eastAsia"/>
        </w:rPr>
        <w:br/>
      </w:r>
      <w:r>
        <w:rPr>
          <w:rFonts w:hint="eastAsia"/>
        </w:rPr>
        <w:t>　　第四节 **地区五氯苯酚（ISO）市场发展分析</w:t>
      </w:r>
      <w:r>
        <w:rPr>
          <w:rFonts w:hint="eastAsia"/>
        </w:rPr>
        <w:br/>
      </w:r>
      <w:r>
        <w:rPr>
          <w:rFonts w:hint="eastAsia"/>
        </w:rPr>
        <w:t>　　第五节 **地区五氯苯酚（ISO）市场发展分析</w:t>
      </w:r>
      <w:r>
        <w:rPr>
          <w:rFonts w:hint="eastAsia"/>
        </w:rPr>
        <w:br/>
      </w:r>
      <w:r>
        <w:rPr>
          <w:rFonts w:hint="eastAsia"/>
        </w:rPr>
        <w:t>　　第六节 **地区五氯苯酚（ISO）市场发展分析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2020-2025年中国五氯苯酚（ISO）进出口分析</w:t>
      </w:r>
      <w:r>
        <w:rPr>
          <w:rFonts w:hint="eastAsia"/>
        </w:rPr>
        <w:br/>
      </w:r>
      <w:r>
        <w:rPr>
          <w:rFonts w:hint="eastAsia"/>
        </w:rPr>
        <w:t>　　第一节 五氯苯酚（ISO）进口情况分析</w:t>
      </w:r>
      <w:r>
        <w:rPr>
          <w:rFonts w:hint="eastAsia"/>
        </w:rPr>
        <w:br/>
      </w:r>
      <w:r>
        <w:rPr>
          <w:rFonts w:hint="eastAsia"/>
        </w:rPr>
        <w:t>　　第二节 五氯苯酚（ISO）出口情况分析</w:t>
      </w:r>
      <w:r>
        <w:rPr>
          <w:rFonts w:hint="eastAsia"/>
        </w:rPr>
        <w:br/>
      </w:r>
      <w:r>
        <w:rPr>
          <w:rFonts w:hint="eastAsia"/>
        </w:rPr>
        <w:t>　　第三节 影响五氯苯酚（ISO）进出口因素分析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主要五氯苯酚（ISO）生产企业及竞争格局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三、企业五氯苯酚（ISO）经营状况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三、企业五氯苯酚（ISO）经营状况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三、企业五氯苯酚（ISO）经营状况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三、企业五氯苯酚（ISO）经营状况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三、企业五氯苯酚（ISO）经营状况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三、企业五氯苯酚（ISO）经营状况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五氯苯酚（ISO）行业投资战略研究</w:t>
      </w:r>
      <w:r>
        <w:rPr>
          <w:rFonts w:hint="eastAsia"/>
        </w:rPr>
        <w:br/>
      </w:r>
      <w:r>
        <w:rPr>
          <w:rFonts w:hint="eastAsia"/>
        </w:rPr>
        <w:t>　　第一节 五氯苯酚（ISO）行业发展战略研究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对我国五氯苯酚（ISO）品牌的战略思考</w:t>
      </w:r>
      <w:r>
        <w:rPr>
          <w:rFonts w:hint="eastAsia"/>
        </w:rPr>
        <w:br/>
      </w:r>
      <w:r>
        <w:rPr>
          <w:rFonts w:hint="eastAsia"/>
        </w:rPr>
        <w:t>　　　　一、五氯苯酚（ISO）品牌的重要性</w:t>
      </w:r>
      <w:r>
        <w:rPr>
          <w:rFonts w:hint="eastAsia"/>
        </w:rPr>
        <w:br/>
      </w:r>
      <w:r>
        <w:rPr>
          <w:rFonts w:hint="eastAsia"/>
        </w:rPr>
        <w:t>　　　　二、五氯苯酚（ISO）实施品牌战略的意义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三、五氯苯酚（ISO）企业品牌的现状分析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四、我国五氯苯酚（ISO）企业的品牌战略</w:t>
      </w:r>
      <w:r>
        <w:rPr>
          <w:rFonts w:hint="eastAsia"/>
        </w:rPr>
        <w:br/>
      </w:r>
      <w:r>
        <w:rPr>
          <w:rFonts w:hint="eastAsia"/>
        </w:rPr>
        <w:t>　　　　五、五氯苯酚（ISO）品牌战略管理的策略</w:t>
      </w:r>
      <w:r>
        <w:rPr>
          <w:rFonts w:hint="eastAsia"/>
        </w:rPr>
        <w:br/>
      </w:r>
      <w:r>
        <w:rPr>
          <w:rFonts w:hint="eastAsia"/>
        </w:rPr>
        <w:t>　　第三节 五氯苯酚（ISO）经营策略分析</w:t>
      </w:r>
      <w:r>
        <w:rPr>
          <w:rFonts w:hint="eastAsia"/>
        </w:rPr>
        <w:br/>
      </w:r>
      <w:r>
        <w:rPr>
          <w:rFonts w:hint="eastAsia"/>
        </w:rPr>
        <w:t>　　　　一、五氯苯酚（ISO）市场细分策略</w:t>
      </w:r>
      <w:r>
        <w:rPr>
          <w:rFonts w:hint="eastAsia"/>
        </w:rPr>
        <w:br/>
      </w:r>
      <w:r>
        <w:rPr>
          <w:rFonts w:hint="eastAsia"/>
        </w:rPr>
        <w:t>　　　　二、五氯苯酚（ISO）市场创新策略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四、五氯苯酚（ISO）新产品差异化战略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2026-2032年中国五氯苯酚（ISO）发展趋势预测及投资风险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2026年五氯苯酚（ISO）市场前景分析</w:t>
      </w:r>
      <w:r>
        <w:rPr>
          <w:rFonts w:hint="eastAsia"/>
        </w:rPr>
        <w:br/>
      </w:r>
      <w:r>
        <w:rPr>
          <w:rFonts w:hint="eastAsia"/>
        </w:rPr>
        <w:t>　　第二节 2026年五氯苯酚（ISO）行业发展趋势预测</w:t>
      </w:r>
      <w:r>
        <w:rPr>
          <w:rFonts w:hint="eastAsia"/>
        </w:rPr>
        <w:br/>
      </w:r>
      <w:r>
        <w:rPr>
          <w:rFonts w:hint="eastAsia"/>
        </w:rPr>
        <w:t>　　第三节 五氯苯酚（ISO）行业投资风险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五氯苯酚（ISO）投资建议</w:t>
      </w:r>
      <w:r>
        <w:rPr>
          <w:rFonts w:hint="eastAsia"/>
        </w:rPr>
        <w:br/>
      </w:r>
      <w:r>
        <w:rPr>
          <w:rFonts w:hint="eastAsia"/>
        </w:rPr>
        <w:t>　　第一节 五氯苯酚（ISO）行业投资环境分析</w:t>
      </w:r>
      <w:r>
        <w:rPr>
          <w:rFonts w:hint="eastAsia"/>
        </w:rPr>
        <w:br/>
      </w:r>
      <w:r>
        <w:rPr>
          <w:rFonts w:hint="eastAsia"/>
        </w:rPr>
        <w:t>　　第二节 五氯苯酚（ISO）行业投资进入壁垒分析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五氯苯酚（ISO）行业历程</w:t>
      </w:r>
      <w:r>
        <w:rPr>
          <w:rFonts w:hint="eastAsia"/>
        </w:rPr>
        <w:br/>
      </w:r>
      <w:r>
        <w:rPr>
          <w:rFonts w:hint="eastAsia"/>
        </w:rPr>
        <w:t>　　图表 五氯苯酚（ISO）行业生命周期</w:t>
      </w:r>
      <w:r>
        <w:rPr>
          <w:rFonts w:hint="eastAsia"/>
        </w:rPr>
        <w:br/>
      </w:r>
      <w:r>
        <w:rPr>
          <w:rFonts w:hint="eastAsia"/>
        </w:rPr>
        <w:t>　　图表 五氯苯酚（ISO）行业产业链分析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2020-2025年中国五氯苯酚（ISO）行业市场规模及增长情况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2020-2025年五氯苯酚（ISO）行业市场容量分析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2020-2025年中国五氯苯酚（ISO）行业产能统计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2020-2025年中国五氯苯酚（ISO）行业产量及增长趋势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2020-2025年中国五氯苯酚（ISO）市场需求量及增速统计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2025年中国五氯苯酚（ISO）行业需求领域分布格局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2020-2025年中国五氯苯酚（ISO）行业销售收入分析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2020-2025年中国五氯苯酚（ISO）行业盈利情况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2020-2025年中国五氯苯酚（ISO）行业利润总额统计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2020-2025年中国五氯苯酚（ISO）进口数量分析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2020-2025年中国五氯苯酚（ISO）进口金额分析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2020-2025年中国五氯苯酚（ISO）出口数量分析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2020-2025年中国五氯苯酚（ISO）出口金额分析</w:t>
      </w:r>
      <w:r>
        <w:rPr>
          <w:rFonts w:hint="eastAsia"/>
        </w:rPr>
        <w:br/>
      </w:r>
      <w:r>
        <w:rPr>
          <w:rFonts w:hint="eastAsia"/>
        </w:rPr>
        <w:t>　　图表 2025年中国五氯苯酚（ISO）进口国家及地区分析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2025年中国五氯苯酚（ISO）出口国家及地区分析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2020-2025年中国五氯苯酚（ISO）行业企业数量情况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2020-2025年中国五氯苯酚（ISO）行业企业平均规模情况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**地区五氯苯酚（ISO）市场规模及增长情况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**地区五氯苯酚（ISO）行业市场需求情况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**地区五氯苯酚（ISO）市场规模及增长情况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**地区五氯苯酚（ISO）行业市场需求情况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**地区五氯苯酚（ISO）市场规模及增长情况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**地区五氯苯酚（ISO）行业市场需求情况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**地区五氯苯酚（ISO）市场规模及增长情况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**地区五氯苯酚（ISO）行业市场需求情况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五氯苯酚（ISO）重点企业（一）基本信息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五氯苯酚（ISO）重点企业（一）经营情况分析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五氯苯酚（ISO）重点企业（一）主要经济指标情况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五氯苯酚（ISO）重点企业（一）盈利能力情况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五氯苯酚（ISO）重点企业（一）偿债能力情况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五氯苯酚（ISO）重点企业（一）运营能力情况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五氯苯酚（ISO）重点企业（一）成长能力情况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五氯苯酚（ISO）重点企业（二）基本信息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五氯苯酚（ISO）重点企业（二）经营情况分析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五氯苯酚（ISO）重点企业（二）主要经济指标情况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五氯苯酚（ISO）重点企业（二）盈利能力情况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五氯苯酚（ISO）重点企业（二）偿债能力情况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五氯苯酚（ISO）重点企业（二）运营能力情况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五氯苯酚（ISO）重点企业（二）成长能力情况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五氯苯酚（ISO）重点企业（三）基本信息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五氯苯酚（ISO）重点企业（三）经营情况分析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五氯苯酚（ISO）重点企业（三）主要经济指标情况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五氯苯酚（ISO）重点企业（三）盈利能力情况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五氯苯酚（ISO）重点企业（三）偿债能力情况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五氯苯酚（ISO）重点企业（三）运营能力情况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五氯苯酚（ISO）重点企业（三）成长能力情况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2026-2032年中国五氯苯酚（ISO）行业产能预测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2026-2032年中国五氯苯酚（ISO）行业产量预测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2026-2032年中国五氯苯酚（ISO）市场需求量预测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2026-2032年中国五氯苯酚（ISO）行业供需平衡预测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2026-2032年中国五氯苯酚（ISO）市场容量预测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2026-2032年中国五氯苯酚（ISO）市场规模预测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2026-2032年中国五氯苯酚（ISO）市场前景分析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2026-2032年中国五氯苯酚（ISO）发展趋势预测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5469aea5b6435a" w:history="1">
        <w:r>
          <w:rPr>
            <w:rStyle w:val="Hyperlink"/>
          </w:rPr>
          <w:t>2026-2032年全球与中国五氯苯酚（ISO）行业发展调研及前景趋势预测报告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5469aea5b6435a" w:history="1">
        <w:r>
          <w:rPr>
            <w:rStyle w:val="Hyperlink"/>
          </w:rPr>
          <w:t>https://www.20087.com/0/95/WuLvBenFen-ISO-ShiChangXianZhuangHeQianJing.html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热点：对氯苯酚、五氯苯酚钠、对三氟甲硫基苯酚、五氯苯酚有毒吗作用、对氯间二甲苯酚的作用和安全性、五氯苯酚是什么作用呢、氯酚和氯苯酚一样吗、五氯苯酚标准溶液、对氯间二甲苯酚和苯酚的区别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0c36018d79458a" w:history="1">
      <w:r>
        <w:rPr>
          <w:rStyle w:val="Hyperlink"/>
        </w:rPr>
        <w:t>2026-2032年全球与中国五氯苯酚（ISO）行业发展调研及前景趋势预测报告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WuLvBenFen-ISO-ShiChangXianZhuangHeQianJing.html" TargetMode="External" Id="R625469aea5b643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WuLvBenFen-ISO-ShiChangXianZhuangHeQianJing.html" TargetMode="External" Id="R790c36018d7945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2026-02-17T06:34:45Z</dcterms:created>
  <dcterms:modified xsi:type="dcterms:W3CDTF">2026-02-17T07:34:45Z</dcterms:modified>
  <dc:subject>2026-2032年全球与中国五氯苯酚（ISO）行业发展调研及前景趋势预测报告</dc:subject>
  <dc:title>2026-2032年全球与中国五氯苯酚（ISO）行业发展调研及前景趋势预测报告</dc:title>
  <cp:keywords>2026-2032年全球与中国五氯苯酚（ISO）行业发展调研及前景趋势预测报告</cp:keywords>
  <dc:description>2026-2032年全球与中国五氯苯酚（ISO）行业发展调研及前景趋势预测报告</dc:description>
</cp:coreProperties>
</file>