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6fd172b414512" w:history="1">
              <w:r>
                <w:rPr>
                  <w:rStyle w:val="Hyperlink"/>
                </w:rPr>
                <w:t>2025-2031年中国交联剂BIPB市场现状与前景趋势报告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6fd172b414512" w:history="1">
              <w:r>
                <w:rPr>
                  <w:rStyle w:val="Hyperlink"/>
                </w:rPr>
                <w:t>2025-2031年中国交联剂BIPB市场现状与前景趋势报告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6fd172b414512" w:history="1">
                <w:r>
                  <w:rPr>
                    <w:rStyle w:val="Hyperlink"/>
                  </w:rPr>
                  <w:t>https://www.20087.com/0/55/JiaoLianJiBIPBHangYeFaZhanQuShi.html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联剂BIPB（N,N'-Bis(β-chloroethyl)-N,N'-dibutylurea），作为一种重要的化学交联剂，在橡胶工业中扮演着关键角色。近年来，随着橡胶制品对物理机械性能要求的提高，BIPB的需求量呈现稳步增长的趋势。目前，BIPB主要用于硫化橡胶，尤其是丁基橡胶和卤化丁基橡胶的硫化体系中，以改善产品的耐热性、耐磨性和机械强度等性能。此外，随着技术进步和市场需求的变化，BIPB的生产工艺也在不断优化，以提高产品质量并降低环境污染。</w:t>
      </w:r>
      <w:r>
        <w:rPr>
          <w:rFonts w:hint="eastAsia"/>
        </w:rPr>
        <w:br/>
      </w:r>
      <w:r>
        <w:rPr>
          <w:rFonts w:hint="eastAsia"/>
        </w:rPr>
        <w:t>　　未来，交联剂BIPB市场将继续受益于下游橡胶制品行业的发展。一方面，随着新能源汽车、航空航天等高端制造业对高性能橡胶制品的需求增加，BIPB作为关键助剂的地位将进一步巩固。另一方面，环保政策趋严促使BIPB生产商采用更为清洁的生产工艺，并研发环境友好型的新产品，以满足市场对绿色材料的需求。此外，随着全球化工行业的整合和集中度提升，BIPB行业内的竞争格局也将发生变化，优势企业有望通过技术创新和品牌建设获得更大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6fd172b414512" w:history="1">
        <w:r>
          <w:rPr>
            <w:rStyle w:val="Hyperlink"/>
          </w:rPr>
          <w:t>2025-2031年中国交联剂BIPB市场现状与前景趋势报告</w:t>
        </w:r>
      </w:hyperlink>
      <w:r>
        <w:rPr>
          <w:rFonts w:hint="eastAsia"/>
        </w:rPr>
        <w:t>》依托权威数据资源与长期市场监测，系统分析了交联剂BIPB行业的市场规模、市场需求及产业链结构，深入探讨了交联剂BIPB价格变动与细分市场特征。报告科学预测了交联剂BIPB市场前景及未来发展趋势，重点剖析了行业集中度、竞争格局及重点企业的市场地位，并通过SWOT分析揭示了交联剂BIPB行业机遇与潜在风险。报告为投资者及业内企业提供了全面的市场洞察与决策参考，助力把握交联剂BIPB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交联剂BIPB行业界定</w:t>
      </w:r>
      <w:r>
        <w:rPr>
          <w:rFonts w:hint="eastAsia"/>
        </w:rPr>
        <w:br/>
      </w:r>
      <w:r>
        <w:rPr>
          <w:rFonts w:hint="eastAsia"/>
        </w:rPr>
        <w:t>　　第一节 交联剂BIPB行业定义</w:t>
      </w:r>
      <w:r>
        <w:rPr>
          <w:rFonts w:hint="eastAsia"/>
        </w:rPr>
        <w:br/>
      </w:r>
      <w:r>
        <w:rPr>
          <w:rFonts w:hint="eastAsia"/>
        </w:rPr>
        <w:t>　　第二节 交联剂BIPB行业特点分析</w:t>
      </w:r>
      <w:r>
        <w:rPr>
          <w:rFonts w:hint="eastAsia"/>
        </w:rPr>
        <w:br/>
      </w:r>
      <w:r>
        <w:rPr>
          <w:rFonts w:hint="eastAsia"/>
        </w:rPr>
        <w:t>　　第三节 交联剂BIPB行业发展历程</w:t>
      </w:r>
      <w:r>
        <w:rPr>
          <w:rFonts w:hint="eastAsia"/>
        </w:rPr>
        <w:br/>
      </w:r>
      <w:r>
        <w:rPr>
          <w:rFonts w:hint="eastAsia"/>
        </w:rPr>
        <w:t>　　第四节 交联剂BIPB产业链分析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2024-2025年国外交联剂BIPB行业发展态势分析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国外交联剂BIPB行业总体情况</w:t>
      </w:r>
      <w:r>
        <w:rPr>
          <w:rFonts w:hint="eastAsia"/>
        </w:rPr>
        <w:br/>
      </w:r>
      <w:r>
        <w:rPr>
          <w:rFonts w:hint="eastAsia"/>
        </w:rPr>
        <w:t>　　第二节 交联剂BIPB行业重点国家、地区市场分析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国外交联剂BIPB行业发展前景预测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2024-2025年中国交联剂BIPB行业发展环境分析</w:t>
      </w:r>
      <w:r>
        <w:rPr>
          <w:rFonts w:hint="eastAsia"/>
        </w:rPr>
        <w:br/>
      </w:r>
      <w:r>
        <w:rPr>
          <w:rFonts w:hint="eastAsia"/>
        </w:rPr>
        <w:t>　　第一节 交联剂BIPB行业经济环境分析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交联剂BIPB行业政策环境分析</w:t>
      </w:r>
      <w:r>
        <w:rPr>
          <w:rFonts w:hint="eastAsia"/>
        </w:rPr>
        <w:br/>
      </w:r>
      <w:r>
        <w:rPr>
          <w:rFonts w:hint="eastAsia"/>
        </w:rPr>
        <w:t>　　　　一、交联剂BIPB行业相关政策</w:t>
      </w:r>
      <w:r>
        <w:rPr>
          <w:rFonts w:hint="eastAsia"/>
        </w:rPr>
        <w:br/>
      </w:r>
      <w:r>
        <w:rPr>
          <w:rFonts w:hint="eastAsia"/>
        </w:rPr>
        <w:t>　　　　二、交联剂BIPB行业相关标准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2024-2025年交联剂BIPB行业技术发展现状及趋势分析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交联剂BIPB行业技术发展现状分析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国内外交联剂BIPB行业技术差异与原因</w:t>
      </w:r>
      <w:r>
        <w:rPr>
          <w:rFonts w:hint="eastAsia"/>
        </w:rPr>
        <w:br/>
      </w:r>
      <w:r>
        <w:rPr>
          <w:rFonts w:hint="eastAsia"/>
        </w:rPr>
        <w:t>　　第三节 交联剂BIPB行业技术发展方向、趋势预测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提升交联剂BIPB行业技术能力策略建议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中国交联剂BIPB行业市场供需状况分析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中国交联剂BIPB行业市场规模情况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中国交联剂BIPB行业市场需求状况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一、2019-2024年交联剂BIPB行业市场需求情况</w:t>
      </w:r>
      <w:r>
        <w:rPr>
          <w:rFonts w:hint="eastAsia"/>
        </w:rPr>
        <w:br/>
      </w:r>
      <w:r>
        <w:rPr>
          <w:rFonts w:hint="eastAsia"/>
        </w:rPr>
        <w:t>　　　　二、交联剂BIPB行业市场需求特点分析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三、2025-2031年交联剂BIPB行业市场需求预测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中国交联剂BIPB行业产量情况分析与预测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一、2019-2024年交联剂BIPB行业产量统计分析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二、2025年交联剂BIPB行业产量特点分析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三、2025-2031年交联剂BIPB行业产量预测分析</w:t>
      </w:r>
      <w:r>
        <w:rPr>
          <w:rFonts w:hint="eastAsia"/>
        </w:rPr>
        <w:br/>
      </w:r>
      <w:r>
        <w:rPr>
          <w:rFonts w:hint="eastAsia"/>
        </w:rPr>
        <w:t>　　第四节 交联剂BIPB行业市场供需平衡状况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中国交联剂BIPB行业进出口情况分析</w:t>
      </w:r>
      <w:r>
        <w:rPr>
          <w:rFonts w:hint="eastAsia"/>
        </w:rPr>
        <w:br/>
      </w:r>
      <w:r>
        <w:rPr>
          <w:rFonts w:hint="eastAsia"/>
        </w:rPr>
        <w:t>　　第一节 交联剂BIPB行业出口情况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一、2019-2024年交联剂BIPB行业出口情况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三、2025-2031年交联剂BIPB行业出口情况预测</w:t>
      </w:r>
      <w:r>
        <w:rPr>
          <w:rFonts w:hint="eastAsia"/>
        </w:rPr>
        <w:br/>
      </w:r>
      <w:r>
        <w:rPr>
          <w:rFonts w:hint="eastAsia"/>
        </w:rPr>
        <w:t>　　第二节 交联剂BIPB行业进口情况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一、2019-2024年交联剂BIPB行业进口情况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三、2025-2031年交联剂BIPB行业进口情况预测</w:t>
      </w:r>
      <w:r>
        <w:rPr>
          <w:rFonts w:hint="eastAsia"/>
        </w:rPr>
        <w:br/>
      </w:r>
      <w:r>
        <w:rPr>
          <w:rFonts w:hint="eastAsia"/>
        </w:rPr>
        <w:t>　　第三节 交联剂BIPB行业进出口面临的挑战及对策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中国交联剂BIPB行业产品价格监测</w:t>
      </w:r>
      <w:r>
        <w:rPr>
          <w:rFonts w:hint="eastAsia"/>
        </w:rPr>
        <w:br/>
      </w:r>
      <w:r>
        <w:rPr>
          <w:rFonts w:hint="eastAsia"/>
        </w:rPr>
        <w:t>　　　　一、交联剂BIPB市场价格特征</w:t>
      </w:r>
      <w:r>
        <w:rPr>
          <w:rFonts w:hint="eastAsia"/>
        </w:rPr>
        <w:br/>
      </w:r>
      <w:r>
        <w:rPr>
          <w:rFonts w:hint="eastAsia"/>
        </w:rPr>
        <w:t>　　　　二、当前交联剂BIPB市场价格评述</w:t>
      </w:r>
      <w:r>
        <w:rPr>
          <w:rFonts w:hint="eastAsia"/>
        </w:rPr>
        <w:br/>
      </w:r>
      <w:r>
        <w:rPr>
          <w:rFonts w:hint="eastAsia"/>
        </w:rPr>
        <w:t>　　　　三、影响交联剂BIPB市场价格因素分析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四、未来交联剂BIPB市场价格走势预测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中国交联剂BIPB行业重点区域市场分析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交联剂BIPB行业区域市场分布情况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2024-2025年交联剂BIPB行业细分市场调研分析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交联剂BIPB细分产品（一）市场调研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交联剂BIPB细分产品（二）市场调研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交联剂BIPB行业上、下游市场分析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交联剂BIPB行业上游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交联剂BIPB行业下游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交联剂BIPB行业重点企业发展调研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交联剂BIPB重点企业（一）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交联剂BIPB重点企业（二）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交联剂BIPB重点企业（三）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交联剂BIPB重点企业（四）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交联剂BIPB重点企业（五）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交联剂BIPB重点企业（六）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交联剂BIPB行业风险及对策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2025-2031年交联剂BIPB行业发展环境分析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2025-2031年交联剂BIPB行业投资特性分析</w:t>
      </w:r>
      <w:r>
        <w:rPr>
          <w:rFonts w:hint="eastAsia"/>
        </w:rPr>
        <w:br/>
      </w:r>
      <w:r>
        <w:rPr>
          <w:rFonts w:hint="eastAsia"/>
        </w:rPr>
        <w:t>　　　　一、交联剂BIPB行业进入壁垒</w:t>
      </w:r>
      <w:r>
        <w:rPr>
          <w:rFonts w:hint="eastAsia"/>
        </w:rPr>
        <w:br/>
      </w:r>
      <w:r>
        <w:rPr>
          <w:rFonts w:hint="eastAsia"/>
        </w:rPr>
        <w:t>　　　　二、交联剂BIPB行业盈利模式</w:t>
      </w:r>
      <w:r>
        <w:rPr>
          <w:rFonts w:hint="eastAsia"/>
        </w:rPr>
        <w:br/>
      </w:r>
      <w:r>
        <w:rPr>
          <w:rFonts w:hint="eastAsia"/>
        </w:rPr>
        <w:t>　　　　三、交联剂BIPB行业盈利因素</w:t>
      </w:r>
      <w:r>
        <w:rPr>
          <w:rFonts w:hint="eastAsia"/>
        </w:rPr>
        <w:br/>
      </w:r>
      <w:r>
        <w:rPr>
          <w:rFonts w:hint="eastAsia"/>
        </w:rPr>
        <w:t>　　第三节 交联剂BIPB行业“波特五力模型”分析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2025-2031年交联剂BIPB行业风险及对策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交联剂BIPB企业竞争策略分析</w:t>
      </w:r>
      <w:r>
        <w:rPr>
          <w:rFonts w:hint="eastAsia"/>
        </w:rPr>
        <w:br/>
      </w:r>
      <w:r>
        <w:rPr>
          <w:rFonts w:hint="eastAsia"/>
        </w:rPr>
        <w:t>　　第一节 交联剂BIPB市场竞争策略分析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一、2025-2031年中国交联剂BIPB市场增长潜力分析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二、2025-2031年中国交联剂BIPB主要潜力品种分析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三、现有交联剂BIPB产品竞争策略分析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四、潜力交联剂BIPB品种竞争策略选择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2025-2031年中国交联剂BIPB企业竞争策略分析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一、2025-2031年我国交联剂BIPB市场竞争趋势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二、2025-2031年交联剂BIPB行业竞争格局展望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三、2025-2031年交联剂BIPB行业竞争策略分析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四、2025-2031年交联剂BIPB企业竞争策略分析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2025-2031年中国交联剂BIPB行业发展趋势分析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一、2025-2031年交联剂BIPB技术发展趋势分析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二、2025-2031年交联剂BIPB产品发展趋势分析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三、2025-2031年交联剂BIPB行业竞争格局展望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2025-2031年中国交联剂BIPB市场趋势分析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一、2025-2031年交联剂BIPB发展趋势预测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二、2025-2025年交联剂BIPB市场前景分析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三、2025-2031年交联剂BIPB产业政策趋向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2025-2031年交联剂BIPB行业投资价值评估分析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交联剂BIPB行业发展建议分析</w:t>
      </w:r>
      <w:r>
        <w:rPr>
          <w:rFonts w:hint="eastAsia"/>
        </w:rPr>
        <w:br/>
      </w:r>
      <w:r>
        <w:rPr>
          <w:rFonts w:hint="eastAsia"/>
        </w:rPr>
        <w:t>　　第一节 交联剂BIPB行业研究结论及建议</w:t>
      </w:r>
      <w:r>
        <w:rPr>
          <w:rFonts w:hint="eastAsia"/>
        </w:rPr>
        <w:br/>
      </w:r>
      <w:r>
        <w:rPr>
          <w:rFonts w:hint="eastAsia"/>
        </w:rPr>
        <w:t>　　第二节 交联剂BIPB细分行业研究结论及建议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[⋅中⋅智⋅林]交联剂BIPB行业竞争策略总结及建议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2019-2024年中国交联剂BIPB市场规模及增长情况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2019-2024年中国交联剂BIPB行业产量及增长趋势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2025-2031年中国交联剂BIPB行业产量预测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2019-2024年中国交联剂BIPB行业市场需求及增长情况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2025-2031年中国交联剂BIPB行业市场需求预测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2019-2024年中国交联剂BIPB行业利润及增长情况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**地区交联剂BIPB市场规模及增长情况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**地区交联剂BIPB行业市场需求情况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**地区交联剂BIPB市场规模及增长情况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**地区交联剂BIPB行业市场需求情况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2019-2024年中国交联剂BIPB行业进口量及增速统计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2019-2024年中国交联剂BIPB行业出口量及增速统计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交联剂BIPB重点企业经营情况分析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2025年交联剂BIPB市场前景分析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2025-2031年中国交联剂BIPB市场需求预测</w:t>
      </w:r>
      <w:r>
        <w:rPr>
          <w:rFonts w:hint="eastAsia"/>
        </w:rPr>
        <w:br/>
      </w:r>
      <w:r>
        <w:rPr>
          <w:rFonts w:hint="eastAsia"/>
        </w:rPr>
        <w:t>　　图表 2025年交联剂BIPB发展趋势预测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6fd172b414512" w:history="1">
        <w:r>
          <w:rPr>
            <w:rStyle w:val="Hyperlink"/>
          </w:rPr>
          <w:t>2025-2031年中国交联剂BIPB市场现状与前景趋势报告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6fd172b414512" w:history="1">
        <w:r>
          <w:rPr>
            <w:rStyle w:val="Hyperlink"/>
          </w:rPr>
          <w:t>https://www.20087.com/0/55/JiaoLianJiBIPBHangYeFaZhanQuShi.html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热点：交联剂BIPB红外、交联剂BIPB可以和钙粉、交联剂BIPB红外图谱、交联剂BIPB生产厂家、交联剂BIBP能用多久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08c91d4534b00" w:history="1">
      <w:r>
        <w:rPr>
          <w:rStyle w:val="Hyperlink"/>
        </w:rPr>
        <w:t>2025-2031年中国交联剂BIPB市场现状与前景趋势报告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JiaoLianJiBIPBHangYeFaZhanQuShi.html" TargetMode="External" Id="R9d86fd172b41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JiaoLianJiBIPBHangYeFaZhanQuShi.html" TargetMode="External" Id="R6e708c91d453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2024-12-15T07:58:00Z</dcterms:created>
  <dcterms:modified xsi:type="dcterms:W3CDTF">2024-12-15T08:58:00Z</dcterms:modified>
  <dc:subject>2025-2031年中国交联剂BIPB市场现状与前景趋势报告</dc:subject>
  <dc:title>2025-2031年中国交联剂BIPB市场现状与前景趋势报告</dc:title>
  <cp:keywords>2025-2031年中国交联剂BIPB市场现状与前景趋势报告</cp:keywords>
  <dc:description>2025-2031年中国交联剂BIPB市场现状与前景趋势报告</dc:description>
</cp:coreProperties>
</file>