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b00bd12cf482e" w:history="1">
              <w:r>
                <w:rPr>
                  <w:rStyle w:val="Hyperlink"/>
                </w:rPr>
                <w:t>中国伊红行业调研及前景趋势预测报告（2022-2028年）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b00bd12cf482e" w:history="1">
              <w:r>
                <w:rPr>
                  <w:rStyle w:val="Hyperlink"/>
                </w:rPr>
                <w:t>中国伊红行业调研及前景趋势预测报告（2022-2028年）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b00bd12cf482e" w:history="1">
                <w:r>
                  <w:rPr>
                    <w:rStyle w:val="Hyperlink"/>
                  </w:rPr>
                  <w:t>https://www.20087.com/0/35/YiHongDeQianJingQuShi.html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红是一种重要的酸性染料，广泛应用于生物医学、纺织印染和食品添加剂等领域。作为细胞核和细胞质染色的主要试剂之一，伊红在病理学研究和临床诊断中具有不可替代的地位。近年来，随着合成技术和纯化工艺的进步，伊红的质量和应用范围不断扩大。目前，伊红产品按纯度等级可分为实验室级、工业级和医药级；按用途则包括生物染色剂、纺织染料和食品着色剂等。这些差异化的设计满足了不同领域的特殊需求，同时环保型生产工艺的应用显著降低了环境负担。</w:t>
      </w:r>
      <w:r>
        <w:rPr>
          <w:rFonts w:hint="eastAsia"/>
        </w:rPr>
        <w:br/>
      </w:r>
      <w:r>
        <w:rPr>
          <w:rFonts w:hint="eastAsia"/>
        </w:rPr>
        <w:t>　　未来，伊红技术将向高纯度化、多功能化和绿色化方向发展。新一代合成工艺可能通过改进催化剂和优化反应条件，进一步提高产率并降低副产物生成，从而实现更高效的生产过程。同时，通过探索伊红与其他功能性物质的协同作用，可以开发出更多创新型应用，如荧光标记染料和靶向药物载体。然而，行业仍需解决一些关键问题，如如何确保产品质量稳定性和安全性、如何降低生产成本以及如何应对环保法规日益严格的要求。随着生命科学研究和工业应用的深入发展，伊红将在更多领域展现其战略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0b00bd12cf482e" w:history="1">
        <w:r>
          <w:rPr>
            <w:rStyle w:val="Hyperlink"/>
          </w:rPr>
          <w:t>中国伊红行业调研及前景趋势预测报告（2022-2028年）</w:t>
        </w:r>
      </w:hyperlink>
      <w:r>
        <w:rPr>
          <w:rFonts w:hint="eastAsia"/>
        </w:rPr>
        <w:t>全面剖析了伊红行业的市场规模、需求及价格动态。报告通过对伊红产业链的深入挖掘，详细分析了行业现状，并对伊红市场前景及发展趋势进行了科学预测。伊红报告还深入探索了各细分市场的特点，突出关注伊红重点企业的经营状况，全面揭示了伊红行业竞争格局、品牌影响力和市场集中度。伊红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按照不同产品类型，伊红主要可以分为如下几个类别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不同类型伊红增长趋势2021 VS 2028</w:t>
      </w:r>
      <w:r>
        <w:rPr>
          <w:rFonts w:hint="eastAsia"/>
        </w:rPr>
        <w:br/>
      </w:r>
      <w:r>
        <w:rPr>
          <w:rFonts w:hint="eastAsia"/>
        </w:rPr>
        <w:t>　　　　1.2.2 伊红Y</w:t>
      </w:r>
      <w:r>
        <w:rPr>
          <w:rFonts w:hint="eastAsia"/>
        </w:rPr>
        <w:br/>
      </w:r>
      <w:r>
        <w:rPr>
          <w:rFonts w:hint="eastAsia"/>
        </w:rPr>
        <w:t>　　　　1.2.3 伊红B</w:t>
      </w:r>
      <w:r>
        <w:rPr>
          <w:rFonts w:hint="eastAsia"/>
        </w:rPr>
        <w:br/>
      </w:r>
      <w:r>
        <w:rPr>
          <w:rFonts w:hint="eastAsia"/>
        </w:rPr>
        <w:t>　　1.3 从不同应用，伊红主要包括如下几个方面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中国伊红发展现状及未来趋势（2017-2021年）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中国市场伊红销量规模及增长率（2017-2021年）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中国市场伊红销量及增长率（2017-2021年）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中国市场主要伊红厂商分析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中国市场主要厂商伊红销量、收入及市场份额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中国市场主要厂商伊红销量（2017-2021年）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中国市场主要厂商伊红收入（2017-2021年）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2022年中国市场主要厂商伊红收入排名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中国市场主要厂商伊红价格（2017-2021年）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中国市场主要厂商伊红产地分布及商业化日期</w:t>
      </w:r>
      <w:r>
        <w:rPr>
          <w:rFonts w:hint="eastAsia"/>
        </w:rPr>
        <w:br/>
      </w:r>
      <w:r>
        <w:rPr>
          <w:rFonts w:hint="eastAsia"/>
        </w:rPr>
        <w:t>　　2.3 伊红行业集中度、竞争程度分析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伊红行业集中度分析：中国Top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中国伊红第一梯队、第二梯队和第三梯队厂商（品牌）及市场份额（2021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主要伊红企业采访及观点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中国主要地区伊红分析</w:t>
      </w:r>
      <w:r>
        <w:rPr>
          <w:rFonts w:hint="eastAsia"/>
        </w:rPr>
        <w:br/>
      </w:r>
      <w:r>
        <w:rPr>
          <w:rFonts w:hint="eastAsia"/>
        </w:rPr>
        <w:t>　　3.1 中国主要地区伊红市场规模分析：2021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中国主要地区伊红销量及市场份额（2017-2021年）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中国主要地区伊红销量及市场份额预测（2017-2021年）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中国主要地区伊红销量规模及市场份额（2017-2021年）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中国主要地区伊红销量规模及市场份额预测（2017-2021年）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华东地区伊红销量、销售规模及增长率（2017-2021年）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华南地区伊红销量、销售规模及增长率（2017-2021年）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华中地区伊红销量、销售规模及增长率（2017-2021年）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华北地区伊红销量、销售规模及增长率（2017-2021年）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西南地区伊红销量、销售规模及增长率（2017-2021年）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东北及西北地区伊红销量、销售规模及增长率（2017-2021年）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中国市场伊红主要企业分析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重点企业（9）在中国市场伊红销量、收入、价格及毛利率（2017-2021年）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不同类型伊红分析</w:t>
      </w:r>
      <w:r>
        <w:rPr>
          <w:rFonts w:hint="eastAsia"/>
        </w:rPr>
        <w:br/>
      </w:r>
      <w:r>
        <w:rPr>
          <w:rFonts w:hint="eastAsia"/>
        </w:rPr>
        <w:t>　　5.1 中国市场不同产品类型伊红销量（2017-2021年）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中国市场不同产品类型伊红销量及市场份额（2017-2021年）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中国市场不同产品类型伊红销量预测（2017-2021年）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中国市场不同产品类型伊红规模（2017-2021年）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中国市场不同产品类型伊红规模及市场份额（2017-2021年）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中国市场不同产品类型伊红规模预测（2017-2021年）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中国市场不同产品类型伊红价格走势（2017-2021年）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不同应用伊红分析</w:t>
      </w:r>
      <w:r>
        <w:rPr>
          <w:rFonts w:hint="eastAsia"/>
        </w:rPr>
        <w:br/>
      </w:r>
      <w:r>
        <w:rPr>
          <w:rFonts w:hint="eastAsia"/>
        </w:rPr>
        <w:t>　　6.1 中国市场不同应用伊红销量（2017-2021年）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中国市场不同应用伊红销量及市场份额（2017-2021年）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中国市场不同应用伊红销量预测（2017-2021年）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中国市场不同应用伊红规模（2017-2021年）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中国市场不同应用伊红规模及市场份额（2017-2021年）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中国市场不同应用伊红规模预测（2017-2021年）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中国市场不同应用伊红价格走势（2017-2021年）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伊红行业产业链简介</w:t>
      </w:r>
      <w:r>
        <w:rPr>
          <w:rFonts w:hint="eastAsia"/>
        </w:rPr>
        <w:br/>
      </w:r>
      <w:r>
        <w:rPr>
          <w:rFonts w:hint="eastAsia"/>
        </w:rPr>
        <w:t>　　7.3 伊红行业供应链简介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上下游行业对伊红行业的影响</w:t>
      </w:r>
      <w:r>
        <w:rPr>
          <w:rFonts w:hint="eastAsia"/>
        </w:rPr>
        <w:br/>
      </w:r>
      <w:r>
        <w:rPr>
          <w:rFonts w:hint="eastAsia"/>
        </w:rPr>
        <w:t>　　7.4 伊红行业采购模式</w:t>
      </w:r>
      <w:r>
        <w:rPr>
          <w:rFonts w:hint="eastAsia"/>
        </w:rPr>
        <w:br/>
      </w:r>
      <w:r>
        <w:rPr>
          <w:rFonts w:hint="eastAsia"/>
        </w:rPr>
        <w:t>　　7.5 伊红行业生产模式</w:t>
      </w:r>
      <w:r>
        <w:rPr>
          <w:rFonts w:hint="eastAsia"/>
        </w:rPr>
        <w:br/>
      </w:r>
      <w:r>
        <w:rPr>
          <w:rFonts w:hint="eastAsia"/>
        </w:rPr>
        <w:t>　　7.6 伊红行业销售模式及销售渠道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中国本土伊红产能、产量分析</w:t>
      </w:r>
      <w:r>
        <w:rPr>
          <w:rFonts w:hint="eastAsia"/>
        </w:rPr>
        <w:br/>
      </w:r>
      <w:r>
        <w:rPr>
          <w:rFonts w:hint="eastAsia"/>
        </w:rPr>
        <w:t>　　8.1 中国伊红供需现状及预测（2017-2021年）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中国伊红产能、产量、产能利用率及发展趋势（2017-2021年）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中国伊红产量、表观消费量、供给现状及发展趋势（2017-2021年）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中国伊红产量、市场需求量及发展趋势（2017-2021年）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中国伊红产值及增长率（2017-2021年）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中国伊红进出口分析（2017-2021年）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中国伊红产量、表观消费量、进口量及出口量（2017-2021年）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中国伊红进口量、进口额（万元）及进口均价（2017-2021年）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中国市场伊红主要进口来源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中国市场伊红主要出口目的地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中国本土生产商伊红产能分析（2017-2021年）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中国本土生产商伊红产量分析（2017-2021年）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中国本土生产商伊红产值分析（2017-2021年）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双循环视角看伊红行业投资机会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“一带一路”沿线国家伊红发展机遇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“新基建”政策促进伊红行业发展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国家区域性政策/规划对伊红行业发展的影响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中国市场伊红发展的有利因素、不利因素分析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中国市场伊红发展机遇及挑战分析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中国市场伊红未来几年发展趋势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按照不同产品类型，伊红主要可以分为如下几个类别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不同产品类型伊红增长趋势2021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从不同应用，伊红主要包括如下几个方面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不同应用伊红消费量增长趋势2021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中国市场主要厂商伊红销量（2017-2021年）（吨）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中国市场主要厂商伊红销量市场份额（2017-2021年）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中国市场主要厂商伊红收入（2017-2021年）（万元）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中国市场主要厂商伊红收入份额（万元）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2022年中国主要生产商伊红收入排名（万元）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中国市场主要厂商伊红价格（2017-2021年）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中国市场主要厂商伊红产地分布及商业化日期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主要伊红企业采访及观点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中国主要地区伊红销售规模（万元）：2021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中国主要地区伊红销量（2017-2021年）（吨）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中国主要地区伊红销量市场份额（2017-2021年）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中国主要地区伊红销量（2017-2021年）（吨）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中国主要地区伊红销量份额（2017-2021年）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中国主要地区伊红销售规模（万元）（2017-2021年）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中国主要地区伊红销售规模份额（2017-2021年）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中国主要地区伊红销售规模（万元）（2017-2021年）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中国主要地区伊红销售规模份额（2017-2021年）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重点企业（9）伊红生产基地、总部、竞争对手及市场地位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重点企业（9）伊红产品规格、参数及市场应用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重点企业（9）伊红销量（吨）、收入（万元）、价格及毛利率（2017-2021年）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中国市场不同类型伊红销量（2017-2021年）（吨）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中国市场不同类型伊红销量市场份额（2017-2021年）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中国市场不同类型伊红销量预测（2017-2021年）（吨）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中国市场不同类型伊红销量市场份额预测（2017-2021年）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中国市场不同类型伊红规模（2017-2021年）（万元）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中国市场不同类型伊红规模市场份额（2017-2021年）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中国市场不同类型伊红规模预测（2017-2021年）（万元）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中国市场不同类型伊红规模市场份额预测（2017-2021年）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中国市场不同类型伊红价格走势（2017-2021年）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中国市场不同应用伊红销量（2017-2021年）（吨）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中国市场不同应用伊红销量份额（2017-2021年）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中国市场不同应用伊红销量预测（2017-2021年）（吨）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中国市场不同应用伊红销量市场份额（2017-2021年）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中国市场不同应用伊红规模（2017-2021年）（万元）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中国市场不同应用伊红规模市场份额（2017-2021年）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中国市场不同应用伊红规模预测（2017-2021年）（万元）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中国市场不同应用伊红规模市场份额预测（2017-2021年）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中国市场不同应用伊红价格走势（2017-2021年）</w:t>
      </w:r>
      <w:r>
        <w:rPr>
          <w:rFonts w:hint="eastAsia"/>
        </w:rPr>
        <w:br/>
      </w:r>
      <w:r>
        <w:rPr>
          <w:rFonts w:hint="eastAsia"/>
        </w:rPr>
        <w:t>　　表85 伊红行业供应链</w:t>
      </w:r>
      <w:r>
        <w:rPr>
          <w:rFonts w:hint="eastAsia"/>
        </w:rPr>
        <w:br/>
      </w:r>
      <w:r>
        <w:rPr>
          <w:rFonts w:hint="eastAsia"/>
        </w:rPr>
        <w:t>　　表86 伊红上游原料供应商</w:t>
      </w:r>
      <w:r>
        <w:rPr>
          <w:rFonts w:hint="eastAsia"/>
        </w:rPr>
        <w:br/>
      </w:r>
      <w:r>
        <w:rPr>
          <w:rFonts w:hint="eastAsia"/>
        </w:rPr>
        <w:t>　　表87 伊红行业下游客户分析</w:t>
      </w:r>
      <w:r>
        <w:rPr>
          <w:rFonts w:hint="eastAsia"/>
        </w:rPr>
        <w:br/>
      </w:r>
      <w:r>
        <w:rPr>
          <w:rFonts w:hint="eastAsia"/>
        </w:rPr>
        <w:t>　　表88 伊红行业主要下游代表性客户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上下游行业对伊红行业的影响</w:t>
      </w:r>
      <w:r>
        <w:rPr>
          <w:rFonts w:hint="eastAsia"/>
        </w:rPr>
        <w:br/>
      </w:r>
      <w:r>
        <w:rPr>
          <w:rFonts w:hint="eastAsia"/>
        </w:rPr>
        <w:t>　　表90 伊红行业典型经销商</w:t>
      </w:r>
      <w:r>
        <w:rPr>
          <w:rFonts w:hint="eastAsia"/>
        </w:rPr>
        <w:br/>
      </w:r>
      <w:r>
        <w:rPr>
          <w:rFonts w:hint="eastAsia"/>
        </w:rPr>
        <w:t>　　表91 中国伊红产量、表观消费量、进口量及出口量（2017-2021年）（吨）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中国伊红产量、表观消费量、进口量及出口量预测（2017-2021年）（吨）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表93 中国伊红进口量（吨）、进口额（万元）及进口均价（2017-2021年）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中国伊红进口量（吨）、进口额（万元）及进口均价（2017-2021年）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中国市场伊红主要进口来源</w:t>
      </w:r>
      <w:r>
        <w:rPr>
          <w:rFonts w:hint="eastAsia"/>
        </w:rPr>
        <w:br/>
      </w:r>
      <w:r>
        <w:rPr>
          <w:rFonts w:hint="eastAsia"/>
        </w:rPr>
        <w:t>　　表96 中国市场伊红主要出口目的地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中国本土主要生产商伊红产能（2017-2021年）（吨）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中国本土主要生产商伊红产能份额（2017-2021年）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中国本土主要生产商伊红产量（2017-2021年）（吨）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中国本土主要生产商伊红产量份额（2017-2021年）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中国本土主要生产商伊红产值（2017-2021年）（万元）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中国本土主要生产商伊红产值份额（2017-2021年）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双循环格局下，中国市场伊红发展的空间和机遇主要体现在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伊红在粤港澳大湾区发展现状及趋势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伊红在长三角地区的发展现状及趋势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伊红在京津冀地区的发展现状及趋势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伊红在中国其他区域的发展现状及趋势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中国市场伊红发展的有利因素、不利因素分析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中国市场伊红发展的机遇分析</w:t>
      </w:r>
      <w:r>
        <w:rPr>
          <w:rFonts w:hint="eastAsia"/>
        </w:rPr>
        <w:br/>
      </w:r>
      <w:r>
        <w:rPr>
          <w:rFonts w:hint="eastAsia"/>
        </w:rPr>
        <w:t>　　表111 伊红在中国市场发展的挑战分析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中国市场伊红未来几年发展趋势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伊红产品图片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中国不同产品类型伊红产量市场份额2020 &amp; 2026</w:t>
      </w:r>
      <w:r>
        <w:rPr>
          <w:rFonts w:hint="eastAsia"/>
        </w:rPr>
        <w:br/>
      </w:r>
      <w:r>
        <w:rPr>
          <w:rFonts w:hint="eastAsia"/>
        </w:rPr>
        <w:t>　　图3 伊红Y产品图片</w:t>
      </w:r>
      <w:r>
        <w:rPr>
          <w:rFonts w:hint="eastAsia"/>
        </w:rPr>
        <w:br/>
      </w:r>
      <w:r>
        <w:rPr>
          <w:rFonts w:hint="eastAsia"/>
        </w:rPr>
        <w:t>　　图4 伊红B产品图片</w:t>
      </w:r>
      <w:r>
        <w:rPr>
          <w:rFonts w:hint="eastAsia"/>
        </w:rPr>
        <w:br/>
      </w:r>
      <w:r>
        <w:rPr>
          <w:rFonts w:hint="eastAsia"/>
        </w:rPr>
        <w:t>　　图5 中国不同应用伊红消费量市场份额2021 VS 2028</w:t>
      </w:r>
      <w:r>
        <w:rPr>
          <w:rFonts w:hint="eastAsia"/>
        </w:rPr>
        <w:br/>
      </w:r>
      <w:r>
        <w:rPr>
          <w:rFonts w:hint="eastAsia"/>
        </w:rPr>
        <w:t>　　图6 科研实验室产品图片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中国市场伊红市场规模，2021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中国伊红市场规模预测：（万元）（2017-2021年）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中国市场伊红销量及增长率（2017-2021年）（吨）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中国市场主要厂商伊红销量市场份额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中国市场主要厂商2021年伊红收入市场份额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2022年中国市场前五及前十大厂商伊红市场份额</w:t>
      </w:r>
      <w:r>
        <w:rPr>
          <w:rFonts w:hint="eastAsia"/>
        </w:rPr>
        <w:br/>
      </w:r>
      <w:r>
        <w:rPr>
          <w:rFonts w:hint="eastAsia"/>
        </w:rPr>
        <w:t>　　图15 中国市场伊红第一梯队、第二梯队和第三梯队厂商（品牌）及市场份额（2021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中国主要地区伊红销量市场份额（2021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中国主要地区伊红销售规模份额（2021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华东地区伊红销量及增长率（2017-2021年）（吨）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图19 华东地区伊红2017-2021年销售规模及增长率（万元）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华南地区伊红销量及增长率（2017-2021年）（吨）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华南地区伊红2017-2021年销售规模及增长率（万元）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华中地区伊红销量及增长率（2017-2021年）（吨）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华中地区伊红2017-2021年销售规模及增长率（万元）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华北地区伊红销量及增长率（2017-2021年）（吨）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华北地区伊红2017-2021年销售规模及增长率（万元）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西南地区伊红销量及增长率（2017-2021年）（吨）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西南地区伊红2017-2021年销售规模及增长率（万元）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东北及西北地区伊红销量及增长率（2017-2021年）（吨）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东北及西北地区伊红2017-2021年销售规模及增长率（万元）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伊红产业链</w:t>
      </w:r>
      <w:r>
        <w:rPr>
          <w:rFonts w:hint="eastAsia"/>
        </w:rPr>
        <w:br/>
      </w:r>
      <w:r>
        <w:rPr>
          <w:rFonts w:hint="eastAsia"/>
        </w:rPr>
        <w:t>　　图32 伊红行业采购模式分析</w:t>
      </w:r>
      <w:r>
        <w:rPr>
          <w:rFonts w:hint="eastAsia"/>
        </w:rPr>
        <w:br/>
      </w:r>
      <w:r>
        <w:rPr>
          <w:rFonts w:hint="eastAsia"/>
        </w:rPr>
        <w:t>　　图33 伊红行业生产模式</w:t>
      </w:r>
      <w:r>
        <w:rPr>
          <w:rFonts w:hint="eastAsia"/>
        </w:rPr>
        <w:br/>
      </w:r>
      <w:r>
        <w:rPr>
          <w:rFonts w:hint="eastAsia"/>
        </w:rPr>
        <w:t>　　图34 伊红行业销售模式分析</w:t>
      </w:r>
      <w:r>
        <w:rPr>
          <w:rFonts w:hint="eastAsia"/>
        </w:rPr>
        <w:br/>
      </w:r>
      <w:r>
        <w:rPr>
          <w:rFonts w:hint="eastAsia"/>
        </w:rPr>
        <w:t>　　图35 中国伊红产能、产量、产能利用率及发展趋势（2017-2021年）（吨）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图36 中国伊红产量、表观消费量及发展趋势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中国伊红产量、市场需求量及发展趋势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中国伊红产值及增长率（2017-2021年）（万元）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b00bd12cf482e" w:history="1">
        <w:r>
          <w:rPr>
            <w:rStyle w:val="Hyperlink"/>
          </w:rPr>
          <w:t>中国伊红行业调研及前景趋势预测报告（2022-2028年）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b00bd12cf482e" w:history="1">
        <w:r>
          <w:rPr>
            <w:rStyle w:val="Hyperlink"/>
          </w:rPr>
          <w:t>https://www.20087.com/0/35/YiHongDeQianJingQuShi.html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b8ebcf6d1487c" w:history="1">
      <w:r>
        <w:rPr>
          <w:rStyle w:val="Hyperlink"/>
        </w:rPr>
        <w:t>中国伊红行业调研及前景趋势预测报告（2022-2028年）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HongDeQianJingQuShi.html" TargetMode="External" Id="R6d0b00bd12cf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HongDeQianJingQuShi.html" TargetMode="External" Id="Rfbcb8ebcf6d1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2022-03-08T04:37:00Z</dcterms:created>
  <dcterms:modified xsi:type="dcterms:W3CDTF">2022-03-08T05:37:00Z</dcterms:modified>
  <dc:subject>中国伊红行业调研及前景趋势预测报告（2022-2028年）</dc:subject>
  <dc:title>中国伊红行业调研及前景趋势预测报告（2022-2028年）</dc:title>
  <cp:keywords>中国伊红行业调研及前景趋势预测报告（2022-2028年）</cp:keywords>
  <dc:description>中国伊红行业调研及前景趋势预测报告（2022-2028年）</dc:description>
</cp:coreProperties>
</file>