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b95d16de04087" w:history="1">
              <w:r>
                <w:rPr>
                  <w:rStyle w:val="Hyperlink"/>
                </w:rPr>
                <w:t>2025-2031年中国分散助剂市场现状与发展前景预测报告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b95d16de04087" w:history="1">
              <w:r>
                <w:rPr>
                  <w:rStyle w:val="Hyperlink"/>
                </w:rPr>
                <w:t>2025-2031年中国分散助剂市场现状与发展前景预测报告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b95d16de04087" w:history="1">
                <w:r>
                  <w:rPr>
                    <w:rStyle w:val="Hyperlink"/>
                  </w:rPr>
                  <w:t>https://www.20087.com/0/75/FenSanZhuJiShiChangXianZhuangHeQianJing.html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助剂主要用于改善颜料、填料在介质中的分散性能，确保涂料、油墨、塑料等产品具有优异的色泽、光泽度和稳定性。当前，分散助剂的种类繁多，包括润湿剂、分散剂、偶联剂等，随着环保法规的日趋严格，低VOC（挥发性有机化合物）和无APEO（烷基酚聚氧乙烯醚）的分散助剂已成为市场主流。</w:t>
      </w:r>
      <w:r>
        <w:rPr>
          <w:rFonts w:hint="eastAsia"/>
        </w:rPr>
        <w:br/>
      </w:r>
      <w:r>
        <w:rPr>
          <w:rFonts w:hint="eastAsia"/>
        </w:rPr>
        <w:t>　　未来分散助剂的研发将更加注重环保性、高效性和多功能性。一方面，随着水性涂料和无溶剂涂料的普及，水性分散助剂将迎来更大的市场需求；另一方面，新型功能性分散助剂的研发将为涂料、塑料等下游行业提供更优的分散解决方案，如兼具分散和流变控制功能的高性能助剂，以及适用于纳米材料分散的特殊助剂。同时，基于可持续发展的原则，生物基和可生物降解的分散助剂也将成为行业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b95d16de04087" w:history="1">
        <w:r>
          <w:rPr>
            <w:rStyle w:val="Hyperlink"/>
          </w:rPr>
          <w:t>2025-2031年中国分散助剂市场现状与发展前景预测报告</w:t>
        </w:r>
      </w:hyperlink>
      <w:r>
        <w:rPr>
          <w:rFonts w:hint="eastAsia"/>
        </w:rPr>
        <w:t>》系统梳理了分散助剂行业的产业链结构，详细解读了分散助剂市场规模、需求变化及价格动态，并对分散助剂行业现状进行了全面分析。报告基于详实数据，科学预测了分散助剂市场前景与发展趋势，同时聚焦分散助剂重点企业的经营表现，剖析了行业竞争格局、市场集中度及品牌影响力。通过对分散助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分散助剂行业概述</w:t>
      </w:r>
      <w:r>
        <w:rPr>
          <w:rFonts w:hint="eastAsia"/>
        </w:rPr>
        <w:br/>
      </w:r>
      <w:r>
        <w:rPr>
          <w:rFonts w:hint="eastAsia"/>
        </w:rPr>
        <w:t>　　第一节 分散助剂定义与分类</w:t>
      </w:r>
      <w:r>
        <w:rPr>
          <w:rFonts w:hint="eastAsia"/>
        </w:rPr>
        <w:br/>
      </w:r>
      <w:r>
        <w:rPr>
          <w:rFonts w:hint="eastAsia"/>
        </w:rPr>
        <w:t>　　第二节 分散助剂应用领域</w:t>
      </w:r>
      <w:r>
        <w:rPr>
          <w:rFonts w:hint="eastAsia"/>
        </w:rPr>
        <w:br/>
      </w:r>
      <w:r>
        <w:rPr>
          <w:rFonts w:hint="eastAsia"/>
        </w:rPr>
        <w:t>　　第三节 分散助剂行业经济指标分析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分散助剂产业链及经营模式分析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三、分散助剂销售模式及销售渠道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全球分散助剂市场发展综述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2019-2024年全球分散助剂市场规模与趋势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主要国家与地区分散助剂市场分析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2025-2031年全球分散助剂行业发展趋势与前景预测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中国分散助剂行业市场分析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2024-2025年分散助剂产能与投资动态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一、国内分散助剂产能及利用情况</w:t>
      </w:r>
      <w:r>
        <w:rPr>
          <w:rFonts w:hint="eastAsia"/>
        </w:rPr>
        <w:br/>
      </w:r>
      <w:r>
        <w:rPr>
          <w:rFonts w:hint="eastAsia"/>
        </w:rPr>
        <w:t>　　　　二、分散助剂产能扩张与投资动态</w:t>
      </w:r>
      <w:r>
        <w:rPr>
          <w:rFonts w:hint="eastAsia"/>
        </w:rPr>
        <w:br/>
      </w:r>
      <w:r>
        <w:rPr>
          <w:rFonts w:hint="eastAsia"/>
        </w:rPr>
        <w:t>　　第二节 分散助剂行业产量情况分析与趋势预测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一、2019-2024年分散助剂行业产量数据统计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1、2019-2024年分散助剂产量及增长趋势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2、2019-2024年分散助剂细分产品产量及份额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二、影响分散助剂产量的关键因素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三、2025-2031年分散助剂产量预测</w:t>
      </w:r>
      <w:r>
        <w:rPr>
          <w:rFonts w:hint="eastAsia"/>
        </w:rPr>
        <w:br/>
      </w:r>
      <w:r>
        <w:rPr>
          <w:rFonts w:hint="eastAsia"/>
        </w:rPr>
        <w:t>　　第三节 2025-2031年分散助剂市场需求与销售分析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一、2024-2025年分散助剂行业需求现状</w:t>
      </w:r>
      <w:r>
        <w:rPr>
          <w:rFonts w:hint="eastAsia"/>
        </w:rPr>
        <w:br/>
      </w:r>
      <w:r>
        <w:rPr>
          <w:rFonts w:hint="eastAsia"/>
        </w:rPr>
        <w:t>　　　　二、分散助剂客户群体与需求特点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三、2019-2024年分散助剂行业销售规模分析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四、2025-2031年分散助剂市场增长潜力与规模预测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2024-2025年分散助剂行业技术发展现状及趋势分析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分散助剂行业技术发展方向、趋势预测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中国分散助剂细分市场与下游应用领域分析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分散助剂细分市场分析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一、2024-2025年分散助剂主要细分产品市场现状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分散助剂下游应用与客户群体分析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一、2024-2025年分散助剂各应用领域市场现状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一、2019-2024年分散助剂市场价格走势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分散助剂定价策略与方法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2025-2031年分散助剂价格竞争态势与趋势预测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2024-2025年重点区域分散助剂市场发展概况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2019-2024年中国分散助剂行业进出口情况分析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分散助剂行业进口情况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一、2019-2024年分散助剂进口规模及增长情况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二、分散助剂主要进口来源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分散助剂行业出口情况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一、2019-2024年分散助剂出口规模及增长情况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二、分散助剂主要出口目的地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2019-2024年中国分散助剂行业总体发展与财务状况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2019-2024年中国分散助剂行业规模情况</w:t>
      </w:r>
      <w:r>
        <w:rPr>
          <w:rFonts w:hint="eastAsia"/>
        </w:rPr>
        <w:br/>
      </w:r>
      <w:r>
        <w:rPr>
          <w:rFonts w:hint="eastAsia"/>
        </w:rPr>
        <w:t>　　　　一、分散助剂行业企业数量规模</w:t>
      </w:r>
      <w:r>
        <w:rPr>
          <w:rFonts w:hint="eastAsia"/>
        </w:rPr>
        <w:br/>
      </w:r>
      <w:r>
        <w:rPr>
          <w:rFonts w:hint="eastAsia"/>
        </w:rPr>
        <w:t>　　　　二、分散助剂行业从业人员规模</w:t>
      </w:r>
      <w:r>
        <w:rPr>
          <w:rFonts w:hint="eastAsia"/>
        </w:rPr>
        <w:br/>
      </w:r>
      <w:r>
        <w:rPr>
          <w:rFonts w:hint="eastAsia"/>
        </w:rPr>
        <w:t>　　　　三、分散助剂行业市场敏感性分析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2019-2024年中国分散助剂行业财务能力分析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一、分散助剂行业盈利能力</w:t>
      </w:r>
      <w:r>
        <w:rPr>
          <w:rFonts w:hint="eastAsia"/>
        </w:rPr>
        <w:br/>
      </w:r>
      <w:r>
        <w:rPr>
          <w:rFonts w:hint="eastAsia"/>
        </w:rPr>
        <w:t>　　　　二、分散助剂行业偿债能力</w:t>
      </w:r>
      <w:r>
        <w:rPr>
          <w:rFonts w:hint="eastAsia"/>
        </w:rPr>
        <w:br/>
      </w:r>
      <w:r>
        <w:rPr>
          <w:rFonts w:hint="eastAsia"/>
        </w:rPr>
        <w:t>　　　　三、分散助剂行业营运能力</w:t>
      </w:r>
      <w:r>
        <w:rPr>
          <w:rFonts w:hint="eastAsia"/>
        </w:rPr>
        <w:br/>
      </w:r>
      <w:r>
        <w:rPr>
          <w:rFonts w:hint="eastAsia"/>
        </w:rPr>
        <w:t>　　　　四、分散助剂行业发展能力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分散助剂行业重点企业调研分析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中国分散助剂行业竞争格局分析</w:t>
      </w:r>
      <w:r>
        <w:rPr>
          <w:rFonts w:hint="eastAsia"/>
        </w:rPr>
        <w:br/>
      </w:r>
      <w:r>
        <w:rPr>
          <w:rFonts w:hint="eastAsia"/>
        </w:rPr>
        <w:t>　　第一节 分散助剂行业竞争格局总览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2024-2025年分散助剂行业竞争力分析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2019-2024年分散助剂行业企业并购活动分析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2024-2025年分散助剂行业会展与招投标活动分析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一、分散助剂行业会展活动及其市场影响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2025年中国分散助剂企业发展企业发展策略与建议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分散助剂销售模式与渠道策略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分散助剂品牌与市场推广策略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分散助剂研发投入与技术创新能力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分散助剂合作联盟与资源整合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中国分散助剂行业风险与对策</w:t>
      </w:r>
      <w:r>
        <w:rPr>
          <w:rFonts w:hint="eastAsia"/>
        </w:rPr>
        <w:br/>
      </w:r>
      <w:r>
        <w:rPr>
          <w:rFonts w:hint="eastAsia"/>
        </w:rPr>
        <w:t>　　第一节 分散助剂行业SWOT分析</w:t>
      </w:r>
      <w:r>
        <w:rPr>
          <w:rFonts w:hint="eastAsia"/>
        </w:rPr>
        <w:br/>
      </w:r>
      <w:r>
        <w:rPr>
          <w:rFonts w:hint="eastAsia"/>
        </w:rPr>
        <w:t>　　　　一、分散助剂行业优势</w:t>
      </w:r>
      <w:r>
        <w:rPr>
          <w:rFonts w:hint="eastAsia"/>
        </w:rPr>
        <w:br/>
      </w:r>
      <w:r>
        <w:rPr>
          <w:rFonts w:hint="eastAsia"/>
        </w:rPr>
        <w:t>　　　　二、分散助剂行业劣势</w:t>
      </w:r>
      <w:r>
        <w:rPr>
          <w:rFonts w:hint="eastAsia"/>
        </w:rPr>
        <w:br/>
      </w:r>
      <w:r>
        <w:rPr>
          <w:rFonts w:hint="eastAsia"/>
        </w:rPr>
        <w:t>　　　　三、分散助剂市场机会</w:t>
      </w:r>
      <w:r>
        <w:rPr>
          <w:rFonts w:hint="eastAsia"/>
        </w:rPr>
        <w:br/>
      </w:r>
      <w:r>
        <w:rPr>
          <w:rFonts w:hint="eastAsia"/>
        </w:rPr>
        <w:t>　　　　四、分散助剂市场威胁</w:t>
      </w:r>
      <w:r>
        <w:rPr>
          <w:rFonts w:hint="eastAsia"/>
        </w:rPr>
        <w:br/>
      </w:r>
      <w:r>
        <w:rPr>
          <w:rFonts w:hint="eastAsia"/>
        </w:rPr>
        <w:t>　　第二节 分散助剂行业风险及对策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2025-2031年中国分散助剂行业前景与发展趋势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2024-2025年分散助剂行业发展环境分析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一、分散助剂行业主管部门与监管体制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二、分散助剂行业主要法律法规及政策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三、分散助剂行业标准与质量监管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2025-2031年分散助剂行业发展趋势与方向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2025-2031年分散助剂行业发展潜力与机遇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分散助剂行业研究结论与建议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中-智林-分散助剂行业发展建议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2019-2024年中国分散助剂市场规模及增长情况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2019-2024年中国分散助剂行业产量及增长趋势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2025-2031年中国分散助剂行业产量预测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2019-2024年中国分散助剂行业市场需求及增长情况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2025-2031年中国分散助剂行业市场需求预测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2019-2024年中国分散助剂行业利润及增长情况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**地区分散助剂市场规模及增长情况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2019-2024年中国分散助剂行业出口情况分析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2019-2024年中国分散助剂行业产品市场价格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2025-2031年中国分散助剂行业产品市场价格走势预测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分散助剂重点企业经营情况分析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分散助剂重点企业经营情况分析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2025-2031年中国分散助剂市场规模预测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2025-2031年中国分散助剂行业利润预测</w:t>
      </w:r>
      <w:r>
        <w:rPr>
          <w:rFonts w:hint="eastAsia"/>
        </w:rPr>
        <w:br/>
      </w:r>
      <w:r>
        <w:rPr>
          <w:rFonts w:hint="eastAsia"/>
        </w:rPr>
        <w:t>　　图表 2025年分散助剂行业壁垒</w:t>
      </w:r>
      <w:r>
        <w:rPr>
          <w:rFonts w:hint="eastAsia"/>
        </w:rPr>
        <w:br/>
      </w:r>
      <w:r>
        <w:rPr>
          <w:rFonts w:hint="eastAsia"/>
        </w:rPr>
        <w:t>　　图表 2025年分散助剂市场前景分析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2025-2031年中国分散助剂市场需求预测</w:t>
      </w:r>
      <w:r>
        <w:rPr>
          <w:rFonts w:hint="eastAsia"/>
        </w:rPr>
        <w:br/>
      </w:r>
      <w:r>
        <w:rPr>
          <w:rFonts w:hint="eastAsia"/>
        </w:rPr>
        <w:t>　　图表 2025年分散助剂发展趋势预测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b95d16de04087" w:history="1">
        <w:r>
          <w:rPr>
            <w:rStyle w:val="Hyperlink"/>
          </w:rPr>
          <w:t>2025-2031年中国分散助剂市场现状与发展前景预测报告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b95d16de04087" w:history="1">
        <w:r>
          <w:rPr>
            <w:rStyle w:val="Hyperlink"/>
          </w:rPr>
          <w:t>https://www.20087.com/0/75/FenSanZhuJiShiChangXianZhuangHeQianJing.html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热点：分散染料需要什么助剂、分散助剂的作用原理、前处理助剂有哪些、分散助剂在塑胶中的应用原理和设计思路、水性银浆生产分散好的助剂、分散助剂TL-80、分散剂 HS编码、分散助剂造句、byk助剂官网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16730d8664f35" w:history="1">
      <w:r>
        <w:rPr>
          <w:rStyle w:val="Hyperlink"/>
        </w:rPr>
        <w:t>2025-2031年中国分散助剂市场现状与发展前景预测报告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enSanZhuJiShiChangXianZhuangHeQianJing.html" TargetMode="External" Id="Rd74b95d16de0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enSanZhuJiShiChangXianZhuangHeQianJing.html" TargetMode="External" Id="Rf8616730d866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2024-11-14T05:04:00Z</dcterms:created>
  <dcterms:modified xsi:type="dcterms:W3CDTF">2024-11-14T06:04:00Z</dcterms:modified>
  <dc:subject>2025-2031年中国分散助剂市场现状与发展前景预测报告</dc:subject>
  <dc:title>2025-2031年中国分散助剂市场现状与发展前景预测报告</dc:title>
  <cp:keywords>2025-2031年中国分散助剂市场现状与发展前景预测报告</cp:keywords>
  <dc:description>2025-2031年中国分散助剂市场现状与发展前景预测报告</dc:description>
</cp:coreProperties>
</file>