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9dcbd57e974669" w:history="1">
              <w:r>
                <w:rPr>
                  <w:rStyle w:val="Hyperlink"/>
                </w:rPr>
                <w:t>中国制备型液相色谱发展现状与行业前景分析报告（2025-2031年）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9dcbd57e974669" w:history="1">
              <w:r>
                <w:rPr>
                  <w:rStyle w:val="Hyperlink"/>
                </w:rPr>
                <w:t>中国制备型液相色谱发展现状与行业前景分析报告（2025-2031年）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9dcbd57e974669" w:history="1">
                <w:r>
                  <w:rPr>
                    <w:rStyle w:val="Hyperlink"/>
                  </w:rPr>
                  <w:t>https://www.20087.com/0/35/ZhiBeiXingYeXiangSePuHangYeQianJingFenXi.html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备型液相色谱是一种用于分离和纯化复杂混合物的高效技术，在制药、生物技术、化工等行业得到广泛应用。近年来，随着分离技术的不断进步，制备型液相色谱的分离效率和纯化效果得到了显著提升。同时，为了满足大规模生产和连续操作的需求，制备型液相色谱的自动化和连续化程度也在不断提高。</w:t>
      </w:r>
      <w:r>
        <w:rPr>
          <w:rFonts w:hint="eastAsia"/>
        </w:rPr>
        <w:br/>
      </w:r>
      <w:r>
        <w:rPr>
          <w:rFonts w:hint="eastAsia"/>
        </w:rPr>
        <w:t>　　未来，制备型液相色谱的发展将更加注重其智能化和高效性。一方面，随着物联网和人工智能技术的应用，制备型液相色谱将实现远程监控和智能控制，提高操作便利性和生产效率。另一方面，制备型液相色谱将开发出更多具有高分离能力和高通量的产品，以满足大规模生产的需要。同时，环保和可持续性也将成为行业的重要议题，研发低能耗、低污染的制备型液相色谱系统，以及优化工艺流程以减少废弃物产生，将是行业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9dcbd57e974669" w:history="1">
        <w:r>
          <w:rPr>
            <w:rStyle w:val="Hyperlink"/>
          </w:rPr>
          <w:t>中国制备型液相色谱发展现状与行业前景分析报告（2025-2031年）</w:t>
        </w:r>
      </w:hyperlink>
      <w:r>
        <w:rPr>
          <w:rFonts w:hint="eastAsia"/>
        </w:rPr>
        <w:t>》基于多年制备型液相色谱行业研究积累，结合制备型液相色谱行业市场现状，通过资深研究团队对制备型液相色谱市场资讯的系统整理与分析，依托权威数据资源及长期市场监测数据库，对制备型液相色谱行业进行了全面调研。报告详细分析了制备型液相色谱市场规模、市场前景、技术现状及未来发展方向，重点评估了制备型液相色谱行业内企业的竞争格局及经营表现，并通过SWOT分析揭示了制备型液相色谱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09dcbd57e974669" w:history="1">
        <w:r>
          <w:rPr>
            <w:rStyle w:val="Hyperlink"/>
          </w:rPr>
          <w:t>中国制备型液相色谱发展现状与行业前景分析报告（2025-2031年）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》为投资者提供了准确的市场现状分析及前景预判，帮助挖掘行业投资价值，并提出投资策略与营销策略建议，是把握制备型液相色谱行业动态、优化决策的重要工具。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制备型液相色谱行业界定及应用领域</w:t>
      </w:r>
      <w:r>
        <w:rPr>
          <w:rFonts w:hint="eastAsia"/>
        </w:rPr>
        <w:br/>
      </w:r>
      <w:r>
        <w:rPr>
          <w:rFonts w:hint="eastAsia"/>
        </w:rPr>
        <w:t>　　第一节 制备型液相色谱行业定义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制备型液相色谱主要应用领域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2024-2025年全球制备型液相色谱行业市场调研分析</w:t>
      </w:r>
      <w:r>
        <w:rPr>
          <w:rFonts w:hint="eastAsia"/>
        </w:rPr>
        <w:br/>
      </w:r>
      <w:r>
        <w:rPr>
          <w:rFonts w:hint="eastAsia"/>
        </w:rPr>
        <w:t>　　第一节 全球制备型液相色谱行业经济环境分析</w:t>
      </w:r>
      <w:r>
        <w:rPr>
          <w:rFonts w:hint="eastAsia"/>
        </w:rPr>
        <w:br/>
      </w:r>
      <w:r>
        <w:rPr>
          <w:rFonts w:hint="eastAsia"/>
        </w:rPr>
        <w:t>　　第二节 全球制备型液相色谱市场总体情况分析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一、全球制备型液相色谱行业的发展特点</w:t>
      </w:r>
      <w:r>
        <w:rPr>
          <w:rFonts w:hint="eastAsia"/>
        </w:rPr>
        <w:br/>
      </w:r>
      <w:r>
        <w:rPr>
          <w:rFonts w:hint="eastAsia"/>
        </w:rPr>
        <w:t>　　　　二、全球制备型液相色谱市场结构</w:t>
      </w:r>
      <w:r>
        <w:rPr>
          <w:rFonts w:hint="eastAsia"/>
        </w:rPr>
        <w:br/>
      </w:r>
      <w:r>
        <w:rPr>
          <w:rFonts w:hint="eastAsia"/>
        </w:rPr>
        <w:t>　　　　三、全球制备型液相色谱行业竞争格局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全球主要国家（地区）制备型液相色谱市场分析</w:t>
      </w:r>
      <w:r>
        <w:rPr>
          <w:rFonts w:hint="eastAsia"/>
        </w:rPr>
        <w:br/>
      </w:r>
      <w:r>
        <w:rPr>
          <w:rFonts w:hint="eastAsia"/>
        </w:rPr>
        <w:t>　　第四节 2025-2031年全球制备型液相色谱行业发展趋势预测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2024-2025年制备型液相色谱行业发展环境分析</w:t>
      </w:r>
      <w:r>
        <w:rPr>
          <w:rFonts w:hint="eastAsia"/>
        </w:rPr>
        <w:br/>
      </w:r>
      <w:r>
        <w:rPr>
          <w:rFonts w:hint="eastAsia"/>
        </w:rPr>
        <w:t>　　第一节 制备型液相色谱行业环境分析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制备型液相色谱行业相关政策、法规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2024-2025年制备型液相色谱行业技术发展现状及趋势分析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制备型液相色谱行业技术发展现状分析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国内外制备型液相色谱行业技术差异与原因</w:t>
      </w:r>
      <w:r>
        <w:rPr>
          <w:rFonts w:hint="eastAsia"/>
        </w:rPr>
        <w:br/>
      </w:r>
      <w:r>
        <w:rPr>
          <w:rFonts w:hint="eastAsia"/>
        </w:rPr>
        <w:t>　　第三节 制备型液相色谱行业技术发展方向、趋势预测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提升制备型液相色谱行业技术能力策略建议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中国制备型液相色谱行业供给、需求分析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2024-2025年中国制备型液相色谱市场现状</w:t>
      </w:r>
      <w:r>
        <w:rPr>
          <w:rFonts w:hint="eastAsia"/>
        </w:rPr>
        <w:br/>
      </w:r>
      <w:r>
        <w:rPr>
          <w:rFonts w:hint="eastAsia"/>
        </w:rPr>
        <w:t>　　第二节 中国制备型液相色谱行业产量情况分析及预测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一、制备型液相色谱总体产能规模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、2019-2024年中国制备型液相色谱产量统计分析</w:t>
      </w:r>
      <w:r>
        <w:rPr>
          <w:rFonts w:hint="eastAsia"/>
        </w:rPr>
        <w:br/>
      </w:r>
      <w:r>
        <w:rPr>
          <w:rFonts w:hint="eastAsia"/>
        </w:rPr>
        <w:t>　　　　三、制备型液相色谱生产区域分布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四、2025-2031年中国制备型液相色谱产量预测分析</w:t>
      </w:r>
      <w:r>
        <w:rPr>
          <w:rFonts w:hint="eastAsia"/>
        </w:rPr>
        <w:br/>
      </w:r>
      <w:r>
        <w:rPr>
          <w:rFonts w:hint="eastAsia"/>
        </w:rPr>
        <w:t>　　第三节 中国制备型液相色谱市场需求情况分析及预测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一、中国制备型液相色谱市场需求特点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二、2019-2024年中国制备型液相色谱市场需求统计</w:t>
      </w:r>
      <w:r>
        <w:rPr>
          <w:rFonts w:hint="eastAsia"/>
        </w:rPr>
        <w:br/>
      </w:r>
      <w:r>
        <w:rPr>
          <w:rFonts w:hint="eastAsia"/>
        </w:rPr>
        <w:t>　　　　三、制备型液相色谱市场饱和度</w:t>
      </w:r>
      <w:r>
        <w:rPr>
          <w:rFonts w:hint="eastAsia"/>
        </w:rPr>
        <w:br/>
      </w:r>
      <w:r>
        <w:rPr>
          <w:rFonts w:hint="eastAsia"/>
        </w:rPr>
        <w:t>　　　　四、影响制备型液相色谱市场需求的因素</w:t>
      </w:r>
      <w:r>
        <w:rPr>
          <w:rFonts w:hint="eastAsia"/>
        </w:rPr>
        <w:br/>
      </w:r>
      <w:r>
        <w:rPr>
          <w:rFonts w:hint="eastAsia"/>
        </w:rPr>
        <w:t>　　　　五、制备型液相色谱市场潜力分析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六、2025-2031年中国制备型液相色谱市场需求预测分析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中国制备型液相色谱行业进出口分析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一、2019-2024年制备型液相色谱进口量及增速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三、2025-2031年制备型液相色谱进口量及增速预测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一、2019-2024年制备型液相色谱出口量及增速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三、2025-2031年制备型液相色谱出口量及增速预测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中国制备型液相色谱行业重点地区调研分析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一、中国制备型液相色谱行业区域市场分布情况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二、**地区制备型液相色谱行业市场需求规模情况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三、**地区制备型液相色谱行业市场需求规模情况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四、**地区制备型液相色谱行业市场需求规模情况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五、**地区制备型液相色谱行业市场需求规模情况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六、**地区制备型液相色谱行业市场需求规模情况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2024-2025年中国制备型液相色谱细分行业调研</w:t>
      </w:r>
      <w:r>
        <w:rPr>
          <w:rFonts w:hint="eastAsia"/>
        </w:rPr>
        <w:br/>
      </w:r>
      <w:r>
        <w:rPr>
          <w:rFonts w:hint="eastAsia"/>
        </w:rPr>
        <w:t>　　第一节 主要制备型液相色谱细分行业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制备型液相色谱行业重点企业发展调研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2025年中国制备型液相色谱企业营销及发展建议</w:t>
      </w:r>
      <w:r>
        <w:rPr>
          <w:rFonts w:hint="eastAsia"/>
        </w:rPr>
        <w:br/>
      </w:r>
      <w:r>
        <w:rPr>
          <w:rFonts w:hint="eastAsia"/>
        </w:rPr>
        <w:t>　　第一节 制备型液相色谱企业营销策略分析及建议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制备型液相色谱企业营销策略分析</w:t>
      </w:r>
      <w:r>
        <w:rPr>
          <w:rFonts w:hint="eastAsia"/>
        </w:rPr>
        <w:br/>
      </w:r>
      <w:r>
        <w:rPr>
          <w:rFonts w:hint="eastAsia"/>
        </w:rPr>
        <w:t>　　　　一、制备型液相色谱企业营销策略</w:t>
      </w:r>
      <w:r>
        <w:rPr>
          <w:rFonts w:hint="eastAsia"/>
        </w:rPr>
        <w:br/>
      </w:r>
      <w:r>
        <w:rPr>
          <w:rFonts w:hint="eastAsia"/>
        </w:rPr>
        <w:t>　　　　二、制备型液相色谱企业经验借鉴</w:t>
      </w:r>
      <w:r>
        <w:rPr>
          <w:rFonts w:hint="eastAsia"/>
        </w:rPr>
        <w:br/>
      </w:r>
      <w:r>
        <w:rPr>
          <w:rFonts w:hint="eastAsia"/>
        </w:rPr>
        <w:t>　　第三节 制备型液相色谱企业营销模式演化与创新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制备型液相色谱企业经营发展分析及建议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一、制备型液相色谱企业存在的问题</w:t>
      </w:r>
      <w:r>
        <w:rPr>
          <w:rFonts w:hint="eastAsia"/>
        </w:rPr>
        <w:br/>
      </w:r>
      <w:r>
        <w:rPr>
          <w:rFonts w:hint="eastAsia"/>
        </w:rPr>
        <w:t>　　　　二、制备型液相色谱企业应对的策略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制备型液相色谱行业发展趋势及投资风险预警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2025年制备型液相色谱市场前景分析</w:t>
      </w:r>
      <w:r>
        <w:rPr>
          <w:rFonts w:hint="eastAsia"/>
        </w:rPr>
        <w:br/>
      </w:r>
      <w:r>
        <w:rPr>
          <w:rFonts w:hint="eastAsia"/>
        </w:rPr>
        <w:t>　　第二节 2025年制备型液相色谱行业发展趋势预测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影响制备型液相色谱行业发展的主要因素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一、2025年影响制备型液相色谱行业运行的有利因素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二、2025年影响制备型液相色谱行业运行的稳定因素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三、2025年影响制备型液相色谱行业运行的不利因素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四、2025年中国制备型液相色谱行业发展面临的挑战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五、2025年中国制备型液相色谱行业发展面临的机遇</w:t>
      </w:r>
      <w:r>
        <w:rPr>
          <w:rFonts w:hint="eastAsia"/>
        </w:rPr>
        <w:br/>
      </w:r>
      <w:r>
        <w:rPr>
          <w:rFonts w:hint="eastAsia"/>
        </w:rPr>
        <w:t>　　第四节 制备型液相色谱行业投资风险预警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一、2025-2031年制备型液相色谱行业市场风险及控制策略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二、2025-2031年制备型液相色谱行业政策风险及控制策略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三、2025-2031年制备型液相色谱行业经营风险及控制策略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四、2025-2031年制备型液相色谱同业竞争风险及控制策略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五、2025-2031年制备型液相色谱行业其他风险及控制策略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制备型液相色谱行业投资战略研究</w:t>
      </w:r>
      <w:r>
        <w:rPr>
          <w:rFonts w:hint="eastAsia"/>
        </w:rPr>
        <w:br/>
      </w:r>
      <w:r>
        <w:rPr>
          <w:rFonts w:hint="eastAsia"/>
        </w:rPr>
        <w:t>　　第一节 制备型液相色谱行业发展战略研究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对我国制备型液相色谱品牌的战略思考</w:t>
      </w:r>
      <w:r>
        <w:rPr>
          <w:rFonts w:hint="eastAsia"/>
        </w:rPr>
        <w:br/>
      </w:r>
      <w:r>
        <w:rPr>
          <w:rFonts w:hint="eastAsia"/>
        </w:rPr>
        <w:t>　　　　一、制备型液相色谱品牌的重要性</w:t>
      </w:r>
      <w:r>
        <w:rPr>
          <w:rFonts w:hint="eastAsia"/>
        </w:rPr>
        <w:br/>
      </w:r>
      <w:r>
        <w:rPr>
          <w:rFonts w:hint="eastAsia"/>
        </w:rPr>
        <w:t>　　　　二、制备型液相色谱实施品牌战略的意义</w:t>
      </w:r>
      <w:r>
        <w:rPr>
          <w:rFonts w:hint="eastAsia"/>
        </w:rPr>
        <w:br/>
      </w:r>
      <w:r>
        <w:rPr>
          <w:rFonts w:hint="eastAsia"/>
        </w:rPr>
        <w:t>　　　　三、制备型液相色谱企业品牌的现状分析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四、我国制备型液相色谱企业的品牌战略</w:t>
      </w:r>
      <w:r>
        <w:rPr>
          <w:rFonts w:hint="eastAsia"/>
        </w:rPr>
        <w:br/>
      </w:r>
      <w:r>
        <w:rPr>
          <w:rFonts w:hint="eastAsia"/>
        </w:rPr>
        <w:t>　　　　五、制备型液相色谱品牌战略管理的策略</w:t>
      </w:r>
      <w:r>
        <w:rPr>
          <w:rFonts w:hint="eastAsia"/>
        </w:rPr>
        <w:br/>
      </w:r>
      <w:r>
        <w:rPr>
          <w:rFonts w:hint="eastAsia"/>
        </w:rPr>
        <w:t>　　第三节 制备型液相色谱经营策略分析</w:t>
      </w:r>
      <w:r>
        <w:rPr>
          <w:rFonts w:hint="eastAsia"/>
        </w:rPr>
        <w:br/>
      </w:r>
      <w:r>
        <w:rPr>
          <w:rFonts w:hint="eastAsia"/>
        </w:rPr>
        <w:t>　　　　一、制备型液相色谱市场细分策略</w:t>
      </w:r>
      <w:r>
        <w:rPr>
          <w:rFonts w:hint="eastAsia"/>
        </w:rPr>
        <w:br/>
      </w:r>
      <w:r>
        <w:rPr>
          <w:rFonts w:hint="eastAsia"/>
        </w:rPr>
        <w:t>　　　　二、制备型液相色谱市场创新策略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四、制备型液相色谱新产品差异化战略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中-智-林-制备型液相色谱行业投资战略研究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一、2025-2031年制备型液相色谱行业投资战略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制备型液相色谱行业类别</w:t>
      </w:r>
      <w:r>
        <w:rPr>
          <w:rFonts w:hint="eastAsia"/>
        </w:rPr>
        <w:br/>
      </w:r>
      <w:r>
        <w:rPr>
          <w:rFonts w:hint="eastAsia"/>
        </w:rPr>
        <w:t>　　图表 制备型液相色谱行业产业链调研</w:t>
      </w:r>
      <w:r>
        <w:rPr>
          <w:rFonts w:hint="eastAsia"/>
        </w:rPr>
        <w:br/>
      </w:r>
      <w:r>
        <w:rPr>
          <w:rFonts w:hint="eastAsia"/>
        </w:rPr>
        <w:t>　　图表 制备型液相色谱行业现状</w:t>
      </w:r>
      <w:r>
        <w:rPr>
          <w:rFonts w:hint="eastAsia"/>
        </w:rPr>
        <w:br/>
      </w:r>
      <w:r>
        <w:rPr>
          <w:rFonts w:hint="eastAsia"/>
        </w:rPr>
        <w:t>　　图表 制备型液相色谱行业标准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2019-2024年中国制备型液相色谱行业市场规模</w:t>
      </w:r>
      <w:r>
        <w:rPr>
          <w:rFonts w:hint="eastAsia"/>
        </w:rPr>
        <w:br/>
      </w:r>
      <w:r>
        <w:rPr>
          <w:rFonts w:hint="eastAsia"/>
        </w:rPr>
        <w:t>　　图表 2024年中国制备型液相色谱行业产能</w:t>
      </w:r>
      <w:r>
        <w:rPr>
          <w:rFonts w:hint="eastAsia"/>
        </w:rPr>
        <w:br/>
      </w:r>
      <w:r>
        <w:rPr>
          <w:rFonts w:hint="eastAsia"/>
        </w:rPr>
        <w:t>　　图表 2019-2024年中国制备型液相色谱行业产量统计</w:t>
      </w:r>
      <w:r>
        <w:rPr>
          <w:rFonts w:hint="eastAsia"/>
        </w:rPr>
        <w:br/>
      </w:r>
      <w:r>
        <w:rPr>
          <w:rFonts w:hint="eastAsia"/>
        </w:rPr>
        <w:t>　　图表 制备型液相色谱行业动态</w:t>
      </w:r>
      <w:r>
        <w:rPr>
          <w:rFonts w:hint="eastAsia"/>
        </w:rPr>
        <w:br/>
      </w:r>
      <w:r>
        <w:rPr>
          <w:rFonts w:hint="eastAsia"/>
        </w:rPr>
        <w:t>　　图表 2019-2024年中国制备型液相色谱市场需求量</w:t>
      </w:r>
      <w:r>
        <w:rPr>
          <w:rFonts w:hint="eastAsia"/>
        </w:rPr>
        <w:br/>
      </w:r>
      <w:r>
        <w:rPr>
          <w:rFonts w:hint="eastAsia"/>
        </w:rPr>
        <w:t>　　图表 2024年中国制备型液相色谱行业需求区域调研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2019-2024年中国制备型液相色谱行情</w:t>
      </w:r>
      <w:r>
        <w:rPr>
          <w:rFonts w:hint="eastAsia"/>
        </w:rPr>
        <w:br/>
      </w:r>
      <w:r>
        <w:rPr>
          <w:rFonts w:hint="eastAsia"/>
        </w:rPr>
        <w:t>　　图表 2019-2024年中国制备型液相色谱价格走势图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2019-2024年中国制备型液相色谱行业销售收入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2019-2024年中国制备型液相色谱行业盈利情况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2019-2024年中国制备型液相色谱行业利润总额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2019-2024年中国制备型液相色谱进口统计</w:t>
      </w:r>
      <w:r>
        <w:rPr>
          <w:rFonts w:hint="eastAsia"/>
        </w:rPr>
        <w:br/>
      </w:r>
      <w:r>
        <w:rPr>
          <w:rFonts w:hint="eastAsia"/>
        </w:rPr>
        <w:t>　　图表 2019-2024年中国制备型液相色谱出口统计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2019-2024年中国制备型液相色谱行业企业数量统计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**地区制备型液相色谱市场规模</w:t>
      </w:r>
      <w:r>
        <w:rPr>
          <w:rFonts w:hint="eastAsia"/>
        </w:rPr>
        <w:br/>
      </w:r>
      <w:r>
        <w:rPr>
          <w:rFonts w:hint="eastAsia"/>
        </w:rPr>
        <w:t>　　图表 **地区制备型液相色谱行业市场需求</w:t>
      </w:r>
      <w:r>
        <w:rPr>
          <w:rFonts w:hint="eastAsia"/>
        </w:rPr>
        <w:br/>
      </w:r>
      <w:r>
        <w:rPr>
          <w:rFonts w:hint="eastAsia"/>
        </w:rPr>
        <w:t>　　图表 **地区制备型液相色谱市场调研</w:t>
      </w:r>
      <w:r>
        <w:rPr>
          <w:rFonts w:hint="eastAsia"/>
        </w:rPr>
        <w:br/>
      </w:r>
      <w:r>
        <w:rPr>
          <w:rFonts w:hint="eastAsia"/>
        </w:rPr>
        <w:t>　　图表 **地区制备型液相色谱行业市场需求分析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**地区制备型液相色谱市场规模</w:t>
      </w:r>
      <w:r>
        <w:rPr>
          <w:rFonts w:hint="eastAsia"/>
        </w:rPr>
        <w:br/>
      </w:r>
      <w:r>
        <w:rPr>
          <w:rFonts w:hint="eastAsia"/>
        </w:rPr>
        <w:t>　　图表 **地区制备型液相色谱行业市场需求</w:t>
      </w:r>
      <w:r>
        <w:rPr>
          <w:rFonts w:hint="eastAsia"/>
        </w:rPr>
        <w:br/>
      </w:r>
      <w:r>
        <w:rPr>
          <w:rFonts w:hint="eastAsia"/>
        </w:rPr>
        <w:t>　　图表 **地区制备型液相色谱市场调研</w:t>
      </w:r>
      <w:r>
        <w:rPr>
          <w:rFonts w:hint="eastAsia"/>
        </w:rPr>
        <w:br/>
      </w:r>
      <w:r>
        <w:rPr>
          <w:rFonts w:hint="eastAsia"/>
        </w:rPr>
        <w:t>　　图表 **地区制备型液相色谱行业市场需求分析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制备型液相色谱行业竞争对手分析</w:t>
      </w:r>
      <w:r>
        <w:rPr>
          <w:rFonts w:hint="eastAsia"/>
        </w:rPr>
        <w:br/>
      </w:r>
      <w:r>
        <w:rPr>
          <w:rFonts w:hint="eastAsia"/>
        </w:rPr>
        <w:t>　　图表 制备型液相色谱重点企业（一）基本信息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制备型液相色谱重点企业（一）经营情况分析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制备型液相色谱重点企业（一）主要经济指标情况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制备型液相色谱重点企业（一）盈利能力情况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制备型液相色谱重点企业（一）偿债能力情况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制备型液相色谱重点企业（一）运营能力情况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制备型液相色谱重点企业（一）成长能力情况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制备型液相色谱重点企业（二）基本信息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制备型液相色谱重点企业（二）经营情况分析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制备型液相色谱重点企业（二）主要经济指标情况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制备型液相色谱重点企业（二）盈利能力情况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制备型液相色谱重点企业（二）偿债能力情况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制备型液相色谱重点企业（二）运营能力情况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制备型液相色谱重点企业（二）成长能力情况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制备型液相色谱重点企业（三）基本信息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制备型液相色谱重点企业（三）经营情况分析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制备型液相色谱重点企业（三）主要经济指标情况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制备型液相色谱重点企业（三）盈利能力情况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制备型液相色谱重点企业（三）偿债能力情况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制备型液相色谱重点企业（三）运营能力情况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制备型液相色谱重点企业（三）成长能力情况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2025-2031年中国制备型液相色谱行业产能预测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2025-2031年中国制备型液相色谱行业产量预测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2025-2031年中国制备型液相色谱市场需求预测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2025-2031年中国制备型液相色谱行业市场规模预测</w:t>
      </w:r>
      <w:r>
        <w:rPr>
          <w:rFonts w:hint="eastAsia"/>
        </w:rPr>
        <w:br/>
      </w:r>
      <w:r>
        <w:rPr>
          <w:rFonts w:hint="eastAsia"/>
        </w:rPr>
        <w:t>　　图表 制备型液相色谱行业准入条件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2025-2031年中国制备型液相色谱行业信息化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2025-2031年中国制备型液相色谱行业风险分析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2025-2031年中国制备型液相色谱行业发展趋势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2025-2031年中国制备型液相色谱市场前景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9dcbd57e974669" w:history="1">
        <w:r>
          <w:rPr>
            <w:rStyle w:val="Hyperlink"/>
          </w:rPr>
          <w:t>中国制备型液相色谱发展现状与行业前景分析报告（2025-2031年）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9dcbd57e974669" w:history="1">
        <w:r>
          <w:rPr>
            <w:rStyle w:val="Hyperlink"/>
          </w:rPr>
          <w:t>https://www.20087.com/0/35/ZhiBeiXingYeXiangSePuHangYeQianJingFenXi.html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备型HPLC、制备型液相色谱仪原理、制备接样品时什么时候开始接液体、制备型液相色谱安捷伦1260infinity中标、液相组成部分、制备型液相色谱的应用特点、制备液相和制备薄层板的区别、制备型液相色谱的特点、waters制备液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5bbe3991ec4f77" w:history="1">
      <w:r>
        <w:rPr>
          <w:rStyle w:val="Hyperlink"/>
        </w:rPr>
        <w:t>中国制备型液相色谱发展现状与行业前景分析报告（2025-2031年）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ZhiBeiXingYeXiangSePuHangYeQianJingFenXi.html" TargetMode="External" Id="Re09dcbd57e9746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ZhiBeiXingYeXiangSePuHangYeQianJingFenXi.html" TargetMode="External" Id="R6a5bbe3991ec4f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2024-12-05T07:10:00Z</dcterms:created>
  <dcterms:modified xsi:type="dcterms:W3CDTF">2024-12-05T08:10:00Z</dcterms:modified>
  <dc:subject>中国制备型液相色谱发展现状与行业前景分析报告（2025-2031年）</dc:subject>
  <dc:title>中国制备型液相色谱发展现状与行业前景分析报告（2025-2031年）</dc:title>
  <cp:keywords>中国制备型液相色谱发展现状与行业前景分析报告（2025-2031年）</cp:keywords>
  <dc:description>中国制备型液相色谱发展现状与行业前景分析报告（2025-2031年）</dc:description>
</cp:coreProperties>
</file>