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cf69b34494435" w:history="1">
              <w:r>
                <w:rPr>
                  <w:rStyle w:val="Hyperlink"/>
                </w:rPr>
                <w:t>中国动物胶行业发展调研与市场前景预测报告（2023-2029年）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cf69b34494435" w:history="1">
              <w:r>
                <w:rPr>
                  <w:rStyle w:val="Hyperlink"/>
                </w:rPr>
                <w:t>中国动物胶行业发展调研与市场前景预测报告（2023-2029年）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cf69b34494435" w:history="1">
                <w:r>
                  <w:rPr>
                    <w:rStyle w:val="Hyperlink"/>
                  </w:rPr>
                  <w:t>https://www.20087.com/0/95/DongWuJiaoHangYeQianJingFenXi.html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胶是一种天然粘合剂，广泛应用于多个行业，包括食品、医药、化妆品和包装材料等。近年来，随着消费者对天然和环保产品的偏好增加，动物胶市场呈现出稳定增长的趋势。目前，动物胶产品种类多样，包括明胶、胶原蛋白等，能够满足不同行业的特定需求。随着生产工艺的改进和技术的进步，动物胶的品质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动物胶行业的发展将更加注重可持续性和技术创新。一方面，随着环保法规的趋严，动物胶的生产将更加注重减少对环境的影响，如采用更加环保的生产工艺和原材料。另一方面，随着消费者对产品质量要求的提高，动物胶将更加注重技术创新，提高产品的纯净度和功能性。此外，随着生物技术的发展，动物胶将有可能通过基因工程等手段进行改良，以获得更佳的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cf69b34494435" w:history="1">
        <w:r>
          <w:rPr>
            <w:rStyle w:val="Hyperlink"/>
          </w:rPr>
          <w:t>中国动物胶行业发展调研与市场前景预测报告（2023-2029年）</w:t>
        </w:r>
      </w:hyperlink>
      <w:r>
        <w:rPr>
          <w:rFonts w:hint="eastAsia"/>
        </w:rPr>
        <w:t>》在多年动物胶行业研究结论的基础上，结合中国动物胶行业市场的发展现状，通过资深研究团队对动物胶市场各类资讯进行整理分析，并依托国家权威数据资源和长期市场监测的数据库，对动物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1cf69b34494435" w:history="1">
        <w:r>
          <w:rPr>
            <w:rStyle w:val="Hyperlink"/>
          </w:rPr>
          <w:t>中国动物胶行业发展调研与市场前景预测报告（2023-2029年）</w:t>
        </w:r>
      </w:hyperlink>
      <w:r>
        <w:rPr>
          <w:rFonts w:hint="eastAsia"/>
        </w:rPr>
        <w:t>可以帮助投资者准确把握动物胶行业的市场现状，为投资者进行投资作出动物胶行业前景预判，挖掘动物胶行业投资价值，同时提出动物胶行业投资策略、营销策略等方面的建议。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动物胶行业相关概述</w:t>
      </w:r>
      <w:r>
        <w:rPr>
          <w:rFonts w:hint="eastAsia"/>
        </w:rPr>
        <w:br/>
      </w:r>
      <w:r>
        <w:rPr>
          <w:rFonts w:hint="eastAsia"/>
        </w:rPr>
        <w:t>　　第一节 动物胶概括</w:t>
      </w:r>
      <w:r>
        <w:rPr>
          <w:rFonts w:hint="eastAsia"/>
        </w:rPr>
        <w:br/>
      </w:r>
      <w:r>
        <w:rPr>
          <w:rFonts w:hint="eastAsia"/>
        </w:rPr>
        <w:t>　　　　一、动物胶发展历程</w:t>
      </w:r>
      <w:r>
        <w:rPr>
          <w:rFonts w:hint="eastAsia"/>
        </w:rPr>
        <w:br/>
      </w:r>
      <w:r>
        <w:rPr>
          <w:rFonts w:hint="eastAsia"/>
        </w:rPr>
        <w:t>　　　　二、动物胶类别</w:t>
      </w:r>
      <w:r>
        <w:rPr>
          <w:rFonts w:hint="eastAsia"/>
        </w:rPr>
        <w:br/>
      </w:r>
      <w:r>
        <w:rPr>
          <w:rFonts w:hint="eastAsia"/>
        </w:rPr>
        <w:t>　　第二节 动物胶生产工艺</w:t>
      </w:r>
      <w:r>
        <w:rPr>
          <w:rFonts w:hint="eastAsia"/>
        </w:rPr>
        <w:br/>
      </w:r>
      <w:r>
        <w:rPr>
          <w:rFonts w:hint="eastAsia"/>
        </w:rPr>
        <w:t>　　　　一、原料预处理</w:t>
      </w:r>
      <w:r>
        <w:rPr>
          <w:rFonts w:hint="eastAsia"/>
        </w:rPr>
        <w:br/>
      </w:r>
      <w:r>
        <w:rPr>
          <w:rFonts w:hint="eastAsia"/>
        </w:rPr>
        <w:t>　　　　二、萃取</w:t>
      </w:r>
      <w:r>
        <w:rPr>
          <w:rFonts w:hint="eastAsia"/>
        </w:rPr>
        <w:br/>
      </w:r>
      <w:r>
        <w:rPr>
          <w:rFonts w:hint="eastAsia"/>
        </w:rPr>
        <w:t>　　　　三、成品制造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2023年世界动物胶行业市场调研</w:t>
      </w:r>
      <w:r>
        <w:rPr>
          <w:rFonts w:hint="eastAsia"/>
        </w:rPr>
        <w:br/>
      </w:r>
      <w:r>
        <w:rPr>
          <w:rFonts w:hint="eastAsia"/>
        </w:rPr>
        <w:t>　　第一节 2023年世界动物胶发展现状分析</w:t>
      </w:r>
      <w:r>
        <w:rPr>
          <w:rFonts w:hint="eastAsia"/>
        </w:rPr>
        <w:br/>
      </w:r>
      <w:r>
        <w:rPr>
          <w:rFonts w:hint="eastAsia"/>
        </w:rPr>
        <w:t>　　　　一、世界动物胶业发展特色</w:t>
      </w:r>
      <w:r>
        <w:rPr>
          <w:rFonts w:hint="eastAsia"/>
        </w:rPr>
        <w:br/>
      </w:r>
      <w:r>
        <w:rPr>
          <w:rFonts w:hint="eastAsia"/>
        </w:rPr>
        <w:t>　　　　二、世界动物胶行业技术进展</w:t>
      </w:r>
      <w:r>
        <w:rPr>
          <w:rFonts w:hint="eastAsia"/>
        </w:rPr>
        <w:br/>
      </w:r>
      <w:r>
        <w:rPr>
          <w:rFonts w:hint="eastAsia"/>
        </w:rPr>
        <w:t>　　　　三、世界动物胶业动态分析</w:t>
      </w:r>
      <w:r>
        <w:rPr>
          <w:rFonts w:hint="eastAsia"/>
        </w:rPr>
        <w:br/>
      </w:r>
      <w:r>
        <w:rPr>
          <w:rFonts w:hint="eastAsia"/>
        </w:rPr>
        <w:t>　　第二节 2023年世界动物胶主要国家运行状况</w:t>
      </w:r>
      <w:r>
        <w:rPr>
          <w:rFonts w:hint="eastAsia"/>
        </w:rPr>
        <w:br/>
      </w:r>
      <w:r>
        <w:rPr>
          <w:rFonts w:hint="eastAsia"/>
        </w:rPr>
        <w:t>　　　　一、美国动物胶业发展态势</w:t>
      </w:r>
      <w:r>
        <w:rPr>
          <w:rFonts w:hint="eastAsia"/>
        </w:rPr>
        <w:br/>
      </w:r>
      <w:r>
        <w:rPr>
          <w:rFonts w:hint="eastAsia"/>
        </w:rPr>
        <w:t>　　　　二、德国动物胶业发展形势</w:t>
      </w:r>
      <w:r>
        <w:rPr>
          <w:rFonts w:hint="eastAsia"/>
        </w:rPr>
        <w:br/>
      </w:r>
      <w:r>
        <w:rPr>
          <w:rFonts w:hint="eastAsia"/>
        </w:rPr>
        <w:t>　　　　三、日本动物胶业发展局势</w:t>
      </w:r>
      <w:r>
        <w:rPr>
          <w:rFonts w:hint="eastAsia"/>
        </w:rPr>
        <w:br/>
      </w:r>
      <w:r>
        <w:rPr>
          <w:rFonts w:hint="eastAsia"/>
        </w:rPr>
        <w:t>　　第三节 2023年世界动物胶行业发展趋势分析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2023年中国动物胶行业发展环境分析</w:t>
      </w:r>
      <w:r>
        <w:rPr>
          <w:rFonts w:hint="eastAsia"/>
        </w:rPr>
        <w:br/>
      </w:r>
      <w:r>
        <w:rPr>
          <w:rFonts w:hint="eastAsia"/>
        </w:rPr>
        <w:t>　　第一节 国内动物胶经济环境分析</w:t>
      </w:r>
      <w:r>
        <w:rPr>
          <w:rFonts w:hint="eastAsia"/>
        </w:rPr>
        <w:br/>
      </w:r>
      <w:r>
        <w:rPr>
          <w:rFonts w:hint="eastAsia"/>
        </w:rPr>
        <w:t>　　　　二、动物胶与其它粘结剂的竞争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第二节 2023年中国动物胶行业集中度分析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2023年中国动物胶企业提升竞争力策略分析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2023年中国动物胶行业重点企业调研分析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青海明胶股份有限公司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罗赛洛（温州）明胶有限公司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盐城市海鑫化工有限公司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漯河市召陵区五龙明胶有限公司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南通中荣水产开发有限公司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2023-2029年中国动物胶行业市场预测分析</w:t>
      </w:r>
      <w:r>
        <w:rPr>
          <w:rFonts w:hint="eastAsia"/>
        </w:rPr>
        <w:br/>
      </w:r>
      <w:r>
        <w:rPr>
          <w:rFonts w:hint="eastAsia"/>
        </w:rPr>
        <w:t>　　　　一、动物胶产值预测分析</w:t>
      </w:r>
      <w:r>
        <w:rPr>
          <w:rFonts w:hint="eastAsia"/>
        </w:rPr>
        <w:br/>
      </w:r>
      <w:r>
        <w:rPr>
          <w:rFonts w:hint="eastAsia"/>
        </w:rPr>
        <w:t>　　　　二、动物胶需求预测分析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2023-2029年中国动物胶市场盈利能力预测分析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2023-2029年中国动物胶行业投资机会及风险分析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2023-2029年中国动物胶行业投资环境预测分析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2023-2029年中国动物胶行业投资机会分析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二、与行业链相关的投资机会分析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中⋅智⋅林⋅2023-2029年中国动物胶行业投资前景分析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青海明胶股份有限公司负债指标走势图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罗赛洛（温州）明胶有限公司主要经济指标走势图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罗赛洛（温州）明胶有限公司经营收入走势图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罗赛洛（温州）明胶有限公司盈利指标走势图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罗赛洛（温州）明胶有限公司负债情况图</w:t>
      </w:r>
      <w:r>
        <w:rPr>
          <w:rFonts w:hint="eastAsia"/>
        </w:rPr>
        <w:br/>
      </w:r>
      <w:r>
        <w:rPr>
          <w:rFonts w:hint="eastAsia"/>
        </w:rPr>
        <w:t>　　图表 罗赛洛（温州）明胶有限公司负债指标走势图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罗赛洛（温州）明胶有限公司运营能力指标走势图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罗赛洛（温州）明胶有限公司成长能力指标走势图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盐城市海鑫化工有限公司主要经济指标走势图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盐城市海鑫化工有限公司经营收入走势图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盐城市海鑫化工有限公司盈利指标走势图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盐城市海鑫化工有限公司负债情况图</w:t>
      </w:r>
      <w:r>
        <w:rPr>
          <w:rFonts w:hint="eastAsia"/>
        </w:rPr>
        <w:br/>
      </w:r>
      <w:r>
        <w:rPr>
          <w:rFonts w:hint="eastAsia"/>
        </w:rPr>
        <w:t>　　图表 盐城市海鑫化工有限公司负债指标走势图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盐城市海鑫化工有限公司运营能力指标走势图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盐城市海鑫化工有限公司成长能力指标走势图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漯河市召陵区五龙明胶有限公司负债情况图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南通中荣水产开发有限公司主要经济指标走势图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南通中荣水产开发有限公司经营收入走势图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南通中荣水产开发有限公司盈利指标走势图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南通中荣水产开发有限公司负债情况图</w:t>
      </w:r>
      <w:r>
        <w:rPr>
          <w:rFonts w:hint="eastAsia"/>
        </w:rPr>
        <w:br/>
      </w:r>
      <w:r>
        <w:rPr>
          <w:rFonts w:hint="eastAsia"/>
        </w:rPr>
        <w:t>　　图表 南通中荣水产开发有限公司负债指标走势图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南通中荣水产开发有限公司运营能力指标走势图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南通中荣水产开发有限公司成长能力指标走势图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湖南省金龙明胶有限公司主要经济指标走势图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湖南省金龙明胶有限公司经营收入走势图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湖南省金龙明胶有限公司盈利指标走势图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湖南省金龙明胶有限公司负债情况图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湖南省金龙明胶有限公司负债指标走势图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湖南省金龙明胶有限公司运营能力指标走势图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湖南省金龙明胶有限公司成长能力指标走势图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罗赛洛（大安）明胶有限公司主要经济指标走势图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罗赛洛（大安）明胶有限公司经营收入走势图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罗赛洛（大安）明胶有限公司盈利指标走势图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罗赛洛（大安）明胶有限公司负债情况图</w:t>
      </w:r>
      <w:r>
        <w:rPr>
          <w:rFonts w:hint="eastAsia"/>
        </w:rPr>
        <w:br/>
      </w:r>
      <w:r>
        <w:rPr>
          <w:rFonts w:hint="eastAsia"/>
        </w:rPr>
        <w:t>　　图表 罗赛洛（大安）明胶有限公司负债指标走势图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罗赛洛（大安）明胶有限公司运营能力指标走势图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罗赛洛（大安）明胶有限公司成长能力指标走势图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cf69b34494435" w:history="1">
        <w:r>
          <w:rPr>
            <w:rStyle w:val="Hyperlink"/>
          </w:rPr>
          <w:t>中国动物胶行业发展调研与市场前景预测报告（2023-2029年）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cf69b34494435" w:history="1">
        <w:r>
          <w:rPr>
            <w:rStyle w:val="Hyperlink"/>
          </w:rPr>
          <w:t>https://www.20087.com/0/95/DongWuJiaoHangYeQianJingFenXi.html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50ea3ef3f41d9" w:history="1">
      <w:r>
        <w:rPr>
          <w:rStyle w:val="Hyperlink"/>
        </w:rPr>
        <w:t>中国动物胶行业发展调研与市场前景预测报告（2023-2029年）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DongWuJiaoHangYeQianJingFenXi.html" TargetMode="External" Id="R771cf69b3449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DongWuJiaoHangYeQianJingFenXi.html" TargetMode="External" Id="Re5750ea3ef3f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2023-04-05T00:06:00Z</dcterms:created>
  <dcterms:modified xsi:type="dcterms:W3CDTF">2023-04-05T01:06:00Z</dcterms:modified>
  <dc:subject>中国动物胶行业发展调研与市场前景预测报告（2023-2029年）</dc:subject>
  <dc:title>中国动物胶行业发展调研与市场前景预测报告（2023-2029年）</dc:title>
  <cp:keywords>中国动物胶行业发展调研与市场前景预测报告（2023-2029年）</cp:keywords>
  <dc:description>中国动物胶行业发展调研与市场前景预测报告（2023-2029年）</dc:description>
</cp:coreProperties>
</file>