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f1e3042c04bb0" w:history="1">
              <w:r>
                <w:rPr>
                  <w:rStyle w:val="Hyperlink"/>
                </w:rPr>
                <w:t>中国医用无机非金属材料市场研究分析与发展趋势报告（2025-2031年）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f1e3042c04bb0" w:history="1">
              <w:r>
                <w:rPr>
                  <w:rStyle w:val="Hyperlink"/>
                </w:rPr>
                <w:t>中国医用无机非金属材料市场研究分析与发展趋势报告（2025-2031年）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f1e3042c04bb0" w:history="1">
                <w:r>
                  <w:rPr>
                    <w:rStyle w:val="Hyperlink"/>
                  </w:rPr>
                  <w:t>https://www.20087.com/0/85/YiYongWuJiFeiJinShuCaiLiaoFaZhanQuShi.html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无机非金属材料，如生物陶瓷、生物玻璃等，因其良好的生物相容性和特定的生理功能，在骨科修复、牙齿植入、组织工程等领域展现出广泛应用前景。目前，研究与开发侧重于材料表面改性、结构设计及复合材料的创新，以提高材料与人体组织的界面整合性，减少排异反应，延长使用寿命。</w:t>
      </w:r>
      <w:r>
        <w:rPr>
          <w:rFonts w:hint="eastAsia"/>
        </w:rPr>
        <w:br/>
      </w:r>
      <w:r>
        <w:rPr>
          <w:rFonts w:hint="eastAsia"/>
        </w:rPr>
        <w:t>　　未来医用无机非金属材料的研发将更加关注材料的智能化和功能性。例如，开发能够感应生理变化、释放药物的智能生物材料，以及具备自愈合特性的新型材料。此外，3D打印技术的成熟应用将促进个性化医疗器械的定制化生产，满足临床多样化需求。可持续性和环境影响也将成为材料选择和研发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f1e3042c04bb0" w:history="1">
        <w:r>
          <w:rPr>
            <w:rStyle w:val="Hyperlink"/>
          </w:rPr>
          <w:t>中国医用无机非金属材料市场研究分析与发展趋势报告（2025-2031年）</w:t>
        </w:r>
      </w:hyperlink>
      <w:r>
        <w:rPr>
          <w:rFonts w:hint="eastAsia"/>
        </w:rPr>
        <w:t>》系统分析了医用无机非金属材料行业的市场规模、市场需求及价格波动，深入探讨了医用无机非金属材料产业链关键环节及各细分市场特点。报告基于权威数据，科学预测了医用无机非金属材料市场前景与发展趋势，同时评估了医用无机非金属材料重点企业的经营状况，包括品牌影响力、市场集中度及竞争格局。通过SWOT分析，报告揭示了医用无机非金属材料行业面临的风险与机遇，为医用无机非金属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医用无机非金属材料产品概述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医用无机非金属材料市场特点分析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医用无机非金属材料行业发展周期特征分析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2024-2025年中国医用无机非金属材料行业发展环境分析</w:t>
      </w:r>
      <w:r>
        <w:rPr>
          <w:rFonts w:hint="eastAsia"/>
        </w:rPr>
        <w:br/>
      </w:r>
      <w:r>
        <w:rPr>
          <w:rFonts w:hint="eastAsia"/>
        </w:rPr>
        <w:t>　　第一节 医用无机非金属材料行业发展经济环境分析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医用无机非金属材料行业发展政策环境分析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一、医用无机非金属材料行业政策影响分析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二、相关医用无机非金属材料行业标准分析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2024-2025年医用无机非金属材料行业技术发展现状及趋势分析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医用无机非金属材料行业技术发展现状分析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国内外医用无机非金属材料行业技术差异与原因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医用无机非金属材料行业技术发展方向、趋势预测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提升医用无机非金属材料行业技术能力策略建议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全球医用无机非金属材料行业市场发展调研分析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全球医用无机非金属材料行业市场运行环境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全球医用无机非金属材料行业市场发展情况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一、全球医用无机非金属材料行业市场供给分析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二、全球医用无机非金属材料行业市场需求分析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三、全球医用无机非金属材料行业主要国家地区发展情况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2025-2031年全球医用无机非金属材料行业市场规模趋势预测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中国医用无机非金属材料行业市场供需现状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中国医用无机非金属材料市场现状</w:t>
      </w:r>
      <w:r>
        <w:rPr>
          <w:rFonts w:hint="eastAsia"/>
        </w:rPr>
        <w:br/>
      </w:r>
      <w:r>
        <w:rPr>
          <w:rFonts w:hint="eastAsia"/>
        </w:rPr>
        <w:t>　　第二节 中国医用无机非金属材料行业产量情况分析及预测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一、医用无机非金属材料总体产能规模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二、2019-2024年中国医用无机非金属材料产量统计分析</w:t>
      </w:r>
      <w:r>
        <w:rPr>
          <w:rFonts w:hint="eastAsia"/>
        </w:rPr>
        <w:br/>
      </w:r>
      <w:r>
        <w:rPr>
          <w:rFonts w:hint="eastAsia"/>
        </w:rPr>
        <w:t>　　　　三、医用无机非金属材料行业供给区域分布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四、2025-2031年中国医用无机非金属材料产量预测分析</w:t>
      </w:r>
      <w:r>
        <w:rPr>
          <w:rFonts w:hint="eastAsia"/>
        </w:rPr>
        <w:br/>
      </w:r>
      <w:r>
        <w:rPr>
          <w:rFonts w:hint="eastAsia"/>
        </w:rPr>
        <w:t>　　第三节 中国医用无机非金属材料市场需求分析及预测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一、2019-2024年中国医用无机非金属材料市场需求统计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二、中国医用无机非金属材料市场需求特点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三、2025-2031年中国医用无机非金属材料市场需求量预测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中国医用无机非金属材料行业现状调研分析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中国医用无机非金属材料行业发展现状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一、2024-2025年医用无机非金属材料行业品牌发展现状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二、2024-2025年医用无机非金属材料行业需求市场现状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三、2024-2025年医用无机非金属材料市场需求层次分析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四、2024-2025年中国医用无机非金属材料市场走向分析</w:t>
      </w:r>
      <w:r>
        <w:rPr>
          <w:rFonts w:hint="eastAsia"/>
        </w:rPr>
        <w:br/>
      </w:r>
      <w:r>
        <w:rPr>
          <w:rFonts w:hint="eastAsia"/>
        </w:rPr>
        <w:t>　　第二节 中国医用无机非金属材料行业存在的问题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一、2024-2025年医用无机非金属材料产品市场存在的主要问题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二、2024-2025年国内医用无机非金属材料产品市场的三大瓶颈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三、2024-2025年医用无机非金属材料产品市场遭遇的规模难题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对中国医用无机非金属材料市场的分析及思考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一、医用无机非金属材料市场特点</w:t>
      </w:r>
      <w:r>
        <w:rPr>
          <w:rFonts w:hint="eastAsia"/>
        </w:rPr>
        <w:br/>
      </w:r>
      <w:r>
        <w:rPr>
          <w:rFonts w:hint="eastAsia"/>
        </w:rPr>
        <w:t>　　　　二、医用无机非金属材料市场分析</w:t>
      </w:r>
      <w:r>
        <w:rPr>
          <w:rFonts w:hint="eastAsia"/>
        </w:rPr>
        <w:br/>
      </w:r>
      <w:r>
        <w:rPr>
          <w:rFonts w:hint="eastAsia"/>
        </w:rPr>
        <w:t>　　　　三、医用无机非金属材料市场变化的方向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四、中国医用无机非金属材料行业发展的新思路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五、对中国医用无机非金属材料行业发展的思考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2019-2024年中国医用无机非金属材料产品市场进出口数据分析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2019-2024年中国医用无机非金属材料产品出口统计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2019-2024年中国医用无机非金属材料产品进口统计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2019-2024年中国医用无机非金属材料产品进出口价格对比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中国医用无机非金属材料主要进口来源地及出口目的地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医用无机非金属材料行业细分产品调研</w:t>
      </w:r>
      <w:r>
        <w:rPr>
          <w:rFonts w:hint="eastAsia"/>
        </w:rPr>
        <w:br/>
      </w:r>
      <w:r>
        <w:rPr>
          <w:rFonts w:hint="eastAsia"/>
        </w:rPr>
        <w:t>　　第一节 医用无机非金属材料细分产品结构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2019-2024年中国医用无机非金属材料行业竞争态势分析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2025年医用无机非金属材料行业集中度分析</w:t>
      </w:r>
      <w:r>
        <w:rPr>
          <w:rFonts w:hint="eastAsia"/>
        </w:rPr>
        <w:br/>
      </w:r>
      <w:r>
        <w:rPr>
          <w:rFonts w:hint="eastAsia"/>
        </w:rPr>
        <w:t>　　　　一、医用无机非金属材料市场集中度分析</w:t>
      </w:r>
      <w:r>
        <w:rPr>
          <w:rFonts w:hint="eastAsia"/>
        </w:rPr>
        <w:br/>
      </w:r>
      <w:r>
        <w:rPr>
          <w:rFonts w:hint="eastAsia"/>
        </w:rPr>
        <w:t>　　　　二、医用无机非金属材料企业分布区域集中度分析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三、医用无机非金属材料区域消费集中度分析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2019-2024年医用无机非金属材料主要企业竞争力分析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2025年医用无机非金属材料行业竞争格局分析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一、医用无机非金属材料行业竞争分析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二、中外医用无机非金属材料产品竞争分析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三、国内医用无机非金属材料行业重点企业发展动向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医用无机非金属材料行业上下游产业链发展情况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医用无机非金属材料上游产业发展分析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医用无机非金属材料下游产业发展分析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医用无机非金属材料行业重点企业竞争力分析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三、企业医用无机非金属材料经营状况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三、企业医用无机非金属材料经营状况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三、企业医用无机非金属材料经营状况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三、企业医用无机非金属材料经营状况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三、企业医用无机非金属材料经营状况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三、企业医用无机非金属材料经营状况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医用无机非金属材料企业管理策略建议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提高医用无机非金属材料企业竞争力的策略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一、提高中国医用无机非金属材料企业核心竞争力的对策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二、医用无机非金属材料企业提升竞争力的主要方向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三、影响医用无机非金属材料企业核心竞争力的因素及提升途径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四、提高医用无机非金属材料企业竞争力的策略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对中国医用无机非金属材料品牌的战略思考</w:t>
      </w:r>
      <w:r>
        <w:rPr>
          <w:rFonts w:hint="eastAsia"/>
        </w:rPr>
        <w:br/>
      </w:r>
      <w:r>
        <w:rPr>
          <w:rFonts w:hint="eastAsia"/>
        </w:rPr>
        <w:t>　　　　一、医用无机非金属材料实施品牌战略的意义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二、医用无机非金属材料企业品牌的现状分析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三、中国医用无机非金属材料企业的品牌战略</w:t>
      </w:r>
      <w:r>
        <w:rPr>
          <w:rFonts w:hint="eastAsia"/>
        </w:rPr>
        <w:br/>
      </w:r>
      <w:r>
        <w:rPr>
          <w:rFonts w:hint="eastAsia"/>
        </w:rPr>
        <w:t>　　　　四、医用无机非金属材料品牌战略管理的策略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医用无机非金属材料行业发展趋势及投资风险预警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2025年医用无机非金属材料市场前景分析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2025年医用无机非金属材料行业发展趋势预测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影响医用无机非金属材料行业发展的主要因素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一、2025年影响医用无机非金属材料行业运行的有利因素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二、2025年影响医用无机非金属材料行业运行的稳定因素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三、2025年影响医用无机非金属材料行业运行的不利因素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四、2025年中国医用无机非金属材料行业发展面临的挑战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五、2025年中国医用无机非金属材料行业发展面临的机遇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医用无机非金属材料行业投资风险预警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一、2025年医用无机非金属材料行业市场风险及控制策略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二、2025年医用无机非金属材料行业政策风险及控制策略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三、2025年医用无机非金属材料行业经营风险及控制策略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四、2025年医用无机非金属材料同业竞争风险及控制策略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五、2025年医用无机非金属材料行业其他风险及控制策略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医用无机非金属材料市场研究结论</w:t>
      </w:r>
      <w:r>
        <w:rPr>
          <w:rFonts w:hint="eastAsia"/>
        </w:rPr>
        <w:br/>
      </w:r>
      <w:r>
        <w:rPr>
          <w:rFonts w:hint="eastAsia"/>
        </w:rPr>
        <w:t>　　第二节 医用无机非金属材料子行业研究结论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中-智-林-－医用无机非金属材料市场发展建议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2019-2024年中国医用无机非金属材料市场规模及增长情况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2019-2024年中国医用无机非金属材料行业产量及增长趋势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2025-2031年中国医用无机非金属材料行业产量预测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2019-2024年中国医用无机非金属材料行业市场需求及增长情况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2025-2031年中国医用无机非金属材料行业市场需求预测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2019-2024年中国医用无机非金属材料行业利润及增长情况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**地区医用无机非金属材料市场规模及增长情况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**地区医用无机非金属材料行业市场需求情况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**地区医用无机非金属材料市场规模及增长情况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**地区医用无机非金属材料行业市场需求情况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2019-2024年中国医用无机非金属材料行业出口情况分析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2019-2024年中国医用无机非金属材料行业产品市场价格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2025-2031年中国医用无机非金属材料行业产品市场价格走势预测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医用无机非金属材料重点企业经营情况分析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医用无机非金属材料重点企业经营情况分析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2025-2031年中国医用无机非金属材料市场规模预测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2025-2031年中国医用无机非金属材料行业利润预测</w:t>
      </w:r>
      <w:r>
        <w:rPr>
          <w:rFonts w:hint="eastAsia"/>
        </w:rPr>
        <w:br/>
      </w:r>
      <w:r>
        <w:rPr>
          <w:rFonts w:hint="eastAsia"/>
        </w:rPr>
        <w:t>　　图表 2025年医用无机非金属材料行业壁垒</w:t>
      </w:r>
      <w:r>
        <w:rPr>
          <w:rFonts w:hint="eastAsia"/>
        </w:rPr>
        <w:br/>
      </w:r>
      <w:r>
        <w:rPr>
          <w:rFonts w:hint="eastAsia"/>
        </w:rPr>
        <w:t>　　图表 2025年医用无机非金属材料市场前景分析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2025-2031年中国医用无机非金属材料市场需求预测</w:t>
      </w:r>
      <w:r>
        <w:rPr>
          <w:rFonts w:hint="eastAsia"/>
        </w:rPr>
        <w:br/>
      </w:r>
      <w:r>
        <w:rPr>
          <w:rFonts w:hint="eastAsia"/>
        </w:rPr>
        <w:t>　　图表 2025年医用无机非金属材料发展趋势预测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f1e3042c04bb0" w:history="1">
        <w:r>
          <w:rPr>
            <w:rStyle w:val="Hyperlink"/>
          </w:rPr>
          <w:t>中国医用无机非金属材料市场研究分析与发展趋势报告（2025-2031年）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f1e3042c04bb0" w:history="1">
        <w:r>
          <w:rPr>
            <w:rStyle w:val="Hyperlink"/>
          </w:rPr>
          <w:t>https://www.20087.com/0/85/YiYongWuJiFeiJinShuCaiLiaoFaZhanQuShi.html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非金属好就业吗、医用无机非金属材料新材料网、新型无机非金属材料主要包括哪些、医用无机非金属材料发展趋势、光导纤维是什么材料、医用无机非金属材料发展历程简述、无机材料是什么、无机非金属医疗材料、复合材料是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f14784f3e456b" w:history="1">
      <w:r>
        <w:rPr>
          <w:rStyle w:val="Hyperlink"/>
        </w:rPr>
        <w:t>中国医用无机非金属材料市场研究分析与发展趋势报告（2025-2031年）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YiYongWuJiFeiJinShuCaiLiaoFaZhanQuShi.html" TargetMode="External" Id="Rde4f1e3042c0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YiYongWuJiFeiJinShuCaiLiaoFaZhanQuShi.html" TargetMode="External" Id="R8bbf14784f3e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2024-08-25T05:14:00Z</dcterms:created>
  <dcterms:modified xsi:type="dcterms:W3CDTF">2024-08-25T06:14:00Z</dcterms:modified>
  <dc:subject>中国医用无机非金属材料市场研究分析与发展趋势报告（2025-2031年）</dc:subject>
  <dc:title>中国医用无机非金属材料市场研究分析与发展趋势报告（2025-2031年）</dc:title>
  <cp:keywords>中国医用无机非金属材料市场研究分析与发展趋势报告（2025-2031年）</cp:keywords>
  <dc:description>中国医用无机非金属材料市场研究分析与发展趋势报告（2025-2031年）</dc:description>
</cp:coreProperties>
</file>