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d49f1f2f45de" w:history="1">
              <w:r>
                <w:rPr>
                  <w:rStyle w:val="Hyperlink"/>
                </w:rPr>
                <w:t>2025年版中国双氧水分解酶市场现状调研与发展趋势分析报告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d49f1f2f45de" w:history="1">
              <w:r>
                <w:rPr>
                  <w:rStyle w:val="Hyperlink"/>
                </w:rPr>
                <w:t>2025年版中国双氧水分解酶市场现状调研与发展趋势分析报告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8d49f1f2f45de" w:history="1">
                <w:r>
                  <w:rPr>
                    <w:rStyle w:val="Hyperlink"/>
                  </w:rPr>
                  <w:t>https://www.20087.com/0/35/ShuangYangShuiFenJieMeiShiChangJ.html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分解酶（过氧化氢酶）在食品加工、污水处理和医疗领域发挥着重要作用，尤其是作为生物催化剂用于消除过氧化氢，防止其对细胞的氧化损伤。随着酶工程技术的进步，科学家能够通过基因工程手段提高酶的稳定性、活性和专一性，使得双氧水分解酶的应用范围不断扩大，特别是在生物传感器和环境治理领域。</w:t>
      </w:r>
      <w:r>
        <w:rPr>
          <w:rFonts w:hint="eastAsia"/>
        </w:rPr>
        <w:br/>
      </w:r>
      <w:r>
        <w:rPr>
          <w:rFonts w:hint="eastAsia"/>
        </w:rPr>
        <w:t>　　未来，双氧水分解酶的应用将更加多元化和高效化。一方面，通过蛋白质工程和定向进化技术，开发具有更高热稳定性和pH适应性的酶变体，拓宽其在极端环境下的应用。另一方面，结合纳米技术和材料科学，创造新型生物催化材料，如酶固定化载体和酶膜，以提高催化效率和重复使用性。此外，随着合成生物学的发展，双氧水分解酶将被整合到更复杂的生物合成途径中，用于生产高价值的生物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8d49f1f2f45de" w:history="1">
        <w:r>
          <w:rPr>
            <w:rStyle w:val="Hyperlink"/>
          </w:rPr>
          <w:t>2025年版中国双氧水分解酶市场现状调研与发展趋势分析报告</w:t>
        </w:r>
      </w:hyperlink>
      <w:r>
        <w:rPr>
          <w:rFonts w:hint="eastAsia"/>
        </w:rPr>
        <w:t>》基于科学的市场调研与数据分析，全面解析了双氧水分解酶行业的市场规模、市场需求及发展现状。报告深入探讨了双氧水分解酶产业链结构、细分市场特点及技术发展方向，并结合宏观经济环境与消费者需求变化，对双氧水分解酶行业前景与未来趋势进行了科学预测，揭示了潜在增长空间。通过对双氧水分解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双氧水分解酶行业概述</w:t>
      </w:r>
      <w:r>
        <w:rPr>
          <w:rFonts w:hint="eastAsia"/>
        </w:rPr>
        <w:br/>
      </w:r>
      <w:r>
        <w:rPr>
          <w:rFonts w:hint="eastAsia"/>
        </w:rPr>
        <w:t>　　第一节 双氧水分解酶行业定义</w:t>
      </w:r>
      <w:r>
        <w:rPr>
          <w:rFonts w:hint="eastAsia"/>
        </w:rPr>
        <w:br/>
      </w:r>
      <w:r>
        <w:rPr>
          <w:rFonts w:hint="eastAsia"/>
        </w:rPr>
        <w:t>　　第二节 双氧水分解酶行业市场特点分析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双氧水分解酶行业发展周期分析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2025年中国双氧水分解酶行业发展环境分析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双氧水分解酶行业主要法律法规及政策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双氧水分解酶行业社会环境发展分析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2025年中国双氧水分解酶行业现状分析</w:t>
      </w:r>
      <w:r>
        <w:rPr>
          <w:rFonts w:hint="eastAsia"/>
        </w:rPr>
        <w:br/>
      </w:r>
      <w:r>
        <w:rPr>
          <w:rFonts w:hint="eastAsia"/>
        </w:rPr>
        <w:t>　　第一节 双氧水分解酶行业概况</w:t>
      </w:r>
      <w:r>
        <w:rPr>
          <w:rFonts w:hint="eastAsia"/>
        </w:rPr>
        <w:br/>
      </w:r>
      <w:r>
        <w:rPr>
          <w:rFonts w:hint="eastAsia"/>
        </w:rPr>
        <w:t>　　　　一、双氧水分解酶行业发展分析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二、2025-2031年中国双氧水分解酶行业发展预测</w:t>
      </w:r>
      <w:r>
        <w:rPr>
          <w:rFonts w:hint="eastAsia"/>
        </w:rPr>
        <w:br/>
      </w:r>
      <w:r>
        <w:rPr>
          <w:rFonts w:hint="eastAsia"/>
        </w:rPr>
        <w:t>　　第二节 双氧水分解酶行业市场现况分析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二、2025-2031年中国双氧水分解酶行业市场发展预测</w:t>
      </w:r>
      <w:r>
        <w:rPr>
          <w:rFonts w:hint="eastAsia"/>
        </w:rPr>
        <w:br/>
      </w:r>
      <w:r>
        <w:rPr>
          <w:rFonts w:hint="eastAsia"/>
        </w:rPr>
        <w:t>　　第三节 影响双氧水分解酶行业供需状况的主要因素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一、双氧水分解酶行业供需现状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2025年中国双氧水分解酶所属行业数据监测分析</w:t>
      </w:r>
      <w:r>
        <w:rPr>
          <w:rFonts w:hint="eastAsia"/>
        </w:rPr>
        <w:br/>
      </w:r>
      <w:r>
        <w:rPr>
          <w:rFonts w:hint="eastAsia"/>
        </w:rPr>
        <w:t>　　第一节 双氧水分解酶所属行业规模分析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双氧水分解酶所属行业运营效益分析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2025年中国双氧水分解酶行业区域市场情况分析</w:t>
      </w:r>
      <w:r>
        <w:rPr>
          <w:rFonts w:hint="eastAsia"/>
        </w:rPr>
        <w:br/>
      </w:r>
      <w:r>
        <w:rPr>
          <w:rFonts w:hint="eastAsia"/>
        </w:rPr>
        <w:t>　　第一节 双氧水分解酶行业需求地域分布结构</w:t>
      </w:r>
      <w:r>
        <w:rPr>
          <w:rFonts w:hint="eastAsia"/>
        </w:rPr>
        <w:br/>
      </w:r>
      <w:r>
        <w:rPr>
          <w:rFonts w:hint="eastAsia"/>
        </w:rPr>
        <w:t>　　第二节 双氧水分解酶行业重点区域市场消费情况分析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双氧水分解酶行业渠道格局</w:t>
      </w:r>
      <w:r>
        <w:rPr>
          <w:rFonts w:hint="eastAsia"/>
        </w:rPr>
        <w:br/>
      </w:r>
      <w:r>
        <w:rPr>
          <w:rFonts w:hint="eastAsia"/>
        </w:rPr>
        <w:t>　　第四节 双氧水分解酶行业渠道形式</w:t>
      </w:r>
      <w:r>
        <w:rPr>
          <w:rFonts w:hint="eastAsia"/>
        </w:rPr>
        <w:br/>
      </w:r>
      <w:r>
        <w:rPr>
          <w:rFonts w:hint="eastAsia"/>
        </w:rPr>
        <w:t>　　第五节 双氧水分解酶行业渠道要素对比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2025年中国双氧水分解酶行业竞争情况分析</w:t>
      </w:r>
      <w:r>
        <w:rPr>
          <w:rFonts w:hint="eastAsia"/>
        </w:rPr>
        <w:br/>
      </w:r>
      <w:r>
        <w:rPr>
          <w:rFonts w:hint="eastAsia"/>
        </w:rPr>
        <w:t>　　第一节 双氧水分解酶行业经济指标分析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双氧水分解酶行业竞争结构分析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2025-2031年中国双氧水分解酶行业市场竞争策略展望分析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二、双氧水分解酶行业市场竞争格局展望分析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三、双氧水分解酶行业市场竞争策略分析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2025年中国双氧水分解酶主要企业发展概述</w:t>
      </w:r>
      <w:r>
        <w:rPr>
          <w:rFonts w:hint="eastAsia"/>
        </w:rPr>
        <w:br/>
      </w:r>
      <w:r>
        <w:rPr>
          <w:rFonts w:hint="eastAsia"/>
        </w:rPr>
        <w:t>　　第一节 青岛市达茵化工有限公司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江西鑫山生物制品有限公司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邢台市金洋生物工程有限责任公司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湖北康宝泰精细化工有限公司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中国纺织科学技术开发有限公司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2025-2031年中国双氧水分解酶行业发展预测分析</w:t>
      </w:r>
      <w:r>
        <w:rPr>
          <w:rFonts w:hint="eastAsia"/>
        </w:rPr>
        <w:br/>
      </w:r>
      <w:r>
        <w:rPr>
          <w:rFonts w:hint="eastAsia"/>
        </w:rPr>
        <w:t>　　第一节 双氧水分解酶行业未来发展预测分析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二、2025-2031年中国双氧水分解酶行业发展趋势分析</w:t>
      </w:r>
      <w:r>
        <w:rPr>
          <w:rFonts w:hint="eastAsia"/>
        </w:rPr>
        <w:br/>
      </w:r>
      <w:r>
        <w:rPr>
          <w:rFonts w:hint="eastAsia"/>
        </w:rPr>
        <w:t>　　第二节 双氧水分解酶行业供需预测分析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一、双氧水分解酶行业供给预测分析</w:t>
      </w:r>
      <w:r>
        <w:rPr>
          <w:rFonts w:hint="eastAsia"/>
        </w:rPr>
        <w:br/>
      </w:r>
      <w:r>
        <w:rPr>
          <w:rFonts w:hint="eastAsia"/>
        </w:rPr>
        <w:t>　　　　二、双氧水分解酶行业需求预测分析</w:t>
      </w:r>
      <w:r>
        <w:rPr>
          <w:rFonts w:hint="eastAsia"/>
        </w:rPr>
        <w:br/>
      </w:r>
      <w:r>
        <w:rPr>
          <w:rFonts w:hint="eastAsia"/>
        </w:rPr>
        <w:t>　　第三节 双氧水分解酶行业市场盈利预测分析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2025-2031年中国双氧水分解酶行业投资战略研究</w:t>
      </w:r>
      <w:r>
        <w:rPr>
          <w:rFonts w:hint="eastAsia"/>
        </w:rPr>
        <w:br/>
      </w:r>
      <w:r>
        <w:rPr>
          <w:rFonts w:hint="eastAsia"/>
        </w:rPr>
        <w:t>　　第一节 双氧水分解酶行业发展关键要素分析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双氧水分解酶行业投资策略分析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一、双氧水分解酶行业投资规划</w:t>
      </w:r>
      <w:r>
        <w:rPr>
          <w:rFonts w:hint="eastAsia"/>
        </w:rPr>
        <w:br/>
      </w:r>
      <w:r>
        <w:rPr>
          <w:rFonts w:hint="eastAsia"/>
        </w:rPr>
        <w:t>　　　　二、双氧水分解酶行业投资策略</w:t>
      </w:r>
      <w:r>
        <w:rPr>
          <w:rFonts w:hint="eastAsia"/>
        </w:rPr>
        <w:br/>
      </w:r>
      <w:r>
        <w:rPr>
          <w:rFonts w:hint="eastAsia"/>
        </w:rPr>
        <w:t>　　　　三、双氧水分解酶行业成功之道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2025-2031年中国双氧水分解酶行业投资机会与风险分析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双氧水分解酶行业投资机会分析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双氧水分解酶行业投资风险分析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双氧水分解酶行业投资建议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中-智-林 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2025年中国双氧水分解酶行业成长能力分析</w:t>
      </w:r>
      <w:r>
        <w:rPr>
          <w:rFonts w:hint="eastAsia"/>
        </w:rPr>
        <w:br/>
      </w:r>
      <w:r>
        <w:rPr>
          <w:rFonts w:hint="eastAsia"/>
        </w:rPr>
        <w:t>　　图表 2025年青岛市达茵化工有限公司主要经济指标分析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2025年青岛市达茵化工有限公司盈利能力分析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2025年青岛市达茵化工有限公司偿债能力分析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2025年青岛市达茵化工有限公司运营能力分析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2025年青岛市达茵化工有限公司成长能力分析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2025年江西鑫山生物制品有限公司主要经济指标分析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2025年江西鑫山生物制品有限公司盈利能力分析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2025年江西鑫山生物制品有限公司偿债能力分析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2025年江西鑫山生物制品有限公司运营能力分析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2025年江西鑫山生物制品有限公司成长能力分析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2025年邢台市金洋生物工程有限责任公司主要经济指标分析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2025年邢台市金洋生物工程有限责任公司盈利能力分析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2025年邢台市金洋生物工程有限责任公司偿债能力分析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2025年邢台市金洋生物工程有限责任公司运营能力分析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2025年邢台市金洋生物工程有限责任公司成长能力分析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2025年湖北康宝泰精细化工有限公司主要经济指标分析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2025年湖北康宝泰精细化工有限公司盈利能力分析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2025年湖北康宝泰精细化工有限公司偿债能力分析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2025年湖北康宝泰精细化工有限公司运营能力分析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2025年湖北康宝泰精细化工有限公司成长能力分析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2025年中国纺织科学技术开发有限公司主要经济指标分析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2025年中国纺织科学技术开发有限公司盈利能力分析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2025年中国纺织科学技术开发有限公司偿债能力分析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2025年中国纺织科学技术开发有限公司运营能力分析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2025年中国纺织科学技术开发有限公司成长能力分析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d49f1f2f45de" w:history="1">
        <w:r>
          <w:rPr>
            <w:rStyle w:val="Hyperlink"/>
          </w:rPr>
          <w:t>2025年版中国双氧水分解酶市场现状调研与发展趋势分析报告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8d49f1f2f45de" w:history="1">
        <w:r>
          <w:rPr>
            <w:rStyle w:val="Hyperlink"/>
          </w:rPr>
          <w:t>https://www.20087.com/0/35/ShuangYangShuiFenJieMeiShiChangJ.html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在70度以上会较快分解、双氧水分解酶是固体吗、双氧水分解是放热反应吗、双氧水分解酶是什么、30%双氧水、双氧水酶通过什么来催化双氧水分解、双氧水是过氧化氢吗、双氧水与酶反应、双氧水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6d6611384466d" w:history="1">
      <w:r>
        <w:rPr>
          <w:rStyle w:val="Hyperlink"/>
        </w:rPr>
        <w:t>2025年版中国双氧水分解酶市场现状调研与发展趋势分析报告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uangYangShuiFenJieMeiShiChangJ.html" TargetMode="External" Id="Reee8d49f1f2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uangYangShuiFenJieMeiShiChangJ.html" TargetMode="External" Id="R3ed6d6611384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2025-05-27T08:28:00Z</dcterms:created>
  <dcterms:modified xsi:type="dcterms:W3CDTF">2025-05-27T09:28:00Z</dcterms:modified>
  <dc:subject>2025年版中国双氧水分解酶市场现状调研与发展趋势分析报告</dc:subject>
  <dc:title>2025年版中国双氧水分解酶市场现状调研与发展趋势分析报告</dc:title>
  <cp:keywords>2025年版中国双氧水分解酶市场现状调研与发展趋势分析报告</cp:keywords>
  <dc:description>2025年版中国双氧水分解酶市场现状调研与发展趋势分析报告</dc:description>
</cp:coreProperties>
</file>