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00550a2c04d33" w:history="1">
              <w:r>
                <w:rPr>
                  <w:rStyle w:val="Hyperlink"/>
                </w:rPr>
                <w:t>全球与中国吡啶市场研究及前景趋势分析报告（2025-2031年）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00550a2c04d33" w:history="1">
              <w:r>
                <w:rPr>
                  <w:rStyle w:val="Hyperlink"/>
                </w:rPr>
                <w:t>全球与中国吡啶市场研究及前景趋势分析报告（2025-2031年）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800550a2c04d33" w:history="1">
                <w:r>
                  <w:rPr>
                    <w:rStyle w:val="Hyperlink"/>
                  </w:rPr>
                  <w:t>https://www.20087.com/0/85/BiDingDeXianZhuangYuFaZhanQianJing.html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啶是一种重要的有机化合物，广泛应用于医药、农药及化工行业。它作为基础原料可用于合成多种药物、维生素和农用化学品，具有广泛的用途和较高的经济价值。近年来，随着绿色化学理念的推广和生产工艺的改进，吡啶的生产逐渐向环保型和高附加值产品转变，旨在减少环境污染并提高产品质量。</w:t>
      </w:r>
      <w:r>
        <w:rPr>
          <w:rFonts w:hint="eastAsia"/>
        </w:rPr>
        <w:br/>
      </w:r>
      <w:r>
        <w:rPr>
          <w:rFonts w:hint="eastAsia"/>
        </w:rPr>
        <w:t>　　未来，吡啶的发展将主要集中在绿色制造与创新应用方面。一方面，通过采用生物催化技术和可再生原料，可以显著降低吡啶生产过程中的能耗和废物排放，满足更加严格的环保要求。此外，结合新材料科学研究，开发基于吡啶的高性能聚合物或其他功能性材料，将进一步拓宽其应用领域，如在高性能塑料或电子材料中的应用。另一方面，随着全球健康目标的推进，探索吡啶在应对新出现的公共卫生挑战中的潜力，如开发针对特定疾病的新药或改进现有药物的给药途径，将是未来研究的一个重要方向。同时，注重知识产权保护和国际合作，促进不同国家和地区之间的技术交流和资源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00550a2c04d33" w:history="1">
        <w:r>
          <w:rPr>
            <w:rStyle w:val="Hyperlink"/>
          </w:rPr>
          <w:t>全球与中国吡啶市场研究及前景趋势分析报告（2025-2031年）</w:t>
        </w:r>
      </w:hyperlink>
      <w:r>
        <w:rPr>
          <w:rFonts w:hint="eastAsia"/>
        </w:rPr>
        <w:t>》依据国家统计局、发改委及吡啶相关协会等的数据资料，深入研究了吡啶行业的现状，包括吡啶市场需求、市场规模及产业链状况。吡啶报告分析了吡啶的价格波动、各细分市场的动态，以及重点企业的经营状况。同时，报告对吡啶市场前景及发展趋势进行了科学预测，揭示了潜在的市场需求和投资机会，也指出了吡啶行业内可能的风险。此外，吡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按照不同产品类型，吡啶主要可以分为如下几个类别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全球不同产品类型吡啶销售额增长趋势2020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化学合成吡啶</w:t>
      </w:r>
      <w:r>
        <w:rPr>
          <w:rFonts w:hint="eastAsia"/>
        </w:rPr>
        <w:br/>
      </w:r>
      <w:r>
        <w:rPr>
          <w:rFonts w:hint="eastAsia"/>
        </w:rPr>
        <w:t>　　　　1.2.3 煤焦油提取吡啶</w:t>
      </w:r>
      <w:r>
        <w:rPr>
          <w:rFonts w:hint="eastAsia"/>
        </w:rPr>
        <w:br/>
      </w:r>
      <w:r>
        <w:rPr>
          <w:rFonts w:hint="eastAsia"/>
        </w:rPr>
        <w:t>　　1.3 从不同应用，吡啶主要包括如下几个方面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全球不同应用吡啶销售额增长趋势2020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农用化学品</w:t>
      </w:r>
      <w:r>
        <w:rPr>
          <w:rFonts w:hint="eastAsia"/>
        </w:rPr>
        <w:br/>
      </w:r>
      <w:r>
        <w:rPr>
          <w:rFonts w:hint="eastAsia"/>
        </w:rPr>
        <w:t>　　　　1.3.3 药物</w:t>
      </w:r>
      <w:r>
        <w:rPr>
          <w:rFonts w:hint="eastAsia"/>
        </w:rPr>
        <w:br/>
      </w:r>
      <w:r>
        <w:rPr>
          <w:rFonts w:hint="eastAsia"/>
        </w:rPr>
        <w:t>　　　　1.3.4 化学合成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吡啶行业背景、发展历史、现状及趋势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吡啶行业目前现状分析</w:t>
      </w:r>
      <w:r>
        <w:rPr>
          <w:rFonts w:hint="eastAsia"/>
        </w:rPr>
        <w:br/>
      </w:r>
      <w:r>
        <w:rPr>
          <w:rFonts w:hint="eastAsia"/>
        </w:rPr>
        <w:t>　　　　1.4.2 吡啶发展趋势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全球吡啶总体规模分析</w:t>
      </w:r>
      <w:r>
        <w:rPr>
          <w:rFonts w:hint="eastAsia"/>
        </w:rPr>
        <w:br/>
      </w:r>
      <w:r>
        <w:rPr>
          <w:rFonts w:hint="eastAsia"/>
        </w:rPr>
        <w:t>　　2.1 全球吡啶供需现状及预测（2020-2031）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全球吡啶产能、产量、产能利用率及发展趋势（2020-2031）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全球吡啶产量、需求量及发展趋势（2020-2031）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全球主要地区吡啶产量及发展趋势（2020-2031）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全球主要地区吡啶产量（2020-2025）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全球主要地区吡啶产量（2026-2031）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全球主要地区吡啶产量市场份额（2020-2031）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中国吡啶供需现状及预测（2020-2031）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中国吡啶产能、产量、产能利用率及发展趋势（2020-2031）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中国吡啶产量、市场需求量及发展趋势（2020-2031）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全球吡啶销量及销售额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全球市场吡啶销售额（2020-2031）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全球市场吡啶销量（2020-2031）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全球市场吡啶价格趋势（2020-2031）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全球吡啶主要地区分析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全球主要地区吡啶市场规模分析：2020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全球主要地区吡啶销售收入及市场份额（2020-2025年）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全球主要地区吡啶销售收入预测（2026-2031年）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全球主要地区吡啶销量分析：2020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全球主要地区吡啶销量及市场份额（2020-2025年）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全球主要地区吡啶销量及市场份额预测（2026-2031）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北美市场吡啶销量、收入及增长率（2020-2031）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欧洲市场吡啶销量、收入及增长率（2020-2031）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中国市场吡啶销量、收入及增长率（2020-2031）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日本市场吡啶销量、收入及增长率（2020-2031）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东南亚市场吡啶销量、收入及增长率（2020-2031）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印度市场吡啶销量、收入及增长率（2020-2031）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全球市场主要厂商吡啶产能市场份额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全球市场主要厂商吡啶销量（2020-2025）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全球市场主要厂商吡啶销量（2020-2025）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全球市场主要厂商吡啶销售收入（2020-2025）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全球市场主要厂商吡啶销售价格（2020-2025）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2024年全球主要生产商吡啶收入排名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中国市场主要厂商吡啶销量（2020-2025）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中国市场主要厂商吡啶销量（2020-2025）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中国市场主要厂商吡啶销售收入（2020-2025）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2024年中国主要生产商吡啶收入排名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中国市场主要厂商吡啶销售价格（2020-2025）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全球主要厂商吡啶总部及产地分布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全球主要厂商成立时间及吡啶商业化日期</w:t>
      </w:r>
      <w:r>
        <w:rPr>
          <w:rFonts w:hint="eastAsia"/>
        </w:rPr>
        <w:br/>
      </w:r>
      <w:r>
        <w:rPr>
          <w:rFonts w:hint="eastAsia"/>
        </w:rPr>
        <w:t>　　4.6 全球主要厂商吡啶产品类型及应用</w:t>
      </w:r>
      <w:r>
        <w:rPr>
          <w:rFonts w:hint="eastAsia"/>
        </w:rPr>
        <w:br/>
      </w:r>
      <w:r>
        <w:rPr>
          <w:rFonts w:hint="eastAsia"/>
        </w:rPr>
        <w:t>　　4.7 吡啶行业集中度、竞争程度分析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吡啶行业集中度分析：2024年全球Top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全球吡啶第一梯队、第二梯队和第三梯队生产商（品牌）及市场份额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不同产品类型吡啶分析</w:t>
      </w:r>
      <w:r>
        <w:rPr>
          <w:rFonts w:hint="eastAsia"/>
        </w:rPr>
        <w:br/>
      </w:r>
      <w:r>
        <w:rPr>
          <w:rFonts w:hint="eastAsia"/>
        </w:rPr>
        <w:t>　　6.1 全球不同产品类型吡啶销量（2020-2031）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全球不同产品类型吡啶销量及市场份额（2020-2025）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全球不同产品类型吡啶销量预测（2026-2031）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全球不同产品类型吡啶收入（2020-2031）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全球不同产品类型吡啶收入及市场份额（2020-2025）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全球不同产品类型吡啶收入预测（2026-2031）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全球不同产品类型吡啶价格走势（2020-2031）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不同应用吡啶分析</w:t>
      </w:r>
      <w:r>
        <w:rPr>
          <w:rFonts w:hint="eastAsia"/>
        </w:rPr>
        <w:br/>
      </w:r>
      <w:r>
        <w:rPr>
          <w:rFonts w:hint="eastAsia"/>
        </w:rPr>
        <w:t>　　7.1 全球不同应用吡啶销量（2020-2031）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全球不同应用吡啶销量及市场份额（2020-2025）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全球不同应用吡啶销量预测（2026-2031）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全球不同应用吡啶收入（2020-2031）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全球不同应用吡啶收入及市场份额（2020-2025）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全球不同应用吡啶收入预测（2026-2031）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全球不同应用吡啶价格走势（2020-2031）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吡啶产业链分析</w:t>
      </w:r>
      <w:r>
        <w:rPr>
          <w:rFonts w:hint="eastAsia"/>
        </w:rPr>
        <w:br/>
      </w:r>
      <w:r>
        <w:rPr>
          <w:rFonts w:hint="eastAsia"/>
        </w:rPr>
        <w:t>　　8.2 吡啶工艺制造技术分析</w:t>
      </w:r>
      <w:r>
        <w:rPr>
          <w:rFonts w:hint="eastAsia"/>
        </w:rPr>
        <w:br/>
      </w:r>
      <w:r>
        <w:rPr>
          <w:rFonts w:hint="eastAsia"/>
        </w:rPr>
        <w:t>　　8.3 吡啶产业上游供应分析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吡啶下游客户分析</w:t>
      </w:r>
      <w:r>
        <w:rPr>
          <w:rFonts w:hint="eastAsia"/>
        </w:rPr>
        <w:br/>
      </w:r>
      <w:r>
        <w:rPr>
          <w:rFonts w:hint="eastAsia"/>
        </w:rPr>
        <w:t>　　8.5 吡啶销售渠道分析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吡啶行业发展机遇及主要驱动因素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吡啶行业发展面临的风险</w:t>
      </w:r>
      <w:r>
        <w:rPr>
          <w:rFonts w:hint="eastAsia"/>
        </w:rPr>
        <w:br/>
      </w:r>
      <w:r>
        <w:rPr>
          <w:rFonts w:hint="eastAsia"/>
        </w:rPr>
        <w:t>　　9.3 吡啶行业政策分析</w:t>
      </w:r>
      <w:r>
        <w:rPr>
          <w:rFonts w:hint="eastAsia"/>
        </w:rPr>
        <w:br/>
      </w:r>
      <w:r>
        <w:rPr>
          <w:rFonts w:hint="eastAsia"/>
        </w:rPr>
        <w:t>　　9.4 吡啶中国企业SWOT分析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全球不同产品类型吡啶销售额增长（CAGR）趋势2020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吡啶行业目前发展现状</w:t>
      </w:r>
      <w:r>
        <w:rPr>
          <w:rFonts w:hint="eastAsia"/>
        </w:rPr>
        <w:br/>
      </w:r>
      <w:r>
        <w:rPr>
          <w:rFonts w:hint="eastAsia"/>
        </w:rPr>
        <w:t>　　表 4： 吡啶发展趋势</w:t>
      </w:r>
      <w:r>
        <w:rPr>
          <w:rFonts w:hint="eastAsia"/>
        </w:rPr>
        <w:br/>
      </w:r>
      <w:r>
        <w:rPr>
          <w:rFonts w:hint="eastAsia"/>
        </w:rPr>
        <w:t>　　表 5： 全球主要地区吡啶产量增速（CAGR）：（2020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全球主要地区吡啶产量（2020-2025）&amp;（千吨）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全球主要地区吡啶产量（2026-2031）&amp;（千吨）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全球主要地区吡啶产量市场份额（2020-2025）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全球主要地区吡啶产量（2026-2031）&amp;（千吨）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全球主要地区吡啶销售收入增速：（2020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全球主要地区吡啶销售收入（2020-2025）&amp;（百万美元）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全球主要地区吡啶销售收入市场份额（2020-2025）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全球主要地区吡啶收入（2026-2031）&amp;（百万美元）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全球主要地区吡啶收入市场份额（2026-2031）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全球主要地区吡啶销量（千吨）：2020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全球主要地区吡啶销量（2020-2025）&amp;（千吨）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全球主要地区吡啶销量（2026-2031）&amp;（千吨）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全球主要地区吡啶销量份额（2026-2031）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全球市场主要厂商吡啶产能（2024-2025）&amp;（千吨）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全球市场主要厂商吡啶销量（2020-2025）&amp;（千吨）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全球市场主要厂商吡啶销售收入（2020-2025）&amp;（百万美元）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全球市场主要厂商吡啶销售收入市场份额（2020-2025）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全球市场主要厂商吡啶销售价格（2020-2025）&amp;（美元/吨）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2024年全球主要生产商吡啶收入排名（百万美元）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中国市场主要厂商吡啶销量（2020-2025）&amp;（千吨）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中国市场主要厂商吡啶销售收入（2020-2025）&amp;（百万美元）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中国市场主要厂商吡啶销售收入市场份额（2020-2025）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2024年中国主要生产商吡啶收入排名（百万美元）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中国市场主要厂商吡啶销售价格（2020-2025）&amp;（美元/吨）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全球主要厂商吡啶总部及产地分布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全球主要厂商成立时间及吡啶商业化日期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全球主要厂商吡啶产品类型及应用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2024年全球吡啶主要厂商市场地位（第一梯队、第二梯队和第三梯队）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全球吡啶市场投资、并购等现状分析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吡啶销量（千吨）、收入（百万美元）、价格（美元/吨）及毛利率（2020-2025）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吡啶销量（千吨）、收入（百万美元）、价格（美元/吨）及毛利率（2020-2025）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吡啶销量（千吨）、收入（百万美元）、价格（美元/吨）及毛利率（2020-2025）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吡啶销量（千吨）、收入（百万美元）、价格（美元/吨）及毛利率（2020-2025）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吡啶销量（千吨）、收入（百万美元）、价格（美元/吨）及毛利率（2020-2025）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吡啶销量（千吨）、收入（百万美元）、价格（美元/吨）及毛利率（2020-2025）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吡啶销量（千吨）、收入（百万美元）、价格（美元/吨）及毛利率（2020-2025）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吡啶销量（千吨）、收入（百万美元）、价格（美元/吨）及毛利率（2020-2025）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全球不同产品类型吡啶销量（2020-2025年）&amp;（千吨）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全球不同产品类型吡啶销量预测（2026-2031）&amp;（千吨）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全球市场不同产品类型吡啶销量市场份额预测（2026-2031）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全球不同产品类型吡啶收入（2020-2025年）&amp;（百万美元）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全球不同产品类型吡啶收入市场份额（2020-2025）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全球不同产品类型吡啶收入预测（2026-2031）&amp;（百万美元）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全球不同产品类型吡啶收入市场份额预测（2026-2031）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全球不同应用吡啶销量（2020-2025年）&amp;（千吨）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87： 全球不同应用吡啶销量市场份额（2020-2025）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全球不同应用吡啶销量预测（2026-2031）&amp;（千吨）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全球市场不同应用吡啶销量市场份额预测（2026-2031）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全球不同应用吡啶收入（2020-2025年）&amp;（百万美元）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全球不同应用吡啶收入市场份额（2020-2025）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全球不同应用吡啶收入预测（2026-2031）&amp;（百万美元）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全球不同应用吡啶收入市场份额预测（2026-2031）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吡啶上游原料供应商及联系方式列表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吡啶典型客户列表</w:t>
      </w:r>
      <w:r>
        <w:rPr>
          <w:rFonts w:hint="eastAsia"/>
        </w:rPr>
        <w:br/>
      </w:r>
      <w:r>
        <w:rPr>
          <w:rFonts w:hint="eastAsia"/>
        </w:rPr>
        <w:t>　　表 96： 吡啶主要销售模式及销售渠道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吡啶行业发展机遇及主要驱动因素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吡啶行业发展面临的风险</w:t>
      </w:r>
      <w:r>
        <w:rPr>
          <w:rFonts w:hint="eastAsia"/>
        </w:rPr>
        <w:br/>
      </w:r>
      <w:r>
        <w:rPr>
          <w:rFonts w:hint="eastAsia"/>
        </w:rPr>
        <w:t>　　表 99： 吡啶行业政策分析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吡啶产品图片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全球不同产品类型吡啶销售额2020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全球不同产品类型吡啶市场份额2024 &amp; 2031</w:t>
      </w:r>
      <w:r>
        <w:rPr>
          <w:rFonts w:hint="eastAsia"/>
        </w:rPr>
        <w:br/>
      </w:r>
      <w:r>
        <w:rPr>
          <w:rFonts w:hint="eastAsia"/>
        </w:rPr>
        <w:t>　　图 4： 化学合成吡啶产品图片</w:t>
      </w:r>
      <w:r>
        <w:rPr>
          <w:rFonts w:hint="eastAsia"/>
        </w:rPr>
        <w:br/>
      </w:r>
      <w:r>
        <w:rPr>
          <w:rFonts w:hint="eastAsia"/>
        </w:rPr>
        <w:t>　　图 5： 煤焦油提取吡啶产品图片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全球不同应用吡啶市场份额2024 &amp; 2031</w:t>
      </w:r>
      <w:r>
        <w:rPr>
          <w:rFonts w:hint="eastAsia"/>
        </w:rPr>
        <w:br/>
      </w:r>
      <w:r>
        <w:rPr>
          <w:rFonts w:hint="eastAsia"/>
        </w:rPr>
        <w:t>　　图 8： 农用化学品</w:t>
      </w:r>
      <w:r>
        <w:rPr>
          <w:rFonts w:hint="eastAsia"/>
        </w:rPr>
        <w:br/>
      </w:r>
      <w:r>
        <w:rPr>
          <w:rFonts w:hint="eastAsia"/>
        </w:rPr>
        <w:t>　　图 9： 药物</w:t>
      </w:r>
      <w:r>
        <w:rPr>
          <w:rFonts w:hint="eastAsia"/>
        </w:rPr>
        <w:br/>
      </w:r>
      <w:r>
        <w:rPr>
          <w:rFonts w:hint="eastAsia"/>
        </w:rPr>
        <w:t>　　图 10： 化学合成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全球吡啶产能、产量、产能利用率及发展趋势（2020-2031）&amp;（千吨）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全球吡啶产量、需求量及发展趋势（2020-2031）&amp;（千吨）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全球主要地区吡啶产量（2020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全球主要地区吡啶产量市场份额（2020-2031）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中国吡啶产能、产量、产能利用率及发展趋势（2020-2031）&amp;（千吨）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中国吡啶产量、市场需求量及发展趋势（2020-2031）&amp;（千吨）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全球吡啶市场销售额及增长率：（2020-2031）&amp;（百万美元）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全球市场吡啶市场规模：2020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全球市场吡啶销量及增长率（2020-2031）&amp;（千吨）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全球市场吡啶价格趋势（2020-2031）&amp;（美元/吨）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全球主要地区吡啶销售收入（2020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全球主要地区吡啶销售收入市场份额（2020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北美市场吡啶销量及增长率（2020-2031）&amp;（千吨）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北美市场吡啶收入及增长率（2020-2031）&amp;（百万美元）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欧洲市场吡啶销量及增长率（2020-2031）&amp;（千吨）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欧洲市场吡啶收入及增长率（2020-2031）&amp;（百万美元）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中国市场吡啶销量及增长率（2020-2031）&amp;（千吨）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中国市场吡啶收入及增长率（2020-2031）&amp;（百万美元）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日本市场吡啶销量及增长率（2020-2031）&amp;（千吨）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日本市场吡啶收入及增长率（2020-2031）&amp;（百万美元）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东南亚市场吡啶销量及增长率（2020-2031）&amp;（千吨）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东南亚市场吡啶收入及增长率（2020-2031）&amp;（百万美元）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印度市场吡啶销量及增长率（2020-2031）&amp;（千吨）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印度市场吡啶收入及增长率（2020-2031）&amp;（百万美元）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2024年全球市场主要厂商吡啶销量市场份额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2024年全球市场主要厂商吡啶收入市场份额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2024年中国市场主要厂商吡啶销量市场份额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2024年中国市场主要厂商吡啶收入市场份额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2024年全球前五大生产商吡啶市场份额</w:t>
      </w:r>
      <w:r>
        <w:rPr>
          <w:rFonts w:hint="eastAsia"/>
        </w:rPr>
        <w:br/>
      </w:r>
      <w:r>
        <w:rPr>
          <w:rFonts w:hint="eastAsia"/>
        </w:rPr>
        <w:t>　　图 41： 2024年全球吡啶第一梯队、第二梯队和第三梯队厂商及市场份额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全球不同产品类型吡啶价格走势（2020-2031）&amp;（美元/吨）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全球不同应用吡啶价格走势（2020-2031）&amp;（美元/吨）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吡啶产业链</w:t>
      </w:r>
      <w:r>
        <w:rPr>
          <w:rFonts w:hint="eastAsia"/>
        </w:rPr>
        <w:br/>
      </w:r>
      <w:r>
        <w:rPr>
          <w:rFonts w:hint="eastAsia"/>
        </w:rPr>
        <w:t>　　图 45： 吡啶中国企业SWOT分析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00550a2c04d33" w:history="1">
        <w:r>
          <w:rPr>
            <w:rStyle w:val="Hyperlink"/>
          </w:rPr>
          <w:t>全球与中国吡啶市场研究及前景趋势分析报告（2025-2031年）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800550a2c04d33" w:history="1">
        <w:r>
          <w:rPr>
            <w:rStyle w:val="Hyperlink"/>
          </w:rPr>
          <w:t>https://www.20087.com/0/85/BiDingDeXianZhuangYuFaZhanQianJing.html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bd168b99943c9" w:history="1">
      <w:r>
        <w:rPr>
          <w:rStyle w:val="Hyperlink"/>
        </w:rPr>
        <w:t>全球与中国吡啶市场研究及前景趋势分析报告（2025-2031年）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BiDingDeXianZhuangYuFaZhanQianJing.html" TargetMode="External" Id="R42800550a2c0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BiDingDeXianZhuangYuFaZhanQianJing.html" TargetMode="External" Id="R0afbd168b999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2024-12-26T02:42:56Z</dcterms:created>
  <dcterms:modified xsi:type="dcterms:W3CDTF">2024-12-26T03:42:56Z</dcterms:modified>
  <dc:subject>全球与中国吡啶市场研究及前景趋势分析报告（2025-2031年）</dc:subject>
  <dc:title>全球与中国吡啶市场研究及前景趋势分析报告（2025-2031年）</dc:title>
  <cp:keywords>全球与中国吡啶市场研究及前景趋势分析报告（2025-2031年）</cp:keywords>
  <dc:description>全球与中国吡啶市场研究及前景趋势分析报告（2025-2031年）</dc:description>
</cp:coreProperties>
</file>